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0C" w:rsidRPr="003E301E" w:rsidRDefault="00066B0C" w:rsidP="00066B0C">
      <w:pPr>
        <w:shd w:val="clear" w:color="auto" w:fill="FFFFFF"/>
        <w:spacing w:after="12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bidi="th-TH"/>
        </w:rPr>
      </w:pPr>
      <w:r w:rsidRPr="003E301E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bidi="th-TH"/>
        </w:rPr>
        <w:t>ความเป็นมาของเทศบาลตำบล</w:t>
      </w:r>
    </w:p>
    <w:p w:rsidR="00066B0C" w:rsidRPr="00066B0C" w:rsidRDefault="00066B0C" w:rsidP="00066B0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66B0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เทศบาลตำบล</w:t>
      </w:r>
      <w:r w:rsidRPr="00066B0C">
        <w:rPr>
          <w:rFonts w:ascii="TH SarabunIT๙" w:eastAsia="Times New Roman" w:hAnsi="TH SarabunIT๙" w:cs="TH SarabunIT๙"/>
          <w:sz w:val="32"/>
          <w:szCs w:val="32"/>
          <w:lang w:bidi="th-TH"/>
        </w:rPr>
        <w:t> </w:t>
      </w: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เป็น</w:t>
      </w:r>
      <w:hyperlink r:id="rId6" w:tooltip="" w:history="1">
        <w:r w:rsidRPr="00066B0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  <w:lang w:bidi="th-TH"/>
          </w:rPr>
          <w:t>องค์กรปกครองส่วนท้องถิ่น</w:t>
        </w:r>
      </w:hyperlink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สำหรับเมืองขนาดเล็ก โดยทั่วไปเทศบาลตำบลมีฐานะเดิมเป็น</w:t>
      </w:r>
      <w:hyperlink r:id="rId7" w:tooltip="สุขาภิบาล" w:history="1">
        <w:r w:rsidRPr="00066B0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  <w:lang w:bidi="th-TH"/>
          </w:rPr>
          <w:t>สุขาภิบาล</w:t>
        </w:r>
      </w:hyperlink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หรือ</w:t>
      </w:r>
      <w:hyperlink r:id="rId8" w:tooltip="องค์การบริหารส่วนตำบล" w:history="1">
        <w:r w:rsidRPr="00066B0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  <w:lang w:bidi="th-TH"/>
          </w:rPr>
          <w:t>องค์การบริหารส่วนตำบล</w:t>
        </w:r>
      </w:hyperlink>
      <w:r w:rsidRPr="00066B0C">
        <w:rPr>
          <w:rFonts w:ascii="TH SarabunIT๙" w:eastAsia="Times New Roman" w:hAnsi="TH SarabunIT๙" w:cs="TH SarabunIT๙"/>
          <w:sz w:val="32"/>
          <w:szCs w:val="32"/>
          <w:lang w:bidi="th-TH"/>
        </w:rPr>
        <w:t> (</w:t>
      </w:r>
      <w:proofErr w:type="spellStart"/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อบต</w:t>
      </w:r>
      <w:proofErr w:type="spellEnd"/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.) การจัดตั้งเทศบาลตำบลกระทำโดยประกาศ</w:t>
      </w:r>
      <w:hyperlink r:id="rId9" w:tooltip="" w:history="1">
        <w:r w:rsidRPr="00066B0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  <w:lang w:bidi="th-TH"/>
          </w:rPr>
          <w:t>กระทรวงมหาดไทย</w:t>
        </w:r>
      </w:hyperlink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ยกฐานะท้องถิ่นขึ้นเป็นเทศบาลตำบลตามพระราชบัญญัติเทศบาล</w:t>
      </w:r>
      <w:r w:rsidRPr="00066B0C">
        <w:rPr>
          <w:rFonts w:ascii="TH SarabunIT๙" w:eastAsia="Times New Roman" w:hAnsi="TH SarabunIT๙" w:cs="TH SarabunIT๙"/>
          <w:sz w:val="32"/>
          <w:szCs w:val="32"/>
          <w:lang w:bidi="th-TH"/>
        </w:rPr>
        <w:t> </w:t>
      </w:r>
      <w:hyperlink r:id="rId10" w:tooltip="" w:history="1">
        <w:r w:rsidRPr="00066B0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  <w:lang w:bidi="th-TH"/>
          </w:rPr>
          <w:t xml:space="preserve">พ.ศ. </w:t>
        </w:r>
        <w:r w:rsidRPr="00066B0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lang w:bidi="th-TH"/>
          </w:rPr>
          <w:t>2496</w:t>
        </w:r>
      </w:hyperlink>
      <w:r w:rsidRPr="00066B0C">
        <w:rPr>
          <w:rFonts w:ascii="TH SarabunIT๙" w:eastAsia="Times New Roman" w:hAnsi="TH SarabunIT๙" w:cs="TH SarabunIT๙"/>
          <w:sz w:val="32"/>
          <w:szCs w:val="32"/>
          <w:lang w:bidi="th-TH"/>
        </w:rPr>
        <w:t> </w:t>
      </w: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เทศบาลตำบลมี</w:t>
      </w:r>
      <w:hyperlink r:id="rId11" w:tooltip="" w:history="1">
        <w:r w:rsidRPr="00066B0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  <w:lang w:bidi="th-TH"/>
          </w:rPr>
          <w:t>นายกเทศมนตรี</w:t>
        </w:r>
      </w:hyperlink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คนหนึ่งทำหน้าที่หัวหน้าฝ่ายบริหารและสภาเทศบาลซึ่งประกอบด้วยสมาชิกจำนวน </w:t>
      </w:r>
      <w:r w:rsidRPr="00066B0C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12 </w:t>
      </w: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คนที่ราษฎรในเขตเทศบาลเลือกตั้งมาทำหน้าที่ฝ่ายนิติบัญญัติ นายกเทศมนตรีมาจากการเลือกตั้งโดยตรงของราษฎรเขตเทศบาล</w:t>
      </w:r>
    </w:p>
    <w:p w:rsidR="00066B0C" w:rsidRPr="00066B0C" w:rsidRDefault="00066B0C" w:rsidP="00066B0C">
      <w:pPr>
        <w:shd w:val="clear" w:color="auto" w:fill="FFFFFF"/>
        <w:spacing w:after="225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เทศบาลตำบลมีหน้าที่รักษาความสงบเรียบร้อยและความสะอาด สร้างและบำรุงถนนและท่าเรือ ดับเพลิงและกู้ภัย จัดการศึกษา ให้บริการสาธารณสุข สังคมสงเคราะห์ และรักษาวัฒนธรรมอันดีในท้องถิ่น นอกจากนี้ยังอาจจัดให้มีสาธารณูปโภคและสาธารณูปการอื่น ๆ ได้ตามสมควร</w:t>
      </w:r>
    </w:p>
    <w:p w:rsidR="00066B0C" w:rsidRPr="00066B0C" w:rsidRDefault="00066B0C" w:rsidP="00066B0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เทศบาลตำบลโดยทั่วไปมีชื่อตาม</w:t>
      </w:r>
      <w:hyperlink r:id="rId12" w:tooltip="ตำบล" w:history="1">
        <w:r w:rsidRPr="00066B0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  <w:lang w:bidi="th-TH"/>
          </w:rPr>
          <w:t>ตำบล</w:t>
        </w:r>
      </w:hyperlink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ที่เทศบาลตั้งอยู่ แต่ก็มีหลายแห่ง (ส่วนใหญ่จะเป็นเทศบาลตำบลที่ได้รับการยกฐานะขึ้นมาจากสุขาภิบาล) ที่ไม่ได้ใช้ชื่อของตำบลหรืออำเภอที่ตั้งเทศบาลเป็นชื่อ เช่น เทศบาลตำบล กม.</w:t>
      </w:r>
      <w:r w:rsidRPr="00066B0C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5 </w:t>
      </w: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ที่ตั้งอยู่ในตำบลอ่าวน้อย อำเภอเมืองประจวบคีรีขันธ์ จังหวัดประจวบคีรีขันธ์ นอกจากนี้ เทศบาลตำบลแห่งหนึ่ง ๆ อาจมีเขตครอบคลุมพื้นที่ตำบลอันเป็นที่ตั้งเทศบาลแห่งนั้นทั้งตำบล หรือครอบคลุมพื้นที่เพียงบางส่วนของตำบล ส่วนพื้นที่ตำบลเดียวกันซึ่งอยู่นอกเขตเทศบาลนั้นจะอยู่ในความดูแลของ</w:t>
      </w:r>
      <w:hyperlink r:id="rId13" w:tooltip="องค์การบริหารส่วนตำบล" w:history="1">
        <w:r w:rsidRPr="00066B0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  <w:lang w:bidi="th-TH"/>
          </w:rPr>
          <w:t>องค์การบริหารส่วนตำบล</w:t>
        </w:r>
      </w:hyperlink>
      <w:r w:rsidRPr="00066B0C">
        <w:rPr>
          <w:rFonts w:ascii="TH SarabunIT๙" w:eastAsia="Times New Roman" w:hAnsi="TH SarabunIT๙" w:cs="TH SarabunIT๙"/>
          <w:sz w:val="32"/>
          <w:szCs w:val="32"/>
          <w:lang w:bidi="th-TH"/>
        </w:rPr>
        <w:t> (</w:t>
      </w: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องค์กรปกครองส่วนท้องถิ่นระดับล่างสำหรับพื้นที่ชนบท) หรือบางครั้งเขตเทศบาลยังอาจครอบคลุมไปถึงพื้นที่บางส่วนหรือทั้งหมดของตำบลอื่นที่อยู่ข้างเคียงก็ได้</w:t>
      </w:r>
    </w:p>
    <w:p w:rsidR="00066B0C" w:rsidRPr="00066B0C" w:rsidRDefault="00066B0C" w:rsidP="00066B0C">
      <w:pPr>
        <w:shd w:val="clear" w:color="auto" w:fill="FFFFFF"/>
        <w:spacing w:after="225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หากท้องถิ่นที่เป็นเทศบาลตำบลเจริญเติบโตขึ้นจนมีประชากรถึง </w:t>
      </w:r>
      <w:r w:rsidRPr="00066B0C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10,000 </w:t>
      </w: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คน และมีรายได้พอควร อาจได้รับการยกฐานะขึ้นเป็นเทศบาลเมือง (องค์กรปกครองส่วนท้องถิ่นสำหรับเมืองขนาดกลาง) ซึ่งจะมีอำนาจหน้าที่และความเป็นอิสระมากขึ้น และเขตเทศบาลก็อาจขยายออกไปตามชุมชนเมืองที่ขยายตัวโดยยุบองค์การบริหารส่วนตำบลข้างเคียงที่กลายสภาพจากชนบทเป็นเมืองเข้ามารวมด้วย แต่ทั้งนี้ต้องเป็นไปตามเจตนารมณ์ของประชาชนที่อยู่ในท้องที่นั้น ๆ</w:t>
      </w:r>
    </w:p>
    <w:p w:rsidR="00066B0C" w:rsidRDefault="00066B0C" w:rsidP="000F385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ปัจจุบัน ณ วันที่ </w:t>
      </w:r>
      <w:r w:rsidRPr="00066B0C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6 </w:t>
      </w: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พฤศจิกายน พ.ศ. </w:t>
      </w:r>
      <w:r w:rsidRPr="00066B0C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2558 </w:t>
      </w: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มีเทศบาลตำบลทั้งสิ้น </w:t>
      </w:r>
      <w:r w:rsidRPr="00066B0C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2,233 </w:t>
      </w:r>
      <w:r w:rsidRPr="00066B0C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แห่ง</w:t>
      </w:r>
      <w:r w:rsidRPr="00066B0C">
        <w:rPr>
          <w:rFonts w:ascii="TH SarabunIT๙" w:eastAsia="Times New Roman" w:hAnsi="TH SarabunIT๙" w:cs="TH SarabunIT๙"/>
          <w:sz w:val="32"/>
          <w:szCs w:val="32"/>
          <w:lang w:bidi="th-TH"/>
        </w:rPr>
        <w:t> </w:t>
      </w:r>
      <w:hyperlink r:id="rId14" w:anchor="citenote1" w:history="1">
        <w:r w:rsidRPr="00066B0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vertAlign w:val="superscript"/>
            <w:lang w:bidi="th-TH"/>
          </w:rPr>
          <w:t>[1]</w:t>
        </w:r>
      </w:hyperlink>
    </w:p>
    <w:p w:rsidR="000F3857" w:rsidRPr="000F3857" w:rsidRDefault="000F3857" w:rsidP="000F385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:rsidR="00066B0C" w:rsidRPr="003E301E" w:rsidRDefault="00066B0C" w:rsidP="00066B0C">
      <w:pPr>
        <w:jc w:val="center"/>
        <w:rPr>
          <w:rFonts w:ascii="TH SarabunIT๙" w:hAnsi="TH SarabunIT๙" w:cs="TH SarabunIT๙" w:hint="cs"/>
          <w:b/>
          <w:bCs/>
          <w:sz w:val="48"/>
          <w:szCs w:val="48"/>
          <w:lang w:bidi="th-TH"/>
        </w:rPr>
      </w:pPr>
      <w:r w:rsidRPr="003E301E"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>อำนาจหน้าที่</w:t>
      </w:r>
      <w:r w:rsidR="000F3857" w:rsidRPr="003E301E"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>ของเทศบาลตำบล</w:t>
      </w:r>
    </w:p>
    <w:p w:rsidR="000F3857" w:rsidRPr="000F3857" w:rsidRDefault="000F3857" w:rsidP="000F3857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F3857">
        <w:rPr>
          <w:rFonts w:ascii="TH SarabunIT๙" w:hAnsi="TH SarabunIT๙" w:cs="TH SarabunIT๙"/>
          <w:sz w:val="32"/>
          <w:szCs w:val="32"/>
        </w:rPr>
        <w:t xml:space="preserve">1) </w:t>
      </w:r>
      <w:r w:rsidRPr="000F3857">
        <w:rPr>
          <w:rFonts w:ascii="TH SarabunIT๙" w:hAnsi="TH SarabunIT๙" w:cs="TH SarabunIT๙"/>
          <w:sz w:val="32"/>
          <w:szCs w:val="32"/>
          <w:cs/>
        </w:rPr>
        <w:t>รักษาความสงบเรียบร้อยของประชาชน</w:t>
      </w:r>
    </w:p>
    <w:p w:rsidR="000F3857" w:rsidRPr="000F3857" w:rsidRDefault="000F3857" w:rsidP="000F3857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0F3857">
        <w:rPr>
          <w:rFonts w:ascii="TH SarabunIT๙" w:hAnsi="TH SarabunIT๙" w:cs="TH SarabunIT๙"/>
          <w:sz w:val="32"/>
          <w:szCs w:val="32"/>
        </w:rPr>
        <w:t xml:space="preserve">(2) </w:t>
      </w:r>
      <w:r w:rsidRPr="000F3857">
        <w:rPr>
          <w:rFonts w:ascii="TH SarabunIT๙" w:hAnsi="TH SarabunIT๙" w:cs="TH SarabunIT๙"/>
          <w:sz w:val="32"/>
          <w:szCs w:val="32"/>
          <w:cs/>
        </w:rPr>
        <w:t>ให้มีและบำรุงทางบกและทางน้ำ</w:t>
      </w:r>
    </w:p>
    <w:p w:rsidR="000F3857" w:rsidRPr="000F3857" w:rsidRDefault="000F3857" w:rsidP="000F3857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0F3857">
        <w:rPr>
          <w:rFonts w:ascii="TH SarabunIT๙" w:hAnsi="TH SarabunIT๙" w:cs="TH SarabunIT๙"/>
          <w:sz w:val="32"/>
          <w:szCs w:val="32"/>
        </w:rPr>
        <w:t xml:space="preserve">(3) </w:t>
      </w:r>
      <w:r w:rsidRPr="000F3857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หรือทางเดินและที่สาธารณะรวมทั้งการกำจัดขยะมูลฝอยและสิ่งปฏิกูล</w:t>
      </w:r>
    </w:p>
    <w:p w:rsidR="000F3857" w:rsidRPr="000F3857" w:rsidRDefault="000F3857" w:rsidP="000F3857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0F3857">
        <w:rPr>
          <w:rFonts w:ascii="TH SarabunIT๙" w:hAnsi="TH SarabunIT๙" w:cs="TH SarabunIT๙"/>
          <w:sz w:val="32"/>
          <w:szCs w:val="32"/>
        </w:rPr>
        <w:t xml:space="preserve">(4) </w:t>
      </w:r>
      <w:r w:rsidRPr="000F3857">
        <w:rPr>
          <w:rFonts w:ascii="TH SarabunIT๙" w:hAnsi="TH SarabunIT๙" w:cs="TH SarabunIT๙"/>
          <w:sz w:val="32"/>
          <w:szCs w:val="32"/>
          <w:cs/>
        </w:rPr>
        <w:t>ป้องกันและระงับโรคติดต่อ</w:t>
      </w:r>
    </w:p>
    <w:p w:rsidR="000F3857" w:rsidRPr="000F3857" w:rsidRDefault="000F3857" w:rsidP="000F3857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0F3857">
        <w:rPr>
          <w:rFonts w:ascii="TH SarabunIT๙" w:hAnsi="TH SarabunIT๙" w:cs="TH SarabunIT๙"/>
          <w:sz w:val="32"/>
          <w:szCs w:val="32"/>
        </w:rPr>
        <w:t xml:space="preserve">(5) </w:t>
      </w:r>
      <w:r w:rsidRPr="000F3857">
        <w:rPr>
          <w:rFonts w:ascii="TH SarabunIT๙" w:hAnsi="TH SarabunIT๙" w:cs="TH SarabunIT๙"/>
          <w:sz w:val="32"/>
          <w:szCs w:val="32"/>
          <w:cs/>
        </w:rPr>
        <w:t>ให้มีเครื่องใช้ในการดับเพลิง</w:t>
      </w:r>
    </w:p>
    <w:p w:rsidR="000F3857" w:rsidRPr="000F3857" w:rsidRDefault="000F3857" w:rsidP="000F3857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0F3857">
        <w:rPr>
          <w:rFonts w:ascii="TH SarabunIT๙" w:hAnsi="TH SarabunIT๙" w:cs="TH SarabunIT๙"/>
          <w:sz w:val="32"/>
          <w:szCs w:val="32"/>
        </w:rPr>
        <w:t xml:space="preserve">(6) </w:t>
      </w:r>
      <w:r w:rsidRPr="000F3857">
        <w:rPr>
          <w:rFonts w:ascii="TH SarabunIT๙" w:hAnsi="TH SarabunIT๙" w:cs="TH SarabunIT๙"/>
          <w:sz w:val="32"/>
          <w:szCs w:val="32"/>
          <w:cs/>
        </w:rPr>
        <w:t>ให้ราษฎรได้รับการศึกษาอบรม</w:t>
      </w:r>
    </w:p>
    <w:p w:rsidR="000F3857" w:rsidRPr="000F3857" w:rsidRDefault="000F3857" w:rsidP="000F3857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0F3857">
        <w:rPr>
          <w:rFonts w:ascii="TH SarabunIT๙" w:hAnsi="TH SarabunIT๙" w:cs="TH SarabunIT๙"/>
          <w:sz w:val="32"/>
          <w:szCs w:val="32"/>
        </w:rPr>
        <w:lastRenderedPageBreak/>
        <w:t xml:space="preserve">(7) </w:t>
      </w:r>
      <w:r w:rsidRPr="000F3857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ผู้สูงอายุและผู้พิการ</w:t>
      </w:r>
    </w:p>
    <w:p w:rsidR="000F3857" w:rsidRPr="000F3857" w:rsidRDefault="000F3857" w:rsidP="000F3857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0F3857">
        <w:rPr>
          <w:rFonts w:ascii="TH SarabunIT๙" w:hAnsi="TH SarabunIT๙" w:cs="TH SarabunIT๙"/>
          <w:sz w:val="32"/>
          <w:szCs w:val="32"/>
        </w:rPr>
        <w:t xml:space="preserve">(8) </w:t>
      </w:r>
      <w:r w:rsidRPr="000F3857">
        <w:rPr>
          <w:rFonts w:ascii="TH SarabunIT๙" w:hAnsi="TH SarabunIT๙" w:cs="TH SarabunIT๙"/>
          <w:sz w:val="32"/>
          <w:szCs w:val="32"/>
          <w:cs/>
        </w:rPr>
        <w:t>บำรุงศิลปะ จารีตประเพณี ภูมิปัญญาท้องถิ่นและวัฒนธรรมอันดีของท้องถิ่น</w:t>
      </w:r>
    </w:p>
    <w:p w:rsidR="000F3857" w:rsidRPr="000F3857" w:rsidRDefault="000F3857" w:rsidP="000F3857">
      <w:pPr>
        <w:pStyle w:val="a5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sz w:val="32"/>
          <w:szCs w:val="32"/>
        </w:rPr>
      </w:pPr>
      <w:r w:rsidRPr="000F3857">
        <w:rPr>
          <w:rFonts w:ascii="TH SarabunIT๙" w:hAnsi="TH SarabunIT๙" w:cs="TH SarabunIT๙"/>
          <w:sz w:val="32"/>
          <w:szCs w:val="32"/>
        </w:rPr>
        <w:t xml:space="preserve">(9) </w:t>
      </w:r>
      <w:r w:rsidRPr="000F3857">
        <w:rPr>
          <w:rFonts w:ascii="TH SarabunIT๙" w:hAnsi="TH SarabunIT๙" w:cs="TH SarabunIT๙"/>
          <w:sz w:val="32"/>
          <w:szCs w:val="32"/>
          <w:cs/>
        </w:rPr>
        <w:t>หน้าที่อื่นตามที่</w:t>
      </w:r>
      <w:hyperlink r:id="rId15" w:tooltip="กฎหมาย" w:history="1">
        <w:r w:rsidRPr="000F3857">
          <w:rPr>
            <w:rStyle w:val="a6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กฎหมาย</w:t>
        </w:r>
      </w:hyperlink>
      <w:r w:rsidRPr="000F3857">
        <w:rPr>
          <w:rFonts w:ascii="TH SarabunIT๙" w:hAnsi="TH SarabunIT๙" w:cs="TH SarabunIT๙"/>
          <w:sz w:val="32"/>
          <w:szCs w:val="32"/>
          <w:cs/>
        </w:rPr>
        <w:t>บัญญัติให้เป็นหน้าที่ของเทศบาล</w:t>
      </w:r>
    </w:p>
    <w:p w:rsidR="003E301E" w:rsidRPr="009554E8" w:rsidRDefault="003E301E" w:rsidP="009554E8">
      <w:pPr>
        <w:rPr>
          <w:rFonts w:ascii="TH SarabunIT๙" w:hAnsi="TH SarabunIT๙" w:cs="TH SarabunIT๙"/>
          <w:b/>
          <w:bCs/>
          <w:sz w:val="48"/>
          <w:szCs w:val="48"/>
          <w:lang w:bidi="th-TH"/>
        </w:rPr>
      </w:pPr>
      <w:r w:rsidRPr="009554E8"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  <w:t xml:space="preserve">อำนาจหน้าที่ของเทศบาลตามพระราชบัญญัติกำหนดแผนและขั้นตอนการกระจายอำนาจให้แก่องค์กรปกครองส่วนท้องถิ่น พ.ศ. </w:t>
      </w:r>
      <w:r w:rsidRPr="009554E8">
        <w:rPr>
          <w:rFonts w:ascii="TH SarabunIT๙" w:hAnsi="TH SarabunIT๙" w:cs="TH SarabunIT๙"/>
          <w:b/>
          <w:bCs/>
          <w:sz w:val="48"/>
          <w:szCs w:val="48"/>
          <w:lang w:bidi="th-TH"/>
        </w:rPr>
        <w:t>2542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(1)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การจัดทำแผนพัฒนาท้องถิ่นของตนเอง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(2)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การจัดให้มีและบำรุงรักษาทางบก ทางน้ำ และทางระบายน้ำ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(3)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การจัดให้มีและควบคุมตลาด ท่าเทียบเรือ ท่าข้าม และที่จอดรถ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(4)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การสาธา</w:t>
      </w:r>
      <w:r w:rsidR="00D034EF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ร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ณูปโภคและการก่อสร้างอื่น ๆ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(5)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การสาธารณูปการ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(6)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การส่งเสริม การฝึก และประกอบอาชีพ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(7)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การพาณิชย์ และส่งเสริมการลงทุน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(8)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การส่งเสริมการท่องเที่ยว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(9)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การจัดการศึกษา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(10)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การสังคมสงเคราะห์ และการพัฒนาคุณภาพชีวิตเด็ก สตรี คนชรา และผู้ด้อยโอกาส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(11)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(12)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การปรับปรุงแหล่งชุมชนแออัดและการจัดการเกี่ยวกับที่อยู่อาศัย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(13)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การจัดให้มีและบำรุงรักษาสถานที่พักผ่อนหย่อนใจ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(14)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การส่งเสริมกีฬา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(15)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การส่งเสริม</w:t>
      </w:r>
      <w:hyperlink r:id="rId16" w:tooltip="ประชาธิปไตย" w:history="1">
        <w:r w:rsidRPr="00F4738E">
          <w:rPr>
            <w:rFonts w:ascii="TH SarabunIT๙" w:eastAsia="Times New Roman" w:hAnsi="TH SarabunIT๙" w:cs="TH SarabunIT๙"/>
            <w:sz w:val="32"/>
            <w:szCs w:val="32"/>
            <w:cs/>
            <w:lang w:bidi="th-TH"/>
          </w:rPr>
          <w:t>ประชาธิปไตย</w:t>
        </w:r>
      </w:hyperlink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> </w:t>
      </w:r>
      <w:hyperlink r:id="rId17" w:tooltip="ความเสมอภาค (ไม่มีหน้า)" w:history="1">
        <w:r w:rsidRPr="00F4738E">
          <w:rPr>
            <w:rFonts w:ascii="TH SarabunIT๙" w:eastAsia="Times New Roman" w:hAnsi="TH SarabunIT๙" w:cs="TH SarabunIT๙"/>
            <w:sz w:val="32"/>
            <w:szCs w:val="32"/>
            <w:cs/>
            <w:lang w:bidi="th-TH"/>
          </w:rPr>
          <w:t>ความเสมอภาค</w:t>
        </w:r>
      </w:hyperlink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> 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และ</w:t>
      </w:r>
      <w:hyperlink r:id="rId18" w:tooltip="สิทธิเสรีภาพ (ไม่มีหน้า)" w:history="1">
        <w:r w:rsidRPr="00F4738E">
          <w:rPr>
            <w:rFonts w:ascii="TH SarabunIT๙" w:eastAsia="Times New Roman" w:hAnsi="TH SarabunIT๙" w:cs="TH SarabunIT๙"/>
            <w:sz w:val="32"/>
            <w:szCs w:val="32"/>
            <w:cs/>
            <w:lang w:bidi="th-TH"/>
          </w:rPr>
          <w:t>สิทธิเสรีภาพ</w:t>
        </w:r>
      </w:hyperlink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ของประชาชน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(16)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ส่งเสริมการมีส่วนร่วมของราษฎรในการพัฒนาท้องถิ่น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(17)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การรักษาความสะอาดและความเป็นระเบียบเรี</w:t>
      </w:r>
      <w:bookmarkStart w:id="0" w:name="_GoBack"/>
      <w:bookmarkEnd w:id="0"/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ยบร้อยของบ้านเมือง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(18)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การกำจัดมูลฝอย สิ่งปฏิกูลแลน้ำเสีย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(19)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การสาธารณสุข การอนามัยครอบครัว และการรักษาพยาบาล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lastRenderedPageBreak/>
        <w:t xml:space="preserve">(20)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การจัดให้มีและควบคุมสุสาน</w:t>
      </w:r>
      <w:proofErr w:type="spellStart"/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และฌา</w:t>
      </w:r>
      <w:proofErr w:type="spellEnd"/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ปนสถาน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(21)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การควบคุมการเลี้ยงสัตว์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(22)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การจัดให้มีและควบคุมการฆ่าสัตว์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(23)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การรักษาความปลอดภัย ความเป็นระเบียบเรียบร้อย และการอนามัย โรงมหรสพและสาธารณูปโภคสถานอื่น ๆ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(24)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การจัดการ การบำรุงรักษา และการใช้ประโยชน์จากป่าไม้ ที่ดินทรัพยากรธรรมชาติและสิ่งแวดล้อม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(25)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การผังเมือง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(26)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การขนส่งและการวิศวกรรมจราจร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(27)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การดูแลรักษาที่สาธารณะ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(28)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การควบคุมอาคาร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(29)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การป้องกันและบรรเทาสาธารณภัย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(30)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:rsidR="003E301E" w:rsidRPr="003E301E" w:rsidRDefault="003E301E" w:rsidP="003E301E">
      <w:pPr>
        <w:shd w:val="clear" w:color="auto" w:fill="FFFFFF"/>
        <w:spacing w:after="15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3E301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(31) </w:t>
      </w:r>
      <w:r w:rsidRPr="003E301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กิจการอื่นใดที่เป็นผลประโยชน์ของประชาชนในท้องถิ่นตามที่คณะกรรมการประกาศกำหนด</w:t>
      </w:r>
    </w:p>
    <w:p w:rsidR="000F3857" w:rsidRPr="003E301E" w:rsidRDefault="000F3857" w:rsidP="000F3857">
      <w:pPr>
        <w:rPr>
          <w:rFonts w:ascii="TH SarabunIT๙" w:hAnsi="TH SarabunIT๙" w:cs="TH SarabunIT๙"/>
          <w:sz w:val="32"/>
          <w:szCs w:val="32"/>
          <w:lang w:bidi="th-TH"/>
        </w:rPr>
      </w:pPr>
    </w:p>
    <w:sectPr w:rsidR="000F3857" w:rsidRPr="003E3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8D8"/>
    <w:multiLevelType w:val="multilevel"/>
    <w:tmpl w:val="5D16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A0900"/>
    <w:multiLevelType w:val="multilevel"/>
    <w:tmpl w:val="FF20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0C"/>
    <w:rsid w:val="00066B0C"/>
    <w:rsid w:val="000F3857"/>
    <w:rsid w:val="003E301E"/>
    <w:rsid w:val="009554E8"/>
    <w:rsid w:val="00D034EF"/>
    <w:rsid w:val="00F320EF"/>
    <w:rsid w:val="00F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6B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a6">
    <w:name w:val="Hyperlink"/>
    <w:basedOn w:val="a0"/>
    <w:uiPriority w:val="99"/>
    <w:semiHidden/>
    <w:unhideWhenUsed/>
    <w:rsid w:val="000F3857"/>
    <w:rPr>
      <w:color w:val="0000FF"/>
      <w:u w:val="single"/>
    </w:rPr>
  </w:style>
  <w:style w:type="paragraph" w:styleId="a7">
    <w:name w:val="No Spacing"/>
    <w:uiPriority w:val="1"/>
    <w:qFormat/>
    <w:rsid w:val="009554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6B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a6">
    <w:name w:val="Hyperlink"/>
    <w:basedOn w:val="a0"/>
    <w:uiPriority w:val="99"/>
    <w:semiHidden/>
    <w:unhideWhenUsed/>
    <w:rsid w:val="000F3857"/>
    <w:rPr>
      <w:color w:val="0000FF"/>
      <w:u w:val="single"/>
    </w:rPr>
  </w:style>
  <w:style w:type="paragraph" w:styleId="a7">
    <w:name w:val="No Spacing"/>
    <w:uiPriority w:val="1"/>
    <w:qFormat/>
    <w:rsid w:val="00955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3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wand.com/th/%E0%B8%AD%E0%B8%87%E0%B8%84%E0%B9%8C%E0%B8%81%E0%B8%B2%E0%B8%A3%E0%B8%9A%E0%B8%A3%E0%B8%B4%E0%B8%AB%E0%B8%B2%E0%B8%A3%E0%B8%AA%E0%B9%88%E0%B8%A7%E0%B8%99%E0%B8%95%E0%B8%B3%E0%B8%9A%E0%B8%A5" TargetMode="External"/><Relationship Id="rId13" Type="http://schemas.openxmlformats.org/officeDocument/2006/relationships/hyperlink" Target="http://www.wikiwand.com/th/%E0%B8%AD%E0%B8%87%E0%B8%84%E0%B9%8C%E0%B8%81%E0%B8%B2%E0%B8%A3%E0%B8%9A%E0%B8%A3%E0%B8%B4%E0%B8%AB%E0%B8%B2%E0%B8%A3%E0%B8%AA%E0%B9%88%E0%B8%A7%E0%B8%99%E0%B8%95%E0%B8%B3%E0%B8%9A%E0%B8%A5" TargetMode="External"/><Relationship Id="rId18" Type="http://schemas.openxmlformats.org/officeDocument/2006/relationships/hyperlink" Target="http://wiki.kpi.ac.th/index.php?title=%E0%B8%AA%E0%B8%B4%E0%B8%97%E0%B8%98%E0%B8%B4%E0%B9%80%E0%B8%AA%E0%B8%A3%E0%B8%B5%E0%B8%A0%E0%B8%B2%E0%B8%9E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kiwand.com/th/%E0%B8%AA%E0%B8%B8%E0%B8%82%E0%B8%B2%E0%B8%A0%E0%B8%B4%E0%B8%9A%E0%B8%B2%E0%B8%A5" TargetMode="External"/><Relationship Id="rId12" Type="http://schemas.openxmlformats.org/officeDocument/2006/relationships/hyperlink" Target="http://www.wikiwand.com/th/%E0%B8%95%E0%B8%B3%E0%B8%9A%E0%B8%A5" TargetMode="External"/><Relationship Id="rId17" Type="http://schemas.openxmlformats.org/officeDocument/2006/relationships/hyperlink" Target="http://wiki.kpi.ac.th/index.php?title=%E0%B8%84%E0%B8%A7%E0%B8%B2%E0%B8%A1%E0%B9%80%E0%B8%AA%E0%B8%A1%E0%B8%AD%E0%B8%A0%E0%B8%B2%E0%B8%84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.kpi.ac.th/index.php?title=%E0%B8%9B%E0%B8%A3%E0%B8%B0%E0%B8%8A%E0%B8%B2%E0%B8%98%E0%B8%B4%E0%B8%9B%E0%B9%84%E0%B8%95%E0%B8%A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ikiwand.com/th/%E0%B8%AD%E0%B8%87%E0%B8%84%E0%B9%8C%E0%B8%81%E0%B8%A3%E0%B8%9B%E0%B8%81%E0%B8%84%E0%B8%A3%E0%B8%AD%E0%B8%87%E0%B8%AA%E0%B9%88%E0%B8%A7%E0%B8%99%E0%B8%97%E0%B9%89%E0%B8%AD%E0%B8%87%E0%B8%96%E0%B8%B4%E0%B9%88%E0%B8%99" TargetMode="External"/><Relationship Id="rId11" Type="http://schemas.openxmlformats.org/officeDocument/2006/relationships/hyperlink" Target="http://www.wikiwand.com/th/%E0%B8%99%E0%B8%B2%E0%B8%A2%E0%B8%81%E0%B9%80%E0%B8%97%E0%B8%A8%E0%B8%A1%E0%B8%99%E0%B8%95%E0%B8%A3%E0%B8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.kpi.ac.th/index.php?title=%E0%B8%81%E0%B8%8E%E0%B8%AB%E0%B8%A1%E0%B8%B2%E0%B8%A2" TargetMode="External"/><Relationship Id="rId10" Type="http://schemas.openxmlformats.org/officeDocument/2006/relationships/hyperlink" Target="http://www.wikiwand.com/th/%E0%B8%9E.%E0%B8%A8._24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kiwand.com/th/%E0%B8%81%E0%B8%A3%E0%B8%B0%E0%B8%97%E0%B8%A3%E0%B8%A7%E0%B8%87%E0%B8%A1%E0%B8%AB%E0%B8%B2%E0%B8%94%E0%B9%84%E0%B8%97%E0%B8%A2" TargetMode="External"/><Relationship Id="rId14" Type="http://schemas.openxmlformats.org/officeDocument/2006/relationships/hyperlink" Target="http://www.wikiwand.com/th/%E0%B9%80%E0%B8%97%E0%B8%A8%E0%B8%9A%E0%B8%B2%E0%B8%A5%E0%B8%95%E0%B8%B3%E0%B8%9A%E0%B8%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unit</cp:lastModifiedBy>
  <cp:revision>5</cp:revision>
  <dcterms:created xsi:type="dcterms:W3CDTF">2019-01-23T12:41:00Z</dcterms:created>
  <dcterms:modified xsi:type="dcterms:W3CDTF">2019-01-23T13:09:00Z</dcterms:modified>
</cp:coreProperties>
</file>