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1E" w:rsidRPr="00662BDF" w:rsidRDefault="009C4D9F" w:rsidP="009C4D9F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662BDF">
        <w:rPr>
          <w:rFonts w:ascii="TH SarabunIT๙" w:hAnsi="TH SarabunIT๙" w:cs="TH SarabunIT๙"/>
          <w:sz w:val="24"/>
          <w:szCs w:val="32"/>
          <w:cs/>
        </w:rPr>
        <w:t>ดัชนีแฟ้มเอกสาร</w:t>
      </w:r>
    </w:p>
    <w:p w:rsidR="009C4D9F" w:rsidRPr="00662BDF" w:rsidRDefault="009C4D9F" w:rsidP="009C4D9F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662BDF">
        <w:rPr>
          <w:rFonts w:ascii="TH SarabunIT๙" w:hAnsi="TH SarabunIT๙" w:cs="TH SarabunIT๙"/>
          <w:sz w:val="24"/>
          <w:szCs w:val="32"/>
          <w:cs/>
        </w:rPr>
        <w:t>มาตรา 9</w:t>
      </w:r>
      <w:r w:rsidR="009A7C0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662BDF">
        <w:rPr>
          <w:rFonts w:ascii="TH SarabunIT๙" w:hAnsi="TH SarabunIT๙" w:cs="TH SarabunIT๙"/>
          <w:sz w:val="24"/>
          <w:szCs w:val="32"/>
          <w:cs/>
        </w:rPr>
        <w:t>(</w:t>
      </w:r>
      <w:r w:rsidR="000C43AC">
        <w:rPr>
          <w:rFonts w:ascii="TH SarabunIT๙" w:hAnsi="TH SarabunIT๙" w:cs="TH SarabunIT๙" w:hint="cs"/>
          <w:sz w:val="24"/>
          <w:szCs w:val="32"/>
          <w:cs/>
        </w:rPr>
        <w:t>6</w:t>
      </w:r>
      <w:r w:rsidRPr="00662BDF">
        <w:rPr>
          <w:rFonts w:ascii="TH SarabunIT๙" w:hAnsi="TH SarabunIT๙" w:cs="TH SarabunIT๙"/>
          <w:sz w:val="24"/>
          <w:szCs w:val="32"/>
          <w:cs/>
        </w:rPr>
        <w:t>)</w:t>
      </w:r>
    </w:p>
    <w:p w:rsidR="000C43AC" w:rsidRDefault="000C43AC" w:rsidP="009C4D9F">
      <w:pPr>
        <w:spacing w:after="0"/>
        <w:jc w:val="center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สัญญาสัมปทาน สัญญาที่มีลักษณะเป็นการผูกขาดตัดตอนหรือ</w:t>
      </w:r>
    </w:p>
    <w:p w:rsidR="000C43AC" w:rsidRDefault="000C43AC" w:rsidP="009C4D9F">
      <w:pPr>
        <w:spacing w:after="0"/>
        <w:jc w:val="center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สัญญาร่วมทุนกับเอกชนในการจัดทำบริการสาธารณะ</w:t>
      </w:r>
    </w:p>
    <w:p w:rsidR="009C4D9F" w:rsidRPr="00662BDF" w:rsidRDefault="009C4D9F" w:rsidP="009C4D9F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662BDF">
        <w:rPr>
          <w:rFonts w:ascii="TH SarabunIT๙" w:hAnsi="TH SarabunIT๙" w:cs="TH SarabunIT๙"/>
          <w:sz w:val="24"/>
          <w:szCs w:val="32"/>
          <w:cs/>
        </w:rPr>
        <w:t>ศูนย์ข้อมูลข่าวสาร สำนักงานประกันสังคมจังหวัดอุบลราชธานี</w:t>
      </w:r>
    </w:p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1278"/>
        <w:gridCol w:w="6120"/>
        <w:gridCol w:w="2430"/>
      </w:tblGrid>
      <w:tr w:rsidR="009C4D9F" w:rsidRPr="00662BDF" w:rsidTr="00886CCF">
        <w:tc>
          <w:tcPr>
            <w:tcW w:w="1278" w:type="dxa"/>
          </w:tcPr>
          <w:p w:rsidR="009C4D9F" w:rsidRPr="00662BDF" w:rsidRDefault="009C4D9F" w:rsidP="009C4D9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เลขที่เอกสาร</w:t>
            </w:r>
          </w:p>
        </w:tc>
        <w:tc>
          <w:tcPr>
            <w:tcW w:w="6120" w:type="dxa"/>
          </w:tcPr>
          <w:p w:rsidR="009C4D9F" w:rsidRPr="00662BDF" w:rsidRDefault="009C4D9F" w:rsidP="009C4D9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รายการเอกสาร</w:t>
            </w:r>
          </w:p>
        </w:tc>
        <w:tc>
          <w:tcPr>
            <w:tcW w:w="2430" w:type="dxa"/>
          </w:tcPr>
          <w:p w:rsidR="009C4D9F" w:rsidRPr="00662BDF" w:rsidRDefault="009C4D9F" w:rsidP="009C4D9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สถานที่จัดเก็บเอกสาร</w:t>
            </w:r>
          </w:p>
        </w:tc>
      </w:tr>
      <w:tr w:rsidR="007A10F4" w:rsidRPr="00662BDF" w:rsidTr="0066673E">
        <w:tc>
          <w:tcPr>
            <w:tcW w:w="1278" w:type="dxa"/>
            <w:vAlign w:val="center"/>
          </w:tcPr>
          <w:p w:rsidR="007A10F4" w:rsidRPr="00662BDF" w:rsidRDefault="007A10F4" w:rsidP="0066673E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1</w:t>
            </w:r>
          </w:p>
        </w:tc>
        <w:tc>
          <w:tcPr>
            <w:tcW w:w="6120" w:type="dxa"/>
          </w:tcPr>
          <w:p w:rsidR="007A10F4" w:rsidRPr="00115061" w:rsidRDefault="000C43AC" w:rsidP="0011506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สัญญาจ้างเหมาทำความสะอาดสำนักงานประกันสังคมจังหวัดอุบลราชธานี</w:t>
            </w:r>
            <w:r w:rsidR="006B6C3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และสาขาอำเภอเดชอุดม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ปี 2559 สัญญาเลขที่ 1/2558</w:t>
            </w:r>
          </w:p>
        </w:tc>
        <w:tc>
          <w:tcPr>
            <w:tcW w:w="2430" w:type="dxa"/>
            <w:vAlign w:val="center"/>
          </w:tcPr>
          <w:p w:rsidR="007A10F4" w:rsidRPr="000C43AC" w:rsidRDefault="000C43AC" w:rsidP="00D0385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ฝ่ายบริหารงานทั่วไป</w:t>
            </w:r>
          </w:p>
        </w:tc>
      </w:tr>
      <w:tr w:rsidR="00E93713" w:rsidRPr="00662BDF" w:rsidTr="0066673E">
        <w:tc>
          <w:tcPr>
            <w:tcW w:w="1278" w:type="dxa"/>
            <w:vAlign w:val="center"/>
          </w:tcPr>
          <w:p w:rsidR="00E93713" w:rsidRPr="00662BDF" w:rsidRDefault="00E93713" w:rsidP="0066673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6120" w:type="dxa"/>
          </w:tcPr>
          <w:p w:rsidR="00E93713" w:rsidRDefault="00E93713" w:rsidP="006B6C3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สัญญาจ้างเหมา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กำจัดปลวก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สำนักงานประกันสังคมจังหวัดอุบลราชธานี ปี 2559 สัญญาเลขที่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/2558</w:t>
            </w:r>
          </w:p>
        </w:tc>
        <w:tc>
          <w:tcPr>
            <w:tcW w:w="2430" w:type="dxa"/>
            <w:vAlign w:val="center"/>
          </w:tcPr>
          <w:p w:rsidR="00E93713" w:rsidRPr="000C43AC" w:rsidRDefault="00E93713" w:rsidP="0085389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ฝ่ายบริหารงานทั่วไป</w:t>
            </w:r>
          </w:p>
        </w:tc>
      </w:tr>
      <w:tr w:rsidR="00E93713" w:rsidRPr="00662BDF" w:rsidTr="0066673E">
        <w:tc>
          <w:tcPr>
            <w:tcW w:w="1278" w:type="dxa"/>
            <w:vAlign w:val="center"/>
          </w:tcPr>
          <w:p w:rsidR="00E93713" w:rsidRPr="00662BDF" w:rsidRDefault="00E93713" w:rsidP="0066673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6120" w:type="dxa"/>
          </w:tcPr>
          <w:p w:rsidR="00E93713" w:rsidRDefault="00E93713" w:rsidP="006B6C3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สัญญาจ้างเหมากำจัดปลวกสำนักงานประกันสังคมจังหวัดอุบลราชธานี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สาขาอำเภอเดชอุดม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ปี 2559 สัญญาเลขที่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/2558</w:t>
            </w:r>
          </w:p>
        </w:tc>
        <w:tc>
          <w:tcPr>
            <w:tcW w:w="2430" w:type="dxa"/>
            <w:vAlign w:val="center"/>
          </w:tcPr>
          <w:p w:rsidR="00E93713" w:rsidRPr="000C43AC" w:rsidRDefault="00E93713" w:rsidP="0085389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ฝ่ายบริหารงานทั่วไป</w:t>
            </w:r>
          </w:p>
        </w:tc>
      </w:tr>
      <w:tr w:rsidR="00E93713" w:rsidRPr="00662BDF" w:rsidTr="0066673E">
        <w:tc>
          <w:tcPr>
            <w:tcW w:w="1278" w:type="dxa"/>
            <w:vAlign w:val="center"/>
          </w:tcPr>
          <w:p w:rsidR="00E93713" w:rsidRPr="00662BDF" w:rsidRDefault="00E93713" w:rsidP="0066673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6120" w:type="dxa"/>
          </w:tcPr>
          <w:p w:rsidR="00E93713" w:rsidRDefault="00E93713" w:rsidP="006B6C3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สัญญาจ้างเหมา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ทำสวน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สำนักงานประกันสังคมจังหวัดอุบลราชธานี ปี 2559 สัญญาเลขที่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/2558</w:t>
            </w:r>
          </w:p>
        </w:tc>
        <w:tc>
          <w:tcPr>
            <w:tcW w:w="2430" w:type="dxa"/>
            <w:vAlign w:val="center"/>
          </w:tcPr>
          <w:p w:rsidR="00E93713" w:rsidRPr="000C43AC" w:rsidRDefault="00E93713" w:rsidP="0085389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ฝ่ายบริหารงานทั่วไป</w:t>
            </w:r>
          </w:p>
        </w:tc>
      </w:tr>
      <w:tr w:rsidR="00E93713" w:rsidRPr="00662BDF" w:rsidTr="0066673E">
        <w:tc>
          <w:tcPr>
            <w:tcW w:w="1278" w:type="dxa"/>
            <w:vAlign w:val="center"/>
          </w:tcPr>
          <w:p w:rsidR="00E93713" w:rsidRPr="00662BDF" w:rsidRDefault="00E93713" w:rsidP="0066673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6120" w:type="dxa"/>
          </w:tcPr>
          <w:p w:rsidR="00E93713" w:rsidRDefault="00E93713" w:rsidP="006B6C3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สัญญาจ้าง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ให้บริการรักษาความปลอดภัย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สำนักงานประกันสังคมจังหวัดอุบลราชธานี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และสาขาอำเภอเดชอุดม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ปี 2559 สัญญาเลขที่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/2558</w:t>
            </w:r>
          </w:p>
        </w:tc>
        <w:tc>
          <w:tcPr>
            <w:tcW w:w="2430" w:type="dxa"/>
            <w:vAlign w:val="center"/>
          </w:tcPr>
          <w:p w:rsidR="00E93713" w:rsidRPr="000C43AC" w:rsidRDefault="00E93713" w:rsidP="0085389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ฝ่ายบริหารงานทั่วไป</w:t>
            </w: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0C43AC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6C3B" w:rsidRPr="00662BDF" w:rsidTr="00A22550">
        <w:tc>
          <w:tcPr>
            <w:tcW w:w="1278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6B6C3B" w:rsidRDefault="006B6C3B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6B6C3B" w:rsidRPr="00662BDF" w:rsidRDefault="006B6C3B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9C4D9F" w:rsidRDefault="009C4D9F" w:rsidP="009C4D9F">
      <w:pPr>
        <w:spacing w:after="0"/>
        <w:jc w:val="center"/>
      </w:pPr>
    </w:p>
    <w:sectPr w:rsidR="009C4D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51DE8"/>
    <w:multiLevelType w:val="hybridMultilevel"/>
    <w:tmpl w:val="B06C9CBC"/>
    <w:lvl w:ilvl="0" w:tplc="2118094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9F"/>
    <w:rsid w:val="00086D29"/>
    <w:rsid w:val="000C43AC"/>
    <w:rsid w:val="00112763"/>
    <w:rsid w:val="00115061"/>
    <w:rsid w:val="00197829"/>
    <w:rsid w:val="00263448"/>
    <w:rsid w:val="003623A0"/>
    <w:rsid w:val="0051606F"/>
    <w:rsid w:val="0052744D"/>
    <w:rsid w:val="00662BDF"/>
    <w:rsid w:val="0066673E"/>
    <w:rsid w:val="006B6C3B"/>
    <w:rsid w:val="007A10F4"/>
    <w:rsid w:val="00851C66"/>
    <w:rsid w:val="00886CCF"/>
    <w:rsid w:val="008A4E26"/>
    <w:rsid w:val="00942EDB"/>
    <w:rsid w:val="009A7C07"/>
    <w:rsid w:val="009C4D9F"/>
    <w:rsid w:val="009D25EA"/>
    <w:rsid w:val="00A26847"/>
    <w:rsid w:val="00C5451E"/>
    <w:rsid w:val="00CF02E3"/>
    <w:rsid w:val="00DC45FC"/>
    <w:rsid w:val="00DF5AD5"/>
    <w:rsid w:val="00E93713"/>
    <w:rsid w:val="00F2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</dc:creator>
  <cp:lastModifiedBy>SSO</cp:lastModifiedBy>
  <cp:revision>8</cp:revision>
  <dcterms:created xsi:type="dcterms:W3CDTF">2016-08-07T07:27:00Z</dcterms:created>
  <dcterms:modified xsi:type="dcterms:W3CDTF">2016-08-07T07:28:00Z</dcterms:modified>
</cp:coreProperties>
</file>