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8A" w:rsidRPr="00CD1FE9" w:rsidRDefault="00304E8A" w:rsidP="00951DDA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CD1FE9" w:rsidRDefault="00304E8A" w:rsidP="00951DDA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CD1FE9" w:rsidRDefault="00304E8A" w:rsidP="00951DDA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0F3CC3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0F3CC3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2562)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Default="00304E8A" w:rsidP="00951DDA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1257E1" w:rsidRPr="00F4583D" w:rsidRDefault="001257E1" w:rsidP="00951DDA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1257E1" w:rsidRPr="00CD1FE9" w:rsidTr="00B93766">
        <w:tc>
          <w:tcPr>
            <w:tcW w:w="9820" w:type="dxa"/>
          </w:tcPr>
          <w:p w:rsidR="001257E1" w:rsidRPr="00CD1FE9" w:rsidRDefault="001257E1" w:rsidP="00B9376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257E1" w:rsidRP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</w:rPr>
        <w:t>1.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แนวทางปฏิบัติในการดำเนินการร่างพระราชบัญญัติและร่างอนุบัญญัติที่อยู่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ระหว่างการตรวจพิจารณาของสำนักงานคณะกรรมการกฤษฎีกาหรือ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คณะกรรมการตรวจสอบร่างกฎหมายและร่างอนุบัญญัติที่เสนอคณะรัฐมนตรี </w:t>
      </w:r>
    </w:p>
    <w:p w:rsidR="001257E1" w:rsidRP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</w:rPr>
        <w:t>2.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แนวทางปฏิบัติในการดำเนินการร่างพระราชกฤษฎีกาที่สำนักงานคณะกรรมการ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กฤษฎีกาตรวจพิจารณาแล้ว </w:t>
      </w:r>
    </w:p>
    <w:p w:rsidR="001257E1" w:rsidRP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</w:rPr>
        <w:t>3.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การกำหนดประเภทเรื่องที่นายกรัฐมนตรีเป็นผู้ให้ความเห็นชอบ/อนุมัติให้เสนอ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72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>คณะรัฐมนตรี และมอบหมายให้รองนายกรัฐมนตรี (นายวิษณุ เครืองาม) พิจารณา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กลั่นกรองเรื่องก่อนเสนอนายกรัฐมนตรี </w:t>
      </w:r>
    </w:p>
    <w:p w:rsidR="001257E1" w:rsidRPr="00130269" w:rsidRDefault="001257E1" w:rsidP="001257E1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1257E1" w:rsidRPr="00CD1FE9" w:rsidTr="00B93766">
        <w:tc>
          <w:tcPr>
            <w:tcW w:w="9820" w:type="dxa"/>
          </w:tcPr>
          <w:p w:rsidR="001257E1" w:rsidRPr="00CD1FE9" w:rsidRDefault="001257E1" w:rsidP="00B9376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1257E1" w:rsidRP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</w:rPr>
        <w:t>4.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257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การปรับปรุงองค์ประกอบและอำนาจหน้าที่ของคณะกรรมการพิจารณาการจัดทำ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งบประมาณในลักษณะบูรณาการเชิงยุทธศาสตร์ ประจำปีงบประมาณ พ.ศ. 2562 </w:t>
      </w:r>
    </w:p>
    <w:p w:rsidR="001257E1" w:rsidRP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</w:rPr>
        <w:t>5.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วงเงินงบประมาณรายจ่ายประจำปีงบประมาณ พ.ศ. 2563</w:t>
      </w:r>
    </w:p>
    <w:p w:rsid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</w:rPr>
        <w:t>6.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แนวทางการจัดทำงบประมาณรายจ่ายบูรณาการ ประจำปีงบประมาณ </w:t>
      </w:r>
    </w:p>
    <w:p w:rsidR="001257E1" w:rsidRP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พ.ศ. 2563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1257E1" w:rsidRPr="00CD1FE9" w:rsidTr="00B93766">
        <w:tc>
          <w:tcPr>
            <w:tcW w:w="9820" w:type="dxa"/>
          </w:tcPr>
          <w:p w:rsidR="001257E1" w:rsidRPr="00CD1FE9" w:rsidRDefault="001257E1" w:rsidP="00B9376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257E1" w:rsidRDefault="001257E1" w:rsidP="001257E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 w:rsidRPr="001257E1">
        <w:rPr>
          <w:rFonts w:ascii="TH SarabunPSK" w:hAnsi="TH SarabunPSK" w:cs="TH SarabunPSK"/>
          <w:sz w:val="32"/>
          <w:szCs w:val="32"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>ที่</w:t>
      </w:r>
      <w:r w:rsidR="007A0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</w:rPr>
        <w:t>166</w:t>
      </w:r>
      <w:r w:rsidRPr="001257E1">
        <w:rPr>
          <w:rFonts w:ascii="TH SarabunPSK" w:hAnsi="TH SarabunPSK" w:cs="TH SarabunPSK"/>
          <w:sz w:val="32"/>
          <w:szCs w:val="32"/>
          <w:cs/>
        </w:rPr>
        <w:t>/2562 เรื่อง</w:t>
      </w:r>
      <w:r w:rsidRPr="001257E1">
        <w:rPr>
          <w:rFonts w:ascii="TH SarabunPSK" w:hAnsi="TH SarabunPSK" w:cs="TH SarabunPSK"/>
          <w:sz w:val="32"/>
          <w:szCs w:val="32"/>
        </w:rPr>
        <w:t xml:space="preserve">  </w:t>
      </w:r>
      <w:r w:rsidRPr="001257E1">
        <w:rPr>
          <w:rFonts w:ascii="TH SarabunPSK" w:hAnsi="TH SarabunPSK" w:cs="TH SarabunPSK"/>
          <w:sz w:val="32"/>
          <w:szCs w:val="32"/>
          <w:cs/>
        </w:rPr>
        <w:t>มอบหมายและมอบอำนาจให้</w:t>
      </w:r>
    </w:p>
    <w:p w:rsidR="001257E1" w:rsidRPr="001257E1" w:rsidRDefault="001257E1" w:rsidP="001257E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Pr="001257E1">
        <w:rPr>
          <w:rFonts w:ascii="TH SarabunPSK" w:hAnsi="TH SarabunPSK" w:cs="TH SarabunPSK"/>
          <w:sz w:val="32"/>
          <w:szCs w:val="32"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และรัฐมนตรีประจำสำนักนายกรัฐมนตรีปฏิบัติหน้าที่ประธาน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กรรมการในคณะกรรมการต่าง ๆ ตามกฎหมาย และระเบียบสำนักนายกรัฐมนตรี</w:t>
      </w:r>
    </w:p>
    <w:p w:rsidR="001257E1" w:rsidRDefault="001257E1" w:rsidP="001257E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57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257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คำสั่งสำนักนายกรัฐมนตรี</w:t>
      </w:r>
      <w:r w:rsidR="007A0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>ที่</w:t>
      </w:r>
      <w:r w:rsidRPr="001257E1">
        <w:rPr>
          <w:rFonts w:ascii="TH SarabunPSK" w:hAnsi="TH SarabunPSK" w:cs="TH SarabunPSK"/>
          <w:sz w:val="32"/>
          <w:szCs w:val="32"/>
        </w:rPr>
        <w:t xml:space="preserve"> 167</w:t>
      </w:r>
      <w:r w:rsidRPr="001257E1">
        <w:rPr>
          <w:rFonts w:ascii="TH SarabunPSK" w:hAnsi="TH SarabunPSK" w:cs="TH SarabunPSK"/>
          <w:sz w:val="32"/>
          <w:szCs w:val="32"/>
          <w:cs/>
        </w:rPr>
        <w:t>/2562</w:t>
      </w:r>
      <w:r w:rsidRPr="00125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257E1">
        <w:rPr>
          <w:rFonts w:ascii="TH SarabunPSK" w:hAnsi="TH SarabunPSK" w:cs="TH SarabunPSK"/>
          <w:sz w:val="32"/>
          <w:szCs w:val="32"/>
        </w:rPr>
        <w:t xml:space="preserve">  </w:t>
      </w:r>
      <w:r w:rsidRPr="001257E1">
        <w:rPr>
          <w:rFonts w:ascii="TH SarabunPSK" w:hAnsi="TH SarabunPSK" w:cs="TH SarabunPSK"/>
          <w:sz w:val="32"/>
          <w:szCs w:val="32"/>
          <w:cs/>
        </w:rPr>
        <w:t>มอบหมายให้รองนายกรัฐมนตรี</w:t>
      </w:r>
      <w:r w:rsidRPr="001257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และรัฐมนตรีประจำสำนักนายกรัฐมนตรีปฏิบัติหน้าที่ประธานกรรมการ </w:t>
      </w:r>
    </w:p>
    <w:p w:rsidR="001257E1" w:rsidRPr="001257E1" w:rsidRDefault="001257E1" w:rsidP="001257E1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1257E1">
        <w:rPr>
          <w:rFonts w:ascii="TH SarabunPSK" w:hAnsi="TH SarabunPSK" w:cs="TH SarabunPSK"/>
          <w:sz w:val="32"/>
          <w:szCs w:val="32"/>
          <w:cs/>
        </w:rPr>
        <w:t>ประธานกรรมการ และกรรมการในคณะกรรมการต่าง ๆ ตามกฎหมาย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ระเบียบสำนักนายกรัฐมนตรี </w:t>
      </w:r>
    </w:p>
    <w:p w:rsidR="001257E1" w:rsidRPr="001257E1" w:rsidRDefault="001257E1" w:rsidP="001257E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 w:rsidRPr="00125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>ที่</w:t>
      </w:r>
      <w:r w:rsidR="007A0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168 </w:t>
      </w:r>
      <w:r w:rsidRPr="001257E1">
        <w:rPr>
          <w:rFonts w:ascii="TH SarabunPSK" w:hAnsi="TH SarabunPSK" w:cs="TH SarabunPSK"/>
          <w:sz w:val="32"/>
          <w:szCs w:val="32"/>
          <w:cs/>
          <w:lang w:val="fr-FR"/>
        </w:rPr>
        <w:t>/</w:t>
      </w:r>
      <w:r w:rsidRPr="001257E1">
        <w:rPr>
          <w:rFonts w:ascii="TH SarabunPSK" w:hAnsi="TH SarabunPSK" w:cs="TH SarabunPSK"/>
          <w:sz w:val="32"/>
          <w:szCs w:val="32"/>
          <w:cs/>
        </w:rPr>
        <w:t>2562</w:t>
      </w:r>
      <w:r w:rsidRPr="00125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 มอบหมายให้รองนายกรัฐมนตรี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กำกับและติดตามการปฏิบัติราชการในภูมิภาค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(กระทรวงกลาโหม)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(กระทรวงการท่องเที่ยวและกีฬา)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12.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(กระทรวงยุติธรรม)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(กระทรวงแรงงาน)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>การแต่งตั้งผู้รักษาราชการแทนรัฐมนตรีว่าการกระทรวงดิจิทัลเพื่อเศรษฐกิจและ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สังคม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แต่งตั้งผู้รักษาราชการแทนรัฐมนตรีว่าการกระทรวงยุติธรรม </w:t>
      </w:r>
    </w:p>
    <w:p w:rsid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แต่งตั้งผู้รักษาราชการแทนรัฐมนตรีว่าการกระทรวงแรงงาน </w:t>
      </w:r>
    </w:p>
    <w:p w:rsid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แต่งตั้งผู้รักษาราชการแทนรัฐมนตรีว่าการกระทรวงวัฒนธรรม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 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(สำนักงานทรัพยากรน้ำแห่งชาติ)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>การขอความเห็นชอบการต่อเวลาการดำรงตำแหน่งผู้ว่าราชการ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จังหวัดนครราชสีมา ครั้งที่ 1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(กระทรวงอุตสาหกรรม) </w:t>
      </w:r>
    </w:p>
    <w:p w:rsid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>22.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(กระทรวงการอุดมศึกษา วิทยาศาสตร์ วิจัย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และนวัตกรรม)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(กระทรวงคมนาคม)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(กระทรวงคมนาคม)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(กระทรวงพลังงาน)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>การรักษาราชการแทนรัฐมนตรีว่าการกระทรวงการต่างประเทศ</w:t>
      </w:r>
      <w:r w:rsidRPr="00D55DC7"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/>
          <w:sz w:val="32"/>
          <w:szCs w:val="32"/>
          <w:cs/>
        </w:rPr>
        <w:tab/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การแต่งตั้งผู้รักษาราชการแทนรัฐมนตรีว่าการกระทรวงการอุดมศึกษา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วิจัยและนวัตกรรม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การแต่งตั้งผู้รักษาราชการแทนรัฐมนตรีว่าการกระทรวงอุตสาหกรรม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การรับโอนข้าราชการพลเรือนสามัญและแต่งตั้งให้ดำรงตำแหน่งประเภทบริหาร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ระดับสูง (กระทรวงมหาดไทย)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 ประเภทบริหารระดับสูง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(กระทรวงทรัพยากรธรรมชาติและสิ่งแวดล้อม)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33.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>ขออนุมัติต่อเวลาการดำรงตำแหน่งของเลขาธิการสำนักงานนโยบายและแผน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ทรัพยากรธรรมชาติและสิ่งแวดล้อม ครั้งที่ 1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(กระทรวงเกษตรและสหกรณ์)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(กระทรวงดิจิทัลเพื่อเศรษฐกิจและสังคม)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(กระทรวงอุตสาหกรรม)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(กระทรวงการคลัง) </w:t>
      </w:r>
    </w:p>
    <w:p w:rsidR="00AB0BD7" w:rsidRPr="00AB0BD7" w:rsidRDefault="00D55DC7" w:rsidP="00AB0BD7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0B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0BD7" w:rsidRPr="00AB0BD7">
        <w:rPr>
          <w:rFonts w:ascii="TH SarabunPSK" w:hAnsi="TH SarabunPSK" w:cs="TH SarabunPSK" w:hint="cs"/>
          <w:sz w:val="32"/>
          <w:szCs w:val="32"/>
          <w:cs/>
        </w:rPr>
        <w:t xml:space="preserve">38. </w:t>
      </w:r>
      <w:r w:rsidR="00AB0BD7">
        <w:rPr>
          <w:rFonts w:ascii="TH SarabunPSK" w:hAnsi="TH SarabunPSK" w:cs="TH SarabunPSK"/>
          <w:sz w:val="32"/>
          <w:szCs w:val="32"/>
          <w:cs/>
        </w:rPr>
        <w:tab/>
      </w:r>
      <w:r w:rsidR="00AB0BD7" w:rsidRPr="00AB0BD7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AB0BD7">
        <w:rPr>
          <w:rFonts w:ascii="TH SarabunPSK" w:hAnsi="TH SarabunPSK" w:cs="TH SarabunPSK"/>
          <w:sz w:val="32"/>
          <w:szCs w:val="32"/>
          <w:cs/>
        </w:rPr>
        <w:tab/>
      </w:r>
      <w:r w:rsidR="00AB0BD7" w:rsidRPr="00AB0BD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  ระดับสูง  </w:t>
      </w:r>
      <w:r w:rsidR="00AB0BD7">
        <w:rPr>
          <w:rFonts w:ascii="TH SarabunPSK" w:hAnsi="TH SarabunPSK" w:cs="TH SarabunPSK"/>
          <w:sz w:val="32"/>
          <w:szCs w:val="32"/>
          <w:cs/>
        </w:rPr>
        <w:tab/>
      </w:r>
      <w:r w:rsidR="00AB0BD7">
        <w:rPr>
          <w:rFonts w:ascii="TH SarabunPSK" w:hAnsi="TH SarabunPSK" w:cs="TH SarabunPSK" w:hint="cs"/>
          <w:sz w:val="32"/>
          <w:szCs w:val="32"/>
          <w:cs/>
        </w:rPr>
        <w:tab/>
      </w:r>
      <w:r w:rsidR="00AB0BD7">
        <w:rPr>
          <w:rFonts w:ascii="TH SarabunPSK" w:hAnsi="TH SarabunPSK" w:cs="TH SarabunPSK"/>
          <w:sz w:val="32"/>
          <w:szCs w:val="32"/>
          <w:cs/>
        </w:rPr>
        <w:tab/>
      </w:r>
      <w:r w:rsidR="00AB0BD7">
        <w:rPr>
          <w:rFonts w:ascii="TH SarabunPSK" w:hAnsi="TH SarabunPSK" w:cs="TH SarabunPSK" w:hint="cs"/>
          <w:sz w:val="32"/>
          <w:szCs w:val="32"/>
          <w:cs/>
        </w:rPr>
        <w:tab/>
      </w:r>
      <w:r w:rsidR="00AB0BD7" w:rsidRPr="00AB0BD7">
        <w:rPr>
          <w:rFonts w:ascii="TH SarabunPSK" w:hAnsi="TH SarabunPSK" w:cs="TH SarabunPSK" w:hint="cs"/>
          <w:sz w:val="32"/>
          <w:szCs w:val="32"/>
          <w:cs/>
        </w:rPr>
        <w:t>กระทรวงมหาดไทย</w:t>
      </w:r>
    </w:p>
    <w:p w:rsidR="00304E8A" w:rsidRPr="00D55DC7" w:rsidRDefault="00AB0BD7" w:rsidP="00951DD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9</w:t>
      </w:r>
      <w:r w:rsidRPr="00AB0BD7">
        <w:rPr>
          <w:rFonts w:ascii="TH SarabunPSK" w:hAnsi="TH SarabunPSK" w:cs="TH SarabunPSK" w:hint="cs"/>
          <w:sz w:val="32"/>
          <w:szCs w:val="32"/>
          <w:rtl/>
          <w:cs/>
        </w:rPr>
        <w:t xml:space="preserve">.  </w:t>
      </w:r>
      <w:r w:rsidRPr="00AB0BD7">
        <w:rPr>
          <w:rFonts w:ascii="TH SarabunPSK" w:hAnsi="TH SarabunPSK" w:cs="TH SarabunPSK"/>
          <w:sz w:val="32"/>
          <w:szCs w:val="32"/>
          <w:rtl/>
          <w:cs/>
        </w:rPr>
        <w:tab/>
      </w:r>
      <w:r w:rsidRPr="00AB0BD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เรื่อง  </w:t>
      </w:r>
      <w:r w:rsidRPr="00AB0BD7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AB0BD7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แนวทางการ</w:t>
      </w:r>
      <w:r w:rsidRPr="00D55DC7">
        <w:rPr>
          <w:rFonts w:ascii="TH SarabunPSK" w:hAnsi="TH SarabunPSK" w:cs="TH SarabunPSK" w:hint="cs"/>
          <w:sz w:val="32"/>
          <w:szCs w:val="32"/>
          <w:cs/>
          <w:lang w:bidi="th-TH"/>
        </w:rPr>
        <w:t>แต่งตั้งกรรมการรัฐวิสาหกิจ</w:t>
      </w:r>
    </w:p>
    <w:p w:rsidR="00F0211F" w:rsidRPr="00DE0528" w:rsidRDefault="00F0211F" w:rsidP="00951DDA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DE0528" w:rsidRDefault="00F0211F" w:rsidP="00951DD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DE0528" w:rsidRDefault="00F0211F" w:rsidP="00951DD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951DD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951DD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951DD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951DD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951DD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951DD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951DD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B93766">
        <w:tc>
          <w:tcPr>
            <w:tcW w:w="9820" w:type="dxa"/>
          </w:tcPr>
          <w:p w:rsidR="0088693F" w:rsidRPr="00CD1FE9" w:rsidRDefault="0088693F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76725" w:rsidRPr="00130269" w:rsidRDefault="00451558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ปฏิบัติในการดำเนินการร่างพระราชบัญญัติและร่างอนุบัญญัติที่อยู่ระหว่างการตรวจพิจารณาของสำนักงานคณะกรรมการกฤษฎีกาหรือคณะกรรมการตรวจสอบร่างกฎหมายและร่างอนุบัญญัติที่เสนอคณะรัฐมนตรี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คณะรัฐมนตรีมีมติเห็นชอบตามที่สำนักเลขาธิการคณะรัฐมนตรี (สลค.) เสนอแนวทางปฏิบัติใน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>การดำเนินการร่างพระราชบัญญัติและร่างอนุบัญญัติ (ร่างพระราชกฤษฎีกา ร่างกฎกระทรวง ร่างระเบียบ และ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ร่างประกาศ) ที่คณะรัฐมนตรีชุดก่อนได้มีมติอนุมัติหลักการและอยู่ระหว่างการตรวจพิจารณาของสำนักงานคณะกรรมการกฤษฎีกา (สคก.) หรือคณะกรรมการตรวจสอบร่างกฎหมายและร่างอนุบัญญัติที่เสนอคณะรัฐมนตรี (คกอ.) ดังนี้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1. ให้ สคก. และ คกอ. ตรวจพิจารณาร่างกฎหมายและร่างอนุบัญญัติดังกล่าวต่อไป และ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เมื่อตรวจพิจารณาเสร็จแล้วให้ สลค. แจ้งหน่วยงานของรัฐเจ้าของเรื่องเพื่อยืนยันก่อนนำเสนอคณะรัฐมนตรีต่อไป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2. ให้ สคก. ตรวจพิจารณาร่างกฎกระทรวงให้ใช้บังคับผังเมืองรวมต่อไปได้ ทั้งนี้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หากพระราชบัญญัติการผังเมือง พ.ศ. 2562 มีผลใช้บังคับแล้ว (วันที่ 25 พฤศจิกายน 2562) โดยมีร่างกฎกระทรวงที่ยังตรวจพิจารณาไม่แล้วเสร็จ ให้ สคก. ดำเนินการตรวจพิจารณาให้สอดคล้องกับพระราชบัญญัติการผังเมือง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พ.ศ. 2562 และเมื่อตรวจพิจารณาเสร็จแล้ว ให้ สลค. แจ้งหน่วยงานของรัฐเจ้าของเรื่องเพื่อยืนยัน ก่อนนำเสนอคณะรัฐมนตรีอีกครั้ง เพื่อประกาศใช้บังคับเป็นกฎหมายต่อไป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130269" w:rsidRDefault="00451558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แนวทางปฏิบัติในการดำเนินการร่างพระราชกฤษฎีกาที่สำนักงานคณะกรรมการกฤษฎีกาตรวจพิจารณาแล้ว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คณะรัฐมนตรีมีมติเห็นชอบตามที่สำนักเลขาธิการคณะรัฐมนตรี (สลค.) เสนอแนวทางปฏิบัติในการดำเนินการร่างพระราชกฤษฎีกาที่สำนักงานคณะกรรมการกฤษฎีกา (สคก.) ตรวจพิจารณาแล้ว รวม 48 ฉบับ โดยให้รัฐมนตรีหรือหัวหน้าหน่วยงานของรัฐเจ้าของเรื่องพิจารณายืนยันร่างพระราชกฤษฎีกาดังกล่าวไปยัง สลค. แล้วให้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นำขึ้นทูลเกล้าฯ ถวาย เพื่อประกาศใช้บังคับเป็นกฎหมายต่อไป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สลค. เสนอว่า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 คณะรัฐมนตรีชุดก่อนได้มีมติอนุมัติหลักการร่างพระราชกฤษฎีกาเกี่ยวกับการเวนคืนอสังหาริมทรัพย์ การกำหนดพื้นที่ให้เป็นเขตปฏิรูปที่ดิน การลดอัตราและยกเว้นรัษฎากร การจัดตั้งสถาบัน (องค์การมหาชน) การอนุญาตให้ตั้งสถานบริการ การเพิกถอนเขตรักษาพันธุ์สัตว์ป่า การโอนกรรมสิทธิ์ที่ธรณีสงฆ์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รวม 48 ฉบับ และ สคก. ได้ตรวจพิจารณาร่างพระราชกฤษฎีการวม 48 ฉบับดังกล่าวเสร็จแล้ว 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2. โดยที่ได้มีพระบรมราชโองการแต่งตั้งคณะรัฐมนตรีชุดใหม่แล้ว ดังนั้น เพื่อให้การดำเนินการ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ร่างพระราชกฤษฎีกาเป็นไปโดยต่อเนื่อง จึงเห็นควรให้รัฐมนตรี หรือหัวหน้าหน่วยงานของรัฐเจ้าของเรื่องพิจารณายืนยันร่างพระราชกฤษฎีกาตามข้อ 1. ไปยัง สลค. ให้นำขึ้นทูลเกล้าฯ ถวาย เพื่อประกาศใช้บังคับเป็นกฎหมายต่อไป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130269" w:rsidRDefault="00451558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การกำหนดประเภทเรื่องที่นายกรัฐมนตรีเป็นผู้ให้ความเห็นชอบ/อนุมัติให้เสนอคณะรัฐมนตรี และมอบหมายให้รองนายกรัฐมนตรี (นายวิษณุ เครืองาม) พิจารณากลั่นกรองเรื่องก่อนเสนอนายกรัฐมนตรี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คณะรัฐมนตรีมีมติเห็นชอบตามที่สำนักเลขาธิการคณะรัฐมนตรี (สลค.) เสนอ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 ในการปฏิบัติตามมติคณะรัฐมนตรีเมื่อวันที่ 30 กรกฎาคม 2562 ประเภทเรื่องดังต่อไปนี้ให้เสนอนายกรัฐมนตรีเป็นผู้เสนอเห็นชอบหรืออนุมัติ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1.1 การแต่งตั้งข้าราชการการเมือง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1.2 การแต่งตั้งข้าราชการพลเรือนสามัญ ตำแหน่งประเภทบริหารระดับสูง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1.3 การแต่งตั้งเอกอัครราชทูต กงสุลของไทยประจำต่างประเทศ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1.4 การแต่งตั้งคณะกรรมการตามกฎหมาย ระเบียบ และมติคณะรัฐมนตรี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1.5 การแต่งตั้งผู้บริหารสูงสุด รองผู้บริหารสูงสุด และคณะกรรมการของรัฐวิสาหกิจ องค์การมหาชนและหน่วยงานของรัฐ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1.6 การมอบหมายให้รองนายกรัฐมนตรีหรือรัฐมนตรีรักษาราชการแทนนายกรัฐมนตรีและรัฐมนตรีว่าการกระทรวงตามมาตรา 41 และมาตรา 42 แห่งพระราชบัญญัติระเบียบบริหารราชการแผ่นดิน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พ.ศ. 2534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2. ให้ สลค. นำเรื่องดังต่อไปนี้เสนอผ่านรองนายกรัฐมนตรี (นายวิษณุ เครืองาม) เพื่อพิจารณากลั่นกรองเสนอนายกรัฐมนตรีต่อไป 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2.1 เรื่องที่หน่วยงานตามรัฐธรรมนูญและหน่วยงานอิสระเสนอคณะรัฐมนตรี เช่น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ศาลปกครอง ศาลยุติธรรม ศาลรัฐธรรมนูญ คณะกรรมการ ป.ป.ช. ผู้ตรวจการแผ่นดิน คณะกรรมการสิทธิมนุษยชนแห่งชาติ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2.2 การดำเนินคดีในศาลปกครองในกรณีที่คณะรัฐมนตรี นายกรัฐมนตรี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 หรือรัฐมนตรีประจำสำนักนายกรัฐมนตรีถูกฟ้องในคดีปกครอง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3. เห็นชอบให้ยกเลิกมติคณะรัฐมนตรีเมื่อวันที่ 1 ตุลาคม 2557 (เรื่อง การกำหนดหลักการให้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รองนายกรัฐมนตรีอนุมัติเรื่องเสนอคณะรัฐมนตรีและกลั่นกรองเรื่องให้นายกรัฐมนตรี) </w:t>
      </w:r>
    </w:p>
    <w:p w:rsidR="00984D6C" w:rsidRDefault="00984D6C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B93766">
        <w:tc>
          <w:tcPr>
            <w:tcW w:w="9820" w:type="dxa"/>
          </w:tcPr>
          <w:p w:rsidR="0088693F" w:rsidRPr="00CD1FE9" w:rsidRDefault="0088693F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076725" w:rsidRPr="00130269" w:rsidRDefault="00451558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องค์ประกอบและอำนาจหน้าที่ของคณะกรรมการพิจารณาการจัดทำงบประมาณในลักษณะบูรณาการเชิงยุทธศาสตร์</w:t>
      </w:r>
      <w:proofErr w:type="gramEnd"/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พ.ศ. 2562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ปรับปรุงองค์ประกอบและอำนาจหน้าที่ของคณะกรรมการพิจารณาการจัดทำงบประมาณในลักษณะบูรณาการเชิงยุทธศาสตร์  ประจำปีงบปร</w:t>
      </w:r>
      <w:r w:rsidR="007A04FF">
        <w:rPr>
          <w:rFonts w:ascii="TH SarabunPSK" w:hAnsi="TH SarabunPSK" w:cs="TH SarabunPSK"/>
          <w:sz w:val="32"/>
          <w:szCs w:val="32"/>
          <w:cs/>
        </w:rPr>
        <w:t>ะมาณ พ.ศ. 2562</w:t>
      </w:r>
      <w:r w:rsidR="007A0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>ตามที่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สำนักงบประมาณเสนอ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ตามที่นายกรัฐมนตรีได้ลงนามคำสั่งสำนักนายกรัฐมนตรี ที่ 165/2562 เรื่อง มอบหมาย และ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มอบอำนาจให้รองนายกรัฐมนตรีและรัฐมนตรีประจำสำนักนายกรัฐมนตรีปฏิบัติราชการแทนนายกรัฐมนตรี ลงวันที่ 30 กรกฎาคม พ.ศ. 2562 และระบียบว่าด้วยการโอนงบประมาณรายจ่ายบูรณาการและงบประมาณรายจ่ายบุคลากรระหว่างหน่วยรับงบประมาณ พ.ศ. 2562 ได้ประกาศในราชกิจจานุเบกษา เมื่อวันที่ 31 กรกฎาคม 2562 นั้น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เพื่อให้การบริหารงบประมาณภายใต้แผนบูรณาการประจำปีงบประมาณ พ.ศ. 2562 จำนวน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>24 แผนงาน สามารถดำเนินการต่อไปได้ และเป็นไปด้วยความเรียบร้อย จึงเห็นสมควรปรับปรุงแก้ไขคำสั่ง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ที่ 337/2560 ลงวันที่ 14 ธันวาคม พ.ศ. 2560 เรื่อง ปรับปรุงองค์ประกอบและอำนาจหน้าที่คณะกรรมการพิจารณาการจัดทำงบประมาณในลักษณะบูรณาการเชิงยุทธศาสตร์  ประจำปีงบประมาณ พ.ศ. 2562 โดยแก้ไของค์ประกอบและอำนาจหน้าที่ คณะกรรมการ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 คณะกรรมการพิจารณาการจัดทำงบประมาณในลักษณะบูรณาการเชิงยุทธศาสตร์ ประจำปีงบประมาณ พ.ศ. 2562 คณะที่ 1 พลเอก ประวิตร วงษ์สุวรรณ  ประธานกรรมการ กำกับดูแล จำนวน 7 เรื่อง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1) การขับเคลื่อนการแก้ไขปัญหาจังหวัดชายแดนภาคใต้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2) การพัฒนาเมืองอุตสาหกรรมเชิงนิเวศ  และการจัดการมลพิษและสิ่งแวดล้อม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3) การจัดการปัญหาแรงงานต่างด้าวและการค้ามนุษย์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4) การบริหารจัดการทรัพยากรน้ำ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5) การพัฒนาเศรษฐกิจและสังคมดิจิทัล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6) การส่งเสริมการกระจายอำนาจให้แก่องค์กรปกครองส่วนท้องถิ่น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7) การส่งเสริมการพัฒนาจังหวัดและกลุ่มจังหวัดแบบบูรณาการ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130269">
        <w:rPr>
          <w:rFonts w:ascii="TH SarabunPSK" w:hAnsi="TH SarabunPSK" w:cs="TH SarabunPSK"/>
          <w:sz w:val="32"/>
          <w:szCs w:val="32"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คณะกรรมการพิจารณาการจัดทำงบประมาณในลักษณะบูรณาการเชิงยุทธศาสตร์ ประจำปีงบประมาณ พ.ศ. 2562 คณะที่ 2 นายสมคิด  จาตุศรีพิทักษ์  ประธานกรรมการ กำกับดูแล จำนวน 5 เรื่อง 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1) การวิจัยและนวัตกรรม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2) การพัฒนาอุตสาหกรรมศักยภาพ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3) การพัฒนาพื้นที่เขตเศรษฐกิจพิเศษ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4) การขับเคลื่อนเขตพัฒนาพิเศษภาคตะวันออก</w:t>
      </w:r>
    </w:p>
    <w:p w:rsidR="00076725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5) การพัฒนาผู้ประกอบการ  เศรษฐกิจชุมชน และวิสาหกิจขนาดกลางและขนาดย่อม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สู่สากล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3. คณะกรรมการพิจารณาการจัดทำงบประมาณในลักษณะบูรณาการเชิงยุทธศาสตร์ ประจำปีงบประมาณ พ.ศ. 2562 คณะที่ 3 นายวิษณุ เครืองาม ประธานกรรมการ กำกับดูแล จำนวน 5 เรื่อง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1) การพัฒนาระบบการให้บริการประชาชนของหน่วยงานภาครัฐ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2) การต่อต้านการทุจริตและประพฤติมิชอบ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3) การป้องกัน ปราบปราม และบำบัดรักษาผู้ติดยาเสพติด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4) การปฏิรูปกฎหมายและพัฒนากระบวนการยุติธรรม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5) การยกระดับคุณภาพการศึกษาและการเรียนรู้ให้มีคุณภาพ  เท่าเทียมและทั่วถึง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4. คณะกรรมการพิจารณาการจัดทำงบประมาณในลักษณะบูรณาการเชิงยุทธศาสตร์ ประจำปีงบประมาณ พ.ศ. 2562 คณะที่ 4 นายจุรินทร์  ลักษณวิศิษฏ์  ประธานกรรมการ กำกับดูแล  จำนวน 3 เรื่อง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1) การพัฒนาศักยภาพคนตลอดช่วงชีวิต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2) การสร้างความเสมอภาคเพื่อรองรับสังคมผู้สูงอายุ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3) การพัฒนาศักยภาพการผลิตภาคการเกษตร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5. คณะกรรมการพิจารณาการจัดทำงบประมาณในลักษณะบูรณาการเชิงยุทธศาสตร์ ประจำปีงบประมาณ พ.ศ. 2562 คณะที่ 5 นายอนุทิน  ชาญวีรกูล ประธานกรรมการ กำกับดูแล  จำนวน 3 เรื่อง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1) การสร้างรายได้จากการท่องเที่ยว กีฬา และวัฒนธรรม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2) การพัฒนาด้านคมนาคมและระบบโลจิสติกส์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3) การพัฒนาระบบประกันสุขภาพ</w:t>
      </w:r>
    </w:p>
    <w:p w:rsidR="00272365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ทั้งนี้  สำหรับการดำเนินการแผนงานบูรณาการพัฒนาพื้นที่ระดับภาค  เห็นควรให้อยู่ในการกำกับดูแลของคณะกรรมการบูรณาการนโยบายพัฒนาภาค (ก.บ.ภ.)</w:t>
      </w:r>
    </w:p>
    <w:p w:rsidR="00272365" w:rsidRDefault="0027236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130269" w:rsidRDefault="00451558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วงเงินงบประมาณรายจ่ายประจำปีงบประมาณ พ.ศ. 2563</w:t>
      </w:r>
    </w:p>
    <w:p w:rsidR="00076725" w:rsidRPr="00130269" w:rsidRDefault="00076725" w:rsidP="00951DD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คณะรัฐมนตรีมีมติเห็นชอบตามที่สำนักงบประมาณเสนอ ดังนี้</w:t>
      </w:r>
    </w:p>
    <w:p w:rsidR="00076725" w:rsidRPr="00130269" w:rsidRDefault="00076725" w:rsidP="00951DD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1. เห็นชอบวงเงินงบประมาณรายจ่ายประจำปีงบประมาณ พ.ศ. 2563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2. มอบหมายให้หน่วยงานที่เกี่ยวข้องรับข้อสังเกตและความเห็นของที่ประชุม 4 หน่วยงาน</w:t>
      </w:r>
      <w:r w:rsidR="0038338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 (สำนักงบประมาณ กระทรวงการคลัง สำนักงานสภาพัฒนาการเศรษฐกิจและสังคมแห่งชาติ และธนาคารแห่งประเทศไทย) เมื่อวันที่ 1 สิงหาคม 2562 เพื่อพิจารณาดำเนินการต่อไป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</w:rPr>
        <w:tab/>
      </w:r>
      <w:r w:rsidRPr="00130269">
        <w:rPr>
          <w:rFonts w:ascii="TH SarabunPSK" w:hAnsi="TH SarabunPSK" w:cs="TH SarabunPSK"/>
          <w:sz w:val="32"/>
          <w:szCs w:val="32"/>
        </w:rPr>
        <w:tab/>
      </w:r>
      <w:r w:rsidRPr="0013026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ตามพระราชบัญญัติวิธีการงบประมาณ พ.ศ. 2561 มาตรา 24 (1) กำหนดให้ในการจัดทำงบประมาณรายจ่ายประจำปี ให้สำนักงบประมาณเป็นหน่วยงานหลัก โดยร่วมกับกระทรวงการคลัง สำนักงานสภาพัฒนาการเศรษฐกิจและสังคมแห่งชาติ และธนาคารแห่งประเทศไทย ดำเนินการกำหนดนโยบายงบประมาณประจำปี ประมาณการรายได้ วงเงินงบประมาณรายจ่าย และวิธีการเพื่อชดเชยการขาดดุลงบประมาณ หรือการจัดการในกรณีที่ประมาณการรายได้สูงกว่าวงเงินงบประมาณ เมื่อได้ดำเนินการแล้วให้ผู้อำนวยการสำนักงบประมาณเสนอต่อคณะรัฐมนตรีเพื่อพิจารณาให้ความเห็นชอบ ประกอบกับมติคณะรัฐมนตรี เมื่อวันที่ 30 กรกฎาคม 2562 เห็นชอบการปรับปรุงปฏิทินงบประมาณรายจ่ายประจำปีงบประมาณ พ.ศ. 2563 ซึ่งกำหนดให้คณะรัฐมนตรีพิจารณาให้ความเห็นชอบนโยบาย วงเงินงบประมาณรายจ่าย และโครงสร้างงบประมาณรายจ่ายประจำปีงบประมาณ </w:t>
      </w:r>
      <w:r w:rsidR="0038338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>พ.ศ. 2563 ในวันที่ 6 สิงหาคม 2562 นั้น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สำนักงบประมาณได้ดำเนินการตามนัยกฎหมายและมติคณะรัฐมนตรีดังกล่าวแล้ว ดังนี้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วงเงินงบประมาณรายจ่ายประจำปีงบประมาณ พ.ศ 2563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1.1 สมมติฐานทางเศรษฐกิจ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เศรษฐกิจไทยในปี 2563 คาดว่าจะขยายตัวในช่วงร้อยละ 3.0 – 4.0 โดยได้รับปัจจัยสนับสนุนจากการฟื้นตัวของการส่งออกที่ได้รับปัจจัยสนับสนุนจากการฟื้นตัวของเศรษฐกิจโลกและระบบการค้าโลกที่คาดว่าจะสามารถปรับตัวต่อมาตรการกีดกันทางการค้าได้มากขึ้น รวมทั้งการขยายตัวในเกณฑ์ดีของอุปสงค์ในประเทศ โดยเฉพาะการลงทุนภาครัฐที่ขยายตัวตามการเร่งเบิกจ่ายภายใต้โครงการโครงสร้างพื้นฐานสำคัญที่มีกำหนดแล้วเสร็จและเปิดให้บริการในช่วงปี 2563 – 2564 และการลงทุนภาคเอกชนที่มีปัจจัยสนับสนุนเพิ่มเติมจากการย้ายฐานการผลิตระหว่างประเทศ ในขณะที่การใช้จ่ายภาครัฐและภาคครัวเรือนขยายตัวในเกณฑ์ที่น่าพอใจอย่างต่อเนื่อง สำหรับเสถียรภาพทางเศรษฐกิจ คาดว่าอัตราเงินเฟ้ออยู่ในช่วงร้อยละ 0.8 – 1.8 และดุลบัญชีเดินสะพัดเกินดุลประมาณร้อยละ 5.4 ของผลิตภัณฑ์มวลรวมในประเทศ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1.2 ประมาณการรายได้รัฐบาล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ปีงบประมาณ พ.ศ 2563 คาดว่ารัฐบาลจะจัดเก็บรายได้รวมจำนวน 3,237,500 ล้านบาท เมื่อหักการคืนภาษีของกรมสรรพากร อากรถอนคืนกรมศุลกากร การจัดสรรภาษีมูลค่าเพิ่มให้องค์การบริหารส่วนจังหวัด การกันเงินเพื่อชดเชยภาษีสำหรับสินค้าส่งออก และการจัดสรรภาษีมูลค่าเพิ่มให้องค์กรปกครองส่วนท้องถิ่นตามพระราชบัญญัติกำหนดแผนและขั้นตอนการกระจายอำนาจให้แก่องค์กรปกครองส่วนท้องถิ่น </w:t>
      </w:r>
      <w:r w:rsidR="0038338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>พ.ศ</w:t>
      </w:r>
      <w:r w:rsidR="0038338C">
        <w:rPr>
          <w:rFonts w:ascii="TH SarabunPSK" w:hAnsi="TH SarabunPSK" w:cs="TH SarabunPSK" w:hint="cs"/>
          <w:sz w:val="32"/>
          <w:szCs w:val="32"/>
          <w:cs/>
        </w:rPr>
        <w:t>.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 2542 และที่แก้ไขเพิ่มเติม คงเหลือรายได้สุทธิ จำนวน 2,731,000 ล้านบาท สูงกว่าประมาณการรายได้สุทธิปีงบประมาณ พ.ศ. 2562 ตามเอกสารงบประมาณที่กำหนดไว้ จำนวน 2,550,000 ล้านบาท เป็นจำนวน 181,000 ล้านบาท หรือร้อยละ 7.1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1.3 นโยบายงบประมาณ วงเงินและโครงสร้างงบประมาณรายจ่ายประจำปีงบประมาณ พ.ศ 2563</w:t>
      </w:r>
    </w:p>
    <w:p w:rsidR="00076725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จากสมมติฐานทางเศรษฐกิจและประมาณการรายได้รัฐบาลตามข้อ 1.1 และ</w:t>
      </w:r>
      <w:r w:rsidR="0038338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ข้อ 1.2 ดังกล่าวข้างต้น เพื่อให้การจัดการรายจ่ายภาครัฐสามารถขับเคลื่อนภารกิจตามยุทธศาสตร์ชาติ (พ.ศ. 2561 - 2580) แผนแม่บทภายใต้ยุทธศาสตร์ชาติ แผนพัฒนาเศรษฐกิจและสังคมแห่งชาติ ฉบับที่ 12 (พ.ศ 2560 – 2564) นโยบายและแผนระดับชาติว่าด้วยความมั่นคงแห่งชาติ (พ.ศ. 2560 – 2564) แผนการปฏิรูปประเทศและนโยบายรัฐบาลได้ตามเป้าหมาย รวมทั้งสนับสนุนการดำเนินภารกิจของหน่วยงานตามกฎหมาย จึงได้กำหนดนโยบายงบประมาณขาดดุลสำหรับปีงบประมาณ พ.ศ 2563 จำนวน 469,000 ล้านบาท ทำให้มีวงเงินงบประมาณรายจ่าย จำนวน 3,200,000 ล้านบาท เพิ่มขึ้นจากปีงบประมาณ พ.ศ 2562 ที่กำหนดไว้ 3,000,000 ล้านบาท เป็นจำนวน 200,000 ล้านบาท หรือเพิ่มขึ้น ร้อยละ 6.7 โดยมีสาระสำคัญของงบประมาณรายจ่ายประจำปีงบประมาณ </w:t>
      </w:r>
      <w:r w:rsidR="0038338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>พ.ศ. 2563 จำนวน 3,200,000 ล้านบาท ดังนี้</w:t>
      </w:r>
    </w:p>
    <w:p w:rsidR="00D55DC7" w:rsidRDefault="00D55DC7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5DC7" w:rsidRPr="00130269" w:rsidRDefault="00D55DC7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1) โครงสร้างงบประมาณรายจ่าย ประกอบด้วยประมาณการรายจ่าย ดังต่อไปนี้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(1) รายจ่ายประจำ จำนวน 2,393,120.1 ล้านบาท เพิ่มขึ้นจากปีงบประมาณ พ.ศ. 2562 จำนวน 120,463.8 ล้านบาท หรือเพิ่มขึ้นร้อยละ 5.3 และคิดเป็นสัดส่วนร้อยละ 74.7 ของวงเงินงบประมาณรวม ลดลงจากปีงบประมาณ พ.ศ. 2562 ซึ่งมีสัดส่วนร้อยละ 75.8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(2) รายจ่ายเพื่อชดใช้เงินคงคลัง จำนวน 62,709.5 ล้านบาท เพิ่มขึ้นจากปีงบประมาณ พ.ศ. 2562 ซึ่งไม่มีการเสนอตั้งงบประมาณ หรือเพิ่มขึ้นร้อยละ 100 และคิดเป็นสัดส่วนร้อยละ 2.0 ของวงเงินงบประมาณรวม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(3) รายจ่ายลงทุน จำนวน 655,000 ล้านบาท เพิ่มขึ้นจากปีงบประมาณ พ.ศ 2562 จำนวน 5,861.8 ล้านบาท หรือเพิ่มขึ้นร้อยละ 0.9 และคิดเป็นสัดส่วนร้อยละ 20.5 ของวงเงินงบประมาณรวม ลดลงจากปีงบประมาณ พ.ศ 2562 ซึ่งมีสัดส่วนร้อยละ 21.6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(4) รายจ่ายชำระคืนต้นเงินกู้ จำนวน 89,170.4 ล้านบาท เพิ่มขึ้นจากปีงบประมาณ พ.ศ 2562 จำนวน 10,964.9 ล้านบาท หรือเพิ่มขึ้นร้อยละ 14.0 และคิดเป็นสัดส่วนร้อยละ 2.8 ของวงเงินงบประมาณรวม เพิ่มขึ้นจากปีงบประมาณ พ.ศ. 2562 ซึ่งมีสัดส่วนร้อยละ 2.6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2) รายได้สุทธิ จำนวน 2,731,000 ล้านบาท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3) งบประมาณขาดดุล จำนวน 469,000 ล้านบาท เพิ่มขึ้นจากปีงบประมาณ </w:t>
      </w:r>
      <w:r w:rsidR="0038338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>พ.ศ. 2562 จำนวน 19,000 ล้านบาท หรือเพิ่มขึ้นร้อยละ 4.2 และคิดเป็นสัดส่วนร้อยละ 2.6 ของผลิตภัณฑ์มวลรวมในประเทศ เท่ากับปีงบประมาณ พ.ศ 2562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ทั้งนี้ วงเงินงบประมาณรายจ่าย จำนวน 3,200,000 ล้านบาท ดังกล่าวเท่ากับกรอบวงเงินตามแผนการคลังระยะปานกลาง (ปีงบประมาณ 2563 - 2565) ที่คณะรัฐมนตรีได้มีมติเห็นชอบ เมื่อวันที่ 25 ธันวาคม 2561 สำหรับงบประมาณรายจ่ายลงทุนและงบประมาณรายจ่ายชำระคืนต้นเงินกู้มีจำนวนและสัดส่วนอยู่ภายในกรอบที่กำหนดตามพระราชบัญญัติวินัยการเงินการคลังของรัฐ พ.ศ 2561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รายละเอียดโครงสร้างงบประมาณรายจ่ายประจำปีงบประมาณ พ.ศ. 2563 ปรากฏตามตาราง ดังนี้</w:t>
      </w:r>
    </w:p>
    <w:p w:rsidR="00076725" w:rsidRPr="00130269" w:rsidRDefault="00076725" w:rsidP="00951DDA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0269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โครงสร้างงบประมาณรายจ่ายประจำปีงบประมาณ พ.ศ. 2563</w:t>
      </w:r>
    </w:p>
    <w:p w:rsidR="00076725" w:rsidRPr="00130269" w:rsidRDefault="00076725" w:rsidP="00951DDA">
      <w:pPr>
        <w:spacing w:line="360" w:lineRule="exact"/>
        <w:jc w:val="right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669"/>
        <w:gridCol w:w="1275"/>
        <w:gridCol w:w="1267"/>
        <w:gridCol w:w="967"/>
        <w:gridCol w:w="1265"/>
        <w:gridCol w:w="1170"/>
        <w:gridCol w:w="1207"/>
      </w:tblGrid>
      <w:tr w:rsidR="00076725" w:rsidRPr="00130269" w:rsidTr="00926FC4">
        <w:trPr>
          <w:trHeight w:val="236"/>
        </w:trPr>
        <w:tc>
          <w:tcPr>
            <w:tcW w:w="2669" w:type="dxa"/>
            <w:vMerge w:val="restart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3509" w:type="dxa"/>
            <w:gridSpan w:val="3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ปีงบประมาณ 2562</w:t>
            </w:r>
          </w:p>
        </w:tc>
        <w:tc>
          <w:tcPr>
            <w:tcW w:w="3642" w:type="dxa"/>
            <w:gridSpan w:val="3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ปีงบประมาณ 2563</w:t>
            </w:r>
          </w:p>
        </w:tc>
      </w:tr>
      <w:tr w:rsidR="00076725" w:rsidRPr="00130269" w:rsidTr="00926FC4">
        <w:trPr>
          <w:trHeight w:val="207"/>
        </w:trPr>
        <w:tc>
          <w:tcPr>
            <w:tcW w:w="2669" w:type="dxa"/>
            <w:vMerge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 w:val="restart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2234" w:type="dxa"/>
            <w:gridSpan w:val="2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+เพิ่ม/-ลด จากปี 61</w:t>
            </w:r>
          </w:p>
        </w:tc>
        <w:tc>
          <w:tcPr>
            <w:tcW w:w="1265" w:type="dxa"/>
            <w:vMerge w:val="restart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2377" w:type="dxa"/>
            <w:gridSpan w:val="2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+เพิ่ม/-ลด จากปี 62</w:t>
            </w:r>
          </w:p>
        </w:tc>
      </w:tr>
      <w:tr w:rsidR="00076725" w:rsidRPr="00130269" w:rsidTr="00926FC4">
        <w:trPr>
          <w:trHeight w:val="207"/>
        </w:trPr>
        <w:tc>
          <w:tcPr>
            <w:tcW w:w="2669" w:type="dxa"/>
            <w:vMerge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967" w:type="dxa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265" w:type="dxa"/>
            <w:vMerge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207" w:type="dxa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</w:tr>
      <w:tr w:rsidR="00076725" w:rsidRPr="00130269" w:rsidTr="00926FC4">
        <w:tc>
          <w:tcPr>
            <w:tcW w:w="2669" w:type="dxa"/>
          </w:tcPr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1. วงเงินงบประมาณรายจ่าย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-สัดส่วนต่อ </w:t>
            </w:r>
            <w:r w:rsidRPr="00926FC4">
              <w:rPr>
                <w:rFonts w:ascii="TH SarabunPSK" w:hAnsi="TH SarabunPSK" w:cs="TH SarabunPSK"/>
              </w:rPr>
              <w:t>GDP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1.1 รายจ่ายประจำ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    -สัดส่วนต่องบประมาณ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1.2 รายจ่ายเพื่อชดใช้เงินคงคลัง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    -สัดส่วนต่องบประมาณ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1.3 รายจ่ายลงทุน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    -สัดส่วนต่องบประมาณ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1.4 รายจ่ายชำระคืนต้นเงินกู้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   -สัดส่วนต่องบประมาณ </w:t>
            </w:r>
          </w:p>
        </w:tc>
        <w:tc>
          <w:tcPr>
            <w:tcW w:w="1275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3,000,000.0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17.6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2,272,656.3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75.8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649,138.2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21.6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78,205.5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  <w:cs/>
              </w:rPr>
            </w:pPr>
            <w:r w:rsidRPr="00926FC4">
              <w:rPr>
                <w:rFonts w:ascii="TH SarabunPSK" w:hAnsi="TH SarabunPSK" w:cs="TH SarabunPSK"/>
                <w:cs/>
              </w:rPr>
              <w:t>2.6</w:t>
            </w:r>
          </w:p>
        </w:tc>
        <w:tc>
          <w:tcPr>
            <w:tcW w:w="126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-50,000.0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35</w:t>
            </w:r>
            <w:r w:rsidRPr="00926FC4">
              <w:rPr>
                <w:rFonts w:ascii="TH SarabunPSK" w:hAnsi="TH SarabunPSK" w:cs="TH SarabunPSK"/>
                <w:cs/>
              </w:rPr>
              <w:t>,</w:t>
            </w:r>
            <w:r w:rsidRPr="00926FC4">
              <w:rPr>
                <w:rFonts w:ascii="TH SarabunPSK" w:hAnsi="TH SarabunPSK" w:cs="TH SarabunPSK"/>
              </w:rPr>
              <w:t>710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1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</w:t>
            </w:r>
            <w:r w:rsidRPr="00926FC4">
              <w:rPr>
                <w:rFonts w:ascii="TH SarabunPSK" w:hAnsi="TH SarabunPSK" w:cs="TH SarabunPSK"/>
              </w:rPr>
              <w:t>49</w:t>
            </w:r>
            <w:r w:rsidRPr="00926FC4">
              <w:rPr>
                <w:rFonts w:ascii="TH SarabunPSK" w:hAnsi="TH SarabunPSK" w:cs="TH SarabunPSK"/>
                <w:cs/>
              </w:rPr>
              <w:t>,</w:t>
            </w:r>
            <w:r w:rsidRPr="00926FC4">
              <w:rPr>
                <w:rFonts w:ascii="TH SarabunPSK" w:hAnsi="TH SarabunPSK" w:cs="TH SarabunPSK"/>
              </w:rPr>
              <w:t>641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9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-27,331.4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-8,736.8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-1.6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1.6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-100.0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-4.0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  <w:cs/>
              </w:rPr>
            </w:pPr>
            <w:r w:rsidRPr="00926FC4">
              <w:rPr>
                <w:rFonts w:ascii="TH SarabunPSK" w:hAnsi="TH SarabunPSK" w:cs="TH SarabunPSK"/>
                <w:cs/>
              </w:rPr>
              <w:t>-10.0</w:t>
            </w:r>
          </w:p>
        </w:tc>
        <w:tc>
          <w:tcPr>
            <w:tcW w:w="1265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3,200,000.0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17.9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2,393,120.1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74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7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62</w:t>
            </w:r>
            <w:r w:rsidRPr="00926FC4">
              <w:rPr>
                <w:rFonts w:ascii="TH SarabunPSK" w:hAnsi="TH SarabunPSK" w:cs="TH SarabunPSK"/>
                <w:cs/>
              </w:rPr>
              <w:t>,</w:t>
            </w:r>
            <w:r w:rsidRPr="00926FC4">
              <w:rPr>
                <w:rFonts w:ascii="TH SarabunPSK" w:hAnsi="TH SarabunPSK" w:cs="TH SarabunPSK"/>
              </w:rPr>
              <w:t>709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5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655,000.0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20.5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89,170.4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  <w:cs/>
              </w:rPr>
            </w:pPr>
            <w:r w:rsidRPr="00926FC4">
              <w:rPr>
                <w:rFonts w:ascii="TH SarabunPSK" w:hAnsi="TH SarabunPSK" w:cs="TH SarabunPSK"/>
                <w:cs/>
              </w:rPr>
              <w:t>2.8</w:t>
            </w:r>
          </w:p>
        </w:tc>
        <w:tc>
          <w:tcPr>
            <w:tcW w:w="1170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200,000.0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120</w:t>
            </w:r>
            <w:r w:rsidRPr="00926FC4">
              <w:rPr>
                <w:rFonts w:ascii="TH SarabunPSK" w:hAnsi="TH SarabunPSK" w:cs="TH SarabunPSK"/>
                <w:cs/>
              </w:rPr>
              <w:t>,</w:t>
            </w:r>
            <w:r w:rsidRPr="00926FC4">
              <w:rPr>
                <w:rFonts w:ascii="TH SarabunPSK" w:hAnsi="TH SarabunPSK" w:cs="TH SarabunPSK"/>
              </w:rPr>
              <w:t>463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8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62,709.5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5,861.8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10,964.9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6.7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5.3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100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0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9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14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</w:tc>
      </w:tr>
      <w:tr w:rsidR="00076725" w:rsidRPr="00130269" w:rsidTr="00926FC4">
        <w:tc>
          <w:tcPr>
            <w:tcW w:w="2669" w:type="dxa"/>
          </w:tcPr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2. รายได้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-สัดส่วนต่อ </w:t>
            </w:r>
            <w:r w:rsidRPr="00926FC4">
              <w:rPr>
                <w:rFonts w:ascii="TH SarabunPSK" w:hAnsi="TH SarabunPSK" w:cs="TH SarabunPSK"/>
              </w:rPr>
              <w:t>GDP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3. วงเงินกู้เพื่อชดเชยการขาดดุล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-สัดส่วนต่อ </w:t>
            </w:r>
            <w:r w:rsidRPr="00926FC4">
              <w:rPr>
                <w:rFonts w:ascii="TH SarabunPSK" w:hAnsi="TH SarabunPSK" w:cs="TH SarabunPSK"/>
              </w:rPr>
              <w:t>GDP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4. กรอบวงเงินกู้สูงสุดเพื่อชดเชย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การขาดดุลตาม พ.ร.บ. หนี้สาธารณะ</w:t>
            </w:r>
          </w:p>
        </w:tc>
        <w:tc>
          <w:tcPr>
            <w:tcW w:w="1275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2,550,000.0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15.0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450,000.0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2.6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662,564.4</w:t>
            </w:r>
          </w:p>
        </w:tc>
        <w:tc>
          <w:tcPr>
            <w:tcW w:w="126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50,358.1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-100,358.1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  <w:cs/>
              </w:rPr>
            </w:pPr>
            <w:r w:rsidRPr="00926FC4">
              <w:rPr>
                <w:rFonts w:ascii="TH SarabunPSK" w:hAnsi="TH SarabunPSK" w:cs="TH SarabunPSK"/>
                <w:cs/>
              </w:rPr>
              <w:t>-16,989.4</w:t>
            </w:r>
          </w:p>
        </w:tc>
        <w:tc>
          <w:tcPr>
            <w:tcW w:w="96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-18.2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-2.5</w:t>
            </w:r>
          </w:p>
        </w:tc>
        <w:tc>
          <w:tcPr>
            <w:tcW w:w="1265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2,731,000.0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15.3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469,000.0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2.6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711,336.3</w:t>
            </w:r>
          </w:p>
        </w:tc>
        <w:tc>
          <w:tcPr>
            <w:tcW w:w="1170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181,000.0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19,000.0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48,771.9</w:t>
            </w:r>
          </w:p>
        </w:tc>
        <w:tc>
          <w:tcPr>
            <w:tcW w:w="120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7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1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4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2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7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4</w:t>
            </w:r>
          </w:p>
        </w:tc>
      </w:tr>
      <w:tr w:rsidR="00076725" w:rsidRPr="00130269" w:rsidTr="00926FC4">
        <w:tc>
          <w:tcPr>
            <w:tcW w:w="2669" w:type="dxa"/>
          </w:tcPr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5. ผลิตภัณฑ์มวลรวมในประเทศ (</w:t>
            </w:r>
            <w:r w:rsidRPr="00926FC4">
              <w:rPr>
                <w:rFonts w:ascii="TH SarabunPSK" w:hAnsi="TH SarabunPSK" w:cs="TH SarabunPSK"/>
              </w:rPr>
              <w:t>GDP</w:t>
            </w:r>
            <w:r w:rsidRPr="00926FC4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275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17,019,700.0</w:t>
            </w:r>
          </w:p>
        </w:tc>
        <w:tc>
          <w:tcPr>
            <w:tcW w:w="126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701.700.0</w:t>
            </w:r>
          </w:p>
        </w:tc>
        <w:tc>
          <w:tcPr>
            <w:tcW w:w="96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4.3</w:t>
            </w:r>
          </w:p>
        </w:tc>
        <w:tc>
          <w:tcPr>
            <w:tcW w:w="1265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17,836,700.0</w:t>
            </w:r>
          </w:p>
        </w:tc>
        <w:tc>
          <w:tcPr>
            <w:tcW w:w="1170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817,000.0</w:t>
            </w:r>
          </w:p>
        </w:tc>
        <w:tc>
          <w:tcPr>
            <w:tcW w:w="120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4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8</w:t>
            </w:r>
          </w:p>
        </w:tc>
      </w:tr>
    </w:tbl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หมายเหตุ : มติที่ประชุม 4 หน่วยงาน (สำนักงบประมาณ กระทรวงการคลัง สำนักงานสภาพัฒนาการเศรษฐกิจและสังคมแห่งชาติ และธนาคารแห่งประเทศไทย) เมื่อวันที่ 1 สิงหาคม 2562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b/>
          <w:bCs/>
          <w:sz w:val="32"/>
          <w:szCs w:val="32"/>
          <w:cs/>
        </w:rPr>
        <w:t>2. ข้อสังเกตและความเห็นของที่ประชุม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2.1 การบริหารเศรษฐกิจในช่วงที่เหลืออยู่ของปี 2562 ควรให้ความสำคัญกับความต่อเนื่องของการลงทุนภาครัฐ การเร่งรัดการใช้จ่ายงบประมาณในส่วนที่ยังไม่มีการก่อหนี้ผูกพัน การปรับแผนการปฏิบัติงานและแผนการใช้จ่ายงบประมาณของแผนงาน / โครงการ ที่ไม่สามารถก่อหนี้ได้ทันภายในปีงบประมาณ เพื่อนำไปดำเนินแผนงาน / โครงการ ที่มีความพร้อม การเร่งรัดการใช้จ่ายงบประมาณที่กันไว้เบิกเหลื่อมปี และการแก้ไขปัญหาอุปสรรคในการนำเงินสะสมขององค์กรปกครองส่วนท้องถิ่นมาใช้จ่ายให้เกิดประโยชน์ต่อประชาชน รวมถึงการดำเนินมาตรการทางการเงินแบบผ่อนคลายและการจัดทำมาตรการกระตุ้นเศรษฐกิจเชิงรุก เพื่อกระตุ้นให้เกิดการใช้จ่ายหมุนเวียนในระบบเศรฐกิจโดยเร็ว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สำหรับการบริหารเศรษฐกิจในระยะต่อไป ควรให้ความสำคัญกับการจัดทำเป้าหมายและแนวทางการลดระดับหนี้สาธารณะในอนาคต การส่งเสริมการให้เอกชนร่วมลงทุนในกิจการของรัฐ การปรับโครงสร้างภาษี และการนำมาตรการทางการเงินสมัยใหม่และแหล่งเงินอื่นมาใช้เพื่อลดภาระงบประมาณ อาทิ กองทุนโครงสร้างพื้นฐาน เงินสะสม ทรัพย์อิงสิทธิ เป็นต้น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2.2 หน่วยงานของรัฐควรให้ความสำคัญกับการลดรายจ่ายประจำอย่างจริงจัง โดยเฉพาะค่าใช้จ่ายด้านบุคลากร ควรมีการปฏิรูปเพื่อลดรายจ่ายบุคลากรภาครัฐ โดยการเพิ่มประสิทธิภาพการปฏิบัติงานผ่านการประยุกต์ใช้เทคโนโลยีดิจิทัล การปรับโครงสร้างกำลังคนภาครัฐและระบบการบรรจุทดแทนผู้เกษียณอายุในระยะยาว เป็นต้น รวมถึงการนำโครงสร้างพื้นฐานทางดิจิทัลมาสนับสนุนภารกิจการให้บริการประชาชนและนิติบุคคลให้มากขึ้น และการลดกฎเกณฑ์ที่มีผลกระทบต่อการเพิ่มขั้นตอนและภาระงบประมาณรายจ่ายประจำของภาครัฐอย่างจริงจัง ซึ่งจะช่วยสนับสนุนด้านการลงทุนของภาคเอกชนอีกทางหนึ่งด้วย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2.3 การดำเนินการตามนโยบายรัฐบาล ควรให้ความสำคัญกับการรักษาวินัยทางการเงินการคลังอย่างเคร่งครัด ความเหมาะสมกับฐานะการเงินการคลังของประเทศ และไม่ก่อให้เกิดภาระงบประมาณในระยะยาว</w:t>
      </w:r>
    </w:p>
    <w:p w:rsidR="00F36FFB" w:rsidRDefault="00F36FFB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130269" w:rsidRDefault="00451558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แนวทางการจัดทำงบประมาณรายจ่ายบูรณาการ ประจำปีงบประมาณ พ.ศ. 2563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คณะรัฐมนตรีมีมติเห็นชอบตามที่สำนักงบประมาณเสนอ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หลักเกณฑ์และวิธีการจัดทำงบประมาณรายจ่ายบูรณาการ ยืนยันตามมติคณะรัฐมนตรีเมื่อวันที่ </w:t>
      </w:r>
    </w:p>
    <w:p w:rsidR="00076725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4 ธันวาคม 2561</w:t>
      </w:r>
    </w:p>
    <w:p w:rsidR="00F36FFB" w:rsidRPr="00130269" w:rsidRDefault="00F36FFB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8338C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แผนงานบูรณาการประจำปีงบประมาณ พ.ศ. 2563 ยืนยันตามมติคณะรัฐมนตรีเมื่อวันที่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13 ธันวาคม  2561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ลงนามในคำสั่งสำนักนายกรัฐมนตรี  เพื่อปรับปรุงองค์ประกอบและอำนาจหน้าที่คณะกรรมการพิจารณาการจัดทำงบประมาณรายจ่ายบูรณาการประจำปีงบประมาณ พ.ศ. 2563 </w:t>
      </w:r>
    </w:p>
    <w:p w:rsidR="00076725" w:rsidRPr="00130269" w:rsidRDefault="00076725" w:rsidP="00951DDA">
      <w:pPr>
        <w:spacing w:line="36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26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76725" w:rsidRDefault="00076725" w:rsidP="00951DDA">
      <w:pPr>
        <w:spacing w:line="36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ตามที่คณะรัฐมนตรีได้มีมติเมื่อวันที่ 4 ธันวาคม 2561 เห็นชอบหลักเกณฑ์และวิธีการจัดทำ</w:t>
      </w:r>
    </w:p>
    <w:p w:rsidR="0038338C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งบประมาณรายจ่ายบูรณาการ ประกอบกับเมื่อวันที่ 13 ธันวาคม 2561 เห็นชอบยุทธศาสตร์การจัดสรรงบประมาณรายจ่ายประจำปีงบประมาณ พ.ศ. 2563 ซึ่งกำหนดให้มีการจัดทำงบประมาณรายจ่ายบูรณาการ จำนวน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14 แผนงานบูรณาการ นั้น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เพื่อให้การจัดทำงบประมาณรายจ่ายบูรณาการของหน่วยรับงบประมาณสามารถขับเคลื่อนยุทธศาสตร์ชาติ  แผนแม่บทภายใต้ยุทธศาสตร์ชาติ แผนพัฒนาเศรษฐกิจและสังคมแห่งชาติ ฉบับที่ 12 แผนการปฏิรูปประเทศ  และนโยบายเร่งด่วนของรัฐบาล โดยมีกรอบแนวทางในการดำเนินงานที่ชัดเจน  และสอดคล้องกับพระราชบัญญัติวิธีการงบประมาณ พ.ศ. 2561 รวมทั้งหน่วยรับงบประมาณดำเนินการจัดทำงบประมาณรายจ่ายบูรณาการให้แล้วเสร็จตามปฏิทินงบประมาณรายจ่ายประจำปีงบประมาณ พ.ศ. 2563 สำนักงบประมาณจึงขอเสนอ ดังนี้ </w:t>
      </w:r>
    </w:p>
    <w:p w:rsidR="00076725" w:rsidRDefault="00076725" w:rsidP="00951DDA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หลักเกณฑ์และวิธีการจัดทำงบประมาณรายจ่ายบูรณาการ ยืนยันตามมติคณะรัฐมนตรีเมื่อวันที่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4 ธันวาคม 2561 </w:t>
      </w:r>
    </w:p>
    <w:p w:rsidR="0038338C" w:rsidRDefault="00076725" w:rsidP="00951DDA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แผนงานบูรณาการประจำปีงบประมาณ พ.ศ. 2563 ยืนยันตามมติคณะรัฐมนตรีเมื่อวันที่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338C">
        <w:rPr>
          <w:rFonts w:ascii="TH SarabunPSK" w:hAnsi="TH SarabunPSK" w:cs="TH SarabunPSK"/>
          <w:sz w:val="32"/>
          <w:szCs w:val="32"/>
          <w:cs/>
        </w:rPr>
        <w:t xml:space="preserve">13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ธันวาคม 2561 </w:t>
      </w:r>
    </w:p>
    <w:p w:rsidR="00076725" w:rsidRDefault="00076725" w:rsidP="00951DDA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ปรับปรุงองค์ประกอบและอำนาจหน้าที่คณะกรรมการพิจารณาการจัดทำงบประมาณรายจ่าย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บูรณาการประจำปีงบประมาณ พ.ศ. 2563 โดยเห็นสมควรมอบหมายให้รองนายกรัฐมนตรีเป็นประธาน และให้มีคณะกรรมการ จำนวนทั้งสิ้น 5 คณะ 11 ชุดย่อย โดยมีองค์ประกอบและอำนาจหน้าที่ของคณะกรรมการ ดังนี้ </w:t>
      </w:r>
    </w:p>
    <w:p w:rsidR="00076725" w:rsidRPr="00130269" w:rsidRDefault="00076725" w:rsidP="00951DDA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องค์ประกอบของคณะกรรมการ ประกอบด้วย </w:t>
      </w:r>
    </w:p>
    <w:p w:rsidR="00076725" w:rsidRDefault="00076725" w:rsidP="00951DDA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  <w:r w:rsidRPr="00130269">
        <w:rPr>
          <w:rFonts w:ascii="TH SarabunPSK" w:hAnsi="TH SarabunPSK" w:cs="TH SarabunPSK"/>
          <w:sz w:val="32"/>
          <w:szCs w:val="32"/>
        </w:rPr>
        <w:t xml:space="preserve">: </w:t>
      </w:r>
      <w:r w:rsidRPr="00130269">
        <w:rPr>
          <w:rFonts w:ascii="TH SarabunPSK" w:hAnsi="TH SarabunPSK" w:cs="TH SarabunPSK"/>
          <w:sz w:val="32"/>
          <w:szCs w:val="32"/>
          <w:cs/>
        </w:rPr>
        <w:t>รองนายกรัฐมนตรีที่กำกับดูแลหน่วยรับงบประมาณที่เป็นเจ้าภาพหลัก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หรือรองนายกรัฐมนตรีที่คณะรัฐมนตรีมอบหมาย </w:t>
      </w:r>
    </w:p>
    <w:p w:rsidR="00076725" w:rsidRPr="00130269" w:rsidRDefault="00076725" w:rsidP="00951DDA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รองประธานกรรมการ </w:t>
      </w:r>
      <w:r w:rsidRPr="00130269">
        <w:rPr>
          <w:rFonts w:ascii="TH SarabunPSK" w:hAnsi="TH SarabunPSK" w:cs="TH SarabunPSK"/>
          <w:sz w:val="32"/>
          <w:szCs w:val="32"/>
        </w:rPr>
        <w:t xml:space="preserve">: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รัฐมนตรีที่กำกับดูแลหน่วยรับงบประมาณที่เป็นเจ้าภาพหลัก </w:t>
      </w:r>
    </w:p>
    <w:p w:rsidR="00076725" w:rsidRPr="00130269" w:rsidRDefault="00076725" w:rsidP="00951DDA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กรรมการ  </w:t>
      </w:r>
      <w:r w:rsidRPr="00130269">
        <w:rPr>
          <w:rFonts w:ascii="TH SarabunPSK" w:hAnsi="TH SarabunPSK" w:cs="TH SarabunPSK"/>
          <w:sz w:val="32"/>
          <w:szCs w:val="32"/>
        </w:rPr>
        <w:t xml:space="preserve">: </w:t>
      </w:r>
      <w:r w:rsidRPr="00130269">
        <w:rPr>
          <w:rFonts w:ascii="TH SarabunPSK" w:hAnsi="TH SarabunPSK" w:cs="TH SarabunPSK"/>
          <w:sz w:val="32"/>
          <w:szCs w:val="32"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>(3.1) ปลัดกระทรวงของหน่วยรับงบประมาณที่เป็นเจ้าภาพหลัก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และหัวหน้าของหน่วยรับงบประมาณที่เกี่ยวข้อง 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(3.2) ผู้อำนวยการสำนักงบประมาณ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(3.3) เลขาธิการสภาพัฒนาการเศรษฐกิจและสังคมแห่งชาติ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(3.4) เลขาธิการคณะกรรมการพัฒนาระบบราชการ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(3.5) เลขาธิการสภาความมั่นคงแห่งชาติ 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(4) กรรมการและเลขานุการร่วม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(4.1) หัวหน้า/ผู้แทนหน่วยรับงบประมาณที่เป็นเจ้าภาพหลัก 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(4.2) ผู้แทนสำนักงบประมาณ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(4.3) ผู้แทนสำนักงานสภาพัฒนาการเศรษฐกิจและสังคมแห่งชาติ 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(4.4) ผู้แทนสำนักงานคณะกรรมการพัฒนาระบบราชการ 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คณะกรรมการ มีอำนาจหน้าที่ ดังนี้ </w:t>
      </w:r>
    </w:p>
    <w:p w:rsidR="00076725" w:rsidRPr="00130269" w:rsidRDefault="00076725" w:rsidP="00951DD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กำหนดหลักเกณฑ์  วัตถุประสงค์ ขอบเขตภารกิจ  เป้าหมายร่วม แนวทางการ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ดำเนินงาน ตัวชี้วัด หน่วยรับงบประมาณที่เป็นเจ้าภาพหลักในแต่ละเป้าหมาย และหน่วยรับงบประมาณที่เกี่ยวข้องให้ครอบคลุม  ครบถ้วน  สอดคล้องกับหลักเกณฑ์และวิธีการจัดทำงบประมาณรายจ่ายบูรณาการที่คณะรัฐมนตรีให้ความเห็นชอบแล้ว เพื่อให้การจัดทำงบประมาณรายจ่ายบูรณาการประจำปีงบประมาณ พ.ศ. 2563 เป็นไปอย่างมีประสิทธิภาพสูงสุด  เกิดประโยชน์ต่อประเทศชาติ  และประชาชนเป็นสำคัญ  </w:t>
      </w:r>
    </w:p>
    <w:p w:rsidR="00076725" w:rsidRDefault="00076725" w:rsidP="00951DD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ประสานหน่วยรับงบประมาณที่เกี่ยวข้องให้จัดทำโครงการ กิจกรรม และงบประมาณ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รายจ่ายที่จะต้องใช้ในการดำเนินการงบประมาณรายจ่ายบูรณาการ ประจำปีงบประมาณ พ.ศ. 2563 ตามความจำเป็นและเหมาะสม</w:t>
      </w:r>
    </w:p>
    <w:p w:rsidR="00076725" w:rsidRDefault="00076725" w:rsidP="00951DD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พิจารณากลั่นกรองโครงการ กิจก</w:t>
      </w:r>
      <w:r>
        <w:rPr>
          <w:rFonts w:ascii="TH SarabunPSK" w:hAnsi="TH SarabunPSK" w:cs="TH SarabunPSK"/>
          <w:sz w:val="32"/>
          <w:szCs w:val="32"/>
          <w:cs/>
        </w:rPr>
        <w:t>รรม และงบประมาณรายจ่ายบูรณาการ</w:t>
      </w:r>
      <w:r w:rsidRPr="00130269">
        <w:rPr>
          <w:rFonts w:ascii="TH SarabunPSK" w:hAnsi="TH SarabunPSK" w:cs="TH SarabunPSK"/>
          <w:sz w:val="32"/>
          <w:szCs w:val="32"/>
          <w:cs/>
        </w:rPr>
        <w:t>ประจำปี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งบประมาณ พ.ศ. 2563 ตามประเด็นที่ได้รับมอบหมาย </w:t>
      </w:r>
    </w:p>
    <w:p w:rsidR="00076725" w:rsidRDefault="00076725" w:rsidP="00951DD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จัดทำข้อเสนอการจัดทำงบประมาณรายจ่ายบูรณาการ ประจำปีงบประมาณ พ.ศ. 2563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และแสดงผลสัมฤทธิ์หรือประโยชน์ที่คาดว่าจะได้รับจากการใช้จ่ายงบประมาณตามกรอบระยะเวลาของการดำเนินการ  พร้อมจัดทำแผนแม่บทระยะปานกลางและระยะยาว  วัตถุประสงค์ แผนการปฏิบัติงานและแผนการใช้จ่ายงบประมาณ ส่งสำนักงบประมาณ </w:t>
      </w:r>
    </w:p>
    <w:p w:rsidR="00076725" w:rsidRDefault="00076725" w:rsidP="00951DD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บริหาร กำกับ  ดูแลการปฏิบัติงาน ติดตามประเมินผลสัมฟทธิ์  และตรวจสอบการใช้จ่าย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งบประมาณตามแผนงานบูรณาการ ให้เป็นไปตามระเบียบที่เกี่ยวข้อง  ด้วยความโปร่งใสและถูกต้องปราศจากการทุจริต  รวมทั้งบูรณาการการทำงานในทุกมิติ  ทั้งในระดับพื้นที่และหน่วยรับงบประมาณที่เกี่ยวข้องตามแผนงานบูรณาการ เพื่อเกิดประสิทธิภาพและความคุ้มค่าในการใช้จ่ายงบประมาณ และเกิดผลสัมฤทธิ์ในการบริหารรายจ่ายบูรณาการ </w:t>
      </w:r>
    </w:p>
    <w:p w:rsidR="00076725" w:rsidRPr="00130269" w:rsidRDefault="00076725" w:rsidP="00951DDA">
      <w:pPr>
        <w:tabs>
          <w:tab w:val="left" w:pos="184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(6) แต่งตั้งคณะอนุกรรมการหรือคณะทำงานในการปฏิบัติงาน เชิญหน่วยรับงบประมาณมาให้ข้อมูลประกอบการพิจารณา ชี้แจงรายละเอียดและข้อคิดเห็นได้ตามความจำเป็น </w:t>
      </w:r>
    </w:p>
    <w:p w:rsidR="00076725" w:rsidRPr="00130269" w:rsidRDefault="00076725" w:rsidP="00951DDA">
      <w:pPr>
        <w:tabs>
          <w:tab w:val="left" w:pos="184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(7) ดำเนินการอื่นตามที่นายกรัฐมนตรีและคณะรัฐมนตรีมอบหมาย </w:t>
      </w:r>
    </w:p>
    <w:p w:rsidR="00451558" w:rsidRDefault="00076725" w:rsidP="00951DDA">
      <w:pPr>
        <w:tabs>
          <w:tab w:val="left" w:pos="184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  <w:t>ทั้งนี้  สำหรับการดำเนินการแผนงานบูรณาการพัฒนาพื้นที่ระดับภาค  เห็นควรให้อยู่ในการกำกับดูแลของคณะกรรมการบูรณาการนโยบายพัฒนาภาค (ก.บ.ภ.)</w:t>
      </w:r>
    </w:p>
    <w:p w:rsidR="00076725" w:rsidRPr="00130269" w:rsidRDefault="00076725" w:rsidP="00951DDA">
      <w:pPr>
        <w:tabs>
          <w:tab w:val="left" w:pos="184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B93766">
        <w:tc>
          <w:tcPr>
            <w:tcW w:w="9820" w:type="dxa"/>
          </w:tcPr>
          <w:p w:rsidR="0088693F" w:rsidRPr="00CD1FE9" w:rsidRDefault="0088693F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76725" w:rsidRPr="00206772" w:rsidRDefault="00451558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เรื่อง คำสั่งสำนักนายกรัฐมนตรี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36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>166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/2562 เรื่อง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มอบหมายและมอบอำนาจให้รองนายกรัฐมนตรี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และรัฐมนตรีประจำสำนักนายกรัฐมนตรีปฏิบัติหน้าที่ประธานกรรมการในคณะกรรมการต่าง ๆ ตามกฎหมาย และระเบียบสำนักนายกรัฐมนตรี</w:t>
      </w:r>
    </w:p>
    <w:p w:rsidR="00076725" w:rsidRPr="00206772" w:rsidRDefault="00076725" w:rsidP="00951DD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</w:t>
      </w:r>
      <w:r w:rsidRPr="00206772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ที่</w:t>
      </w:r>
      <w:r w:rsidR="00F36FFB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</w:rPr>
        <w:t>166</w:t>
      </w:r>
      <w:r w:rsidRPr="00206772">
        <w:rPr>
          <w:rFonts w:ascii="TH SarabunPSK" w:hAnsi="TH SarabunPSK" w:cs="TH SarabunPSK"/>
          <w:sz w:val="32"/>
          <w:szCs w:val="32"/>
          <w:cs/>
        </w:rPr>
        <w:t>/2562 เรื่อง</w:t>
      </w:r>
      <w:r w:rsidRPr="00206772">
        <w:rPr>
          <w:rFonts w:ascii="TH SarabunPSK" w:hAnsi="TH SarabunPSK" w:cs="TH SarabunPSK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sz w:val="32"/>
          <w:szCs w:val="32"/>
          <w:cs/>
        </w:rPr>
        <w:t>มอบหมายและมอบอำนาจให้รองนายกรัฐมนตรี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และรัฐมนตรีประจำสำนักนายกรัฐมนตรีปฏิบัติหน้าที่ประธานกรรมการในคณะกรรมการต่าง ๆ ตามกฎหมาย และระเบียบสำนักนายกรัฐมนตรี</w:t>
      </w: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ตามที่ได้มี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พระบรมราชโองการโปรดเกล้าฯ แต่งตั้ง พลเอกประยุทธ์ จันทร์โอชา เป็นนายกรัฐมนตรี ตามประกาศลงวันที่ 9 มิถุนายน 2562 และพระบรมราชโองการโปรดเกล้าฯ แต่งตั้งรัฐมนตรี ตามประกาศลงวันที่ 10 กรกฎาคม 2562 นั้น</w:t>
      </w:r>
    </w:p>
    <w:p w:rsidR="00076725" w:rsidRPr="00206772" w:rsidRDefault="00076725" w:rsidP="00951DDA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10 และมาตรา 15 แห่งพระราชบัญญัติระเบียบบริหาร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ราชการแผ่นดิน พ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 xml:space="preserve"> 2534 ซึ่งแก้ไขเพิ่มเติมโดยพระราชบัญญัติระเบียบบริหารราชการแผ่นดิน (ฉบับที่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5)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พ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 xml:space="preserve"> 2545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มาตรา 11 และมาตรา 12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แห่งพระราชบัญญัติระเบียบบริหารราชการแผ่นดิน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พ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2534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และมาตรา 38 แห่งพระราชบัญญัติระเบียบบริหารราชการแผ่นดิน พ</w:t>
      </w:r>
      <w:r w:rsidRPr="00206772">
        <w:rPr>
          <w:rFonts w:ascii="TH SarabunPSK" w:hAnsi="TH SarabunPSK" w:cs="TH SarabunPSK"/>
          <w:spacing w:val="-4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pacing w:val="-4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 2534 ซึ่งแก้ไขเพิ่มเติมโดย</w:t>
      </w:r>
      <w:r w:rsidRPr="00206772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206772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พระราชบัญญัติระเบียบบริหารราชการแผ่นดิน (ฉบับที่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7) พ</w:t>
      </w:r>
      <w:r w:rsidRPr="00206772">
        <w:rPr>
          <w:rFonts w:ascii="TH SarabunPSK" w:hAnsi="TH SarabunPSK" w:cs="TH SarabunPSK"/>
          <w:sz w:val="32"/>
          <w:szCs w:val="32"/>
        </w:rPr>
        <w:t>.</w:t>
      </w:r>
      <w:r w:rsidRPr="00206772">
        <w:rPr>
          <w:rFonts w:ascii="TH SarabunPSK" w:hAnsi="TH SarabunPSK" w:cs="TH SarabunPSK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z w:val="32"/>
          <w:szCs w:val="32"/>
        </w:rPr>
        <w:t>.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2550 ประกอบกับพระราชกฤษฎีกาว่าด้วยการมอบอำนาจ พ.ศ. 2550 จึงให้มีคำสั่งมอบหมายและมอบอำนาจให้รองนายกรัฐมนตรี และรัฐมนตรีประจำสำนักนายกรัฐมนตรี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ปฏิบัติหน้าที่ประธานกรรมการ ในคณะกรรมการต่าง ๆ ตามกฎหมาย และระเบียบสำนักนายกรัฐมนตรี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(พลเอก ประวิตร  วงษ์สุวรรณ)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1.1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1.1.1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คณะกรรมการทรัพยากรน้ำแห่งชาติ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20" w:hanging="900"/>
        <w:jc w:val="thaiDistribute"/>
        <w:rPr>
          <w:rFonts w:ascii="TH SarabunPSK" w:hAnsi="TH SarabunPSK" w:cs="TH SarabunPSK"/>
          <w:spacing w:val="-16"/>
          <w:sz w:val="32"/>
          <w:szCs w:val="32"/>
          <w:cs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1.1.2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6"/>
          <w:sz w:val="32"/>
          <w:szCs w:val="32"/>
          <w:cs/>
        </w:rPr>
        <w:t>คณะกรรมการยุทธศาสตร์ด้านการพัฒนาจังหวัดชายแดนภาคใต้</w:t>
      </w:r>
      <w:r w:rsidRPr="00206772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1.1.3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คณะกรรมการป้องกันและปราบปรามการค้ามนุษย์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1.1.4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คณะกรรมการจัดระบบการจราจรทางบก</w:t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1.1.5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คณะกรรมการดิจิทัลเพื่อเศรษฐกิจและสังคมแห่งชาติ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1.1.6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คณะกรรมการสิ่งแวดล้อมแห่งชาติ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การมอบหมายและมอบอำนาจให้ปฏิบัติหน้าที่ประธานกรรมการแทน </w:t>
      </w:r>
      <w:r w:rsidRPr="00206772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1.2.1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คณะกรรมการนโยบายน้ำและอุทกภัยแห่งชาติ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1.2.2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คณะกรรมการเพื่อการพัฒนาที่ยั่งยืน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2552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1.2.3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คณะกรรมการนโยบายอวกาศแห่งชาติ</w:t>
      </w:r>
    </w:p>
    <w:p w:rsidR="00076725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2</w:t>
      </w:r>
    </w:p>
    <w:p w:rsidR="00076725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(นายสมคิด  จาตุศรีพิทักษ์)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2.1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  <w:tab w:val="left" w:pos="918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2.1.1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คณะกรรมการนโยบายเพิ่มขีดความสามารถในการแข่งขันของ</w:t>
      </w:r>
    </w:p>
    <w:p w:rsidR="00076725" w:rsidRPr="00206772" w:rsidRDefault="00076725" w:rsidP="00951DDA">
      <w:pPr>
        <w:tabs>
          <w:tab w:val="left" w:pos="1890"/>
          <w:tab w:val="left" w:pos="3402"/>
          <w:tab w:val="left" w:pos="4050"/>
        </w:tabs>
        <w:spacing w:line="360" w:lineRule="exact"/>
        <w:ind w:hanging="850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ประเทศสำหรับอุตสาหกรรมเป้าหมาย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2.1.2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คณะกรรมการนโยบายทุนรัฐวิสาหกิจ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2.1.3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คณะกรรมการนโยบายการร่วมลงทุนระหว่างรัฐและเอกชน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2.1.4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คณะกรรมการพลังงานนิวเคลียร์เพื่อสันติ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.5</w:t>
      </w:r>
      <w:r w:rsidRPr="00206772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  <w:t>สภานโยบายการอุดมศึกษา วิทยาศาสตร์ วิจัยและนวัตกรรมแห่งชาติ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pacing w:val="-1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2.1.6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คณะกรรมการส่งเสริมวิสาหกิจขนาดกลางและขนาดย่อม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2.1.7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คณะกรรมการพัฒนารัฐบาลดิจิทัล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  <w:t>2.2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2.2.1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คณะกรรมการพัฒนาขีดความสามารถในการแข่งขันของประเทศ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2.2.2</w:t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  <w:t>คณะกรรมการนโยบายการพัฒนาพื้นที่ในเขตพัฒนาเศรษฐกิจพิเศษ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rPr>
          <w:rFonts w:ascii="TH SarabunPSK" w:hAnsi="TH SarabunPSK" w:cs="TH SarabunPSK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  <w:t>2.2.3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คณะกรรมการพัฒนาระบบการบริหารจัดการขนส่งสินค้าและบริการ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ของประเทศ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2.2.4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คณะกรรมการพัฒนาการค้าระหว่างประเทศ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2.2.5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คณะกรรมการนโยบายทรัพย์สินทางปัญญาแห่งชาติ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2.2.6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คณะกรรมการนโยบายเศรษฐกิจระหว่างประเทศ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3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76725" w:rsidRPr="00206772" w:rsidRDefault="00076725" w:rsidP="00951DDA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(นายวิษณุ  เครืองาม)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3.1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  <w:t>3.1.1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คณะกรรมการกฤษฎีกา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3.1.2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  <w:t>คณะกรรมการป้องกันและปราบปรามยาเสพติด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คณะกรรมการคดีพิเศษ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hanging="340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คณะกรรมการภาพยนตร์และวีดิทัศน์แห่งชาติ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คณะกรรมการกองทุนพัฒนาสื่อปลอดภัยและสร้างสรรค์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hanging="882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3.1.6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สภาลูกเสือไทย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206772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3.2.1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คณะกรรมการ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ประชาสัมพันธ์แห่งชาติ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3.2.2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คณะกรรมการเสริมสร้างความสมานฉันท์แห่งชาติ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3.2.3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คณะกรรมการส่งเสริมคุณธรรมแห่งชาติ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3.2.4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คณะกรรมการส่งเสริมสังคมแห่งการเรียนรู้และคุณภาพเยาวชน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spacing w:line="360" w:lineRule="exact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(นายจุรินทร์  ลักษณวิศิษฏ์)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4.1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4.1.1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  <w:t>คณะกรรมการผู้สูงอายุแห่งชาติ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4.1.2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คณะกรรมการส่งเสริมการจัดสวัสดิการสังคมแห่งชาติ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4.1.3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คณะกรรมการส่งเสริมและพัฒนาคุณภาพชีวิตคนพิการแห่งชาติ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4.1.4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คณะกรรมการส่งเสริมความเท่าเทียมระหว่างเพศ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4.1.5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คณะกรรมการนโยบายการประมงแห่งชาติ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4.2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206772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4.2.1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คณะกรรมการสร้างเสริมกิจการเพื่อสังคมแห่งชาติ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4.2.2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คณะกรรมการว่าด้วยการประสานงานในการบังคับใช้กฎหมายเพื่อป้องปรามการละเมิดทรัพย์สินทางปัญญา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076725" w:rsidRPr="00206772" w:rsidRDefault="00076725" w:rsidP="00951DDA">
      <w:pPr>
        <w:tabs>
          <w:tab w:val="left" w:pos="1843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spacing w:line="360" w:lineRule="exact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(นายอนุทิน  ชาญวีรกูล)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5.1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5.1.1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คณะกรรมการนโยบายการท่องเที่ยวแห่งชาติ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5.1.2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คณะกรรมการส่งเสริมการพาณิชยนาวี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5.1.3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คณะกรรมการป้องกันและแก้ไขปัญหาการตั้งครรภ์ในวัยรุ่น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5.1.4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คณะกรรมการกองทุนสนับสนุนการสร้างเสริมสุขภาพ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5.1.5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คณะกรรมการวัคซีนแห่งชาติ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206772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คณะกรรมการแห่งชาติว่าด้วยการป้องกันและแก้ไขปัญหาเอดส์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                                               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6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spacing w:line="360" w:lineRule="exact"/>
        <w:ind w:left="1440" w:firstLin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รัฐมนตรีประจำสำนักนายกรัฐมนตรี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(นายเทวัญ ลิปตพัลลภ)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-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จให้ปฏิบัติหน้าที่ประธานกรรมการ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ดังนี้</w:t>
      </w:r>
    </w:p>
    <w:p w:rsidR="00076725" w:rsidRPr="00206772" w:rsidRDefault="00076725" w:rsidP="00951DDA">
      <w:pPr>
        <w:tabs>
          <w:tab w:val="left" w:pos="1890"/>
          <w:tab w:val="left" w:pos="2552"/>
          <w:tab w:val="left" w:pos="4050"/>
        </w:tabs>
        <w:spacing w:line="360" w:lineRule="exact"/>
        <w:ind w:left="3402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</w:rPr>
        <w:tab/>
        <w:t>-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คณะกรรมการคุ้มครองผู้บริโภค</w:t>
      </w:r>
    </w:p>
    <w:p w:rsidR="00076725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7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076725" w:rsidRPr="00206772" w:rsidRDefault="00076725" w:rsidP="00951DDA">
      <w:pPr>
        <w:tabs>
          <w:tab w:val="left" w:pos="1560"/>
          <w:tab w:val="left" w:pos="1985"/>
          <w:tab w:val="center" w:pos="467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7.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  <w:t>เมื่อรองนายกรัฐมนตรีได้ดำเนินการตามที่ได้รับมอบหมายและมอบอำนาจแล้วให้รายงาน</w:t>
      </w:r>
      <w:r w:rsidRPr="00206772">
        <w:rPr>
          <w:rFonts w:ascii="TH SarabunPSK" w:hAnsi="TH SarabunPSK" w:cs="TH SarabunPSK"/>
          <w:sz w:val="32"/>
          <w:szCs w:val="32"/>
          <w:cs/>
        </w:rPr>
        <w:t>นายกรัฐมนตรีทราบทุกสามสิบวัน</w:t>
      </w:r>
    </w:p>
    <w:p w:rsidR="00076725" w:rsidRPr="00206772" w:rsidRDefault="00076725" w:rsidP="00951DDA">
      <w:pPr>
        <w:shd w:val="clear" w:color="auto" w:fill="FFFFFF"/>
        <w:tabs>
          <w:tab w:val="left" w:pos="1560"/>
          <w:tab w:val="left" w:pos="1985"/>
          <w:tab w:val="left" w:pos="252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8. </w:t>
      </w:r>
      <w:r w:rsidRPr="002067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10"/>
          <w:sz w:val="32"/>
          <w:szCs w:val="32"/>
          <w:cs/>
        </w:rPr>
        <w:t>ให้รองนายกรัฐมนตรีที่ได้รับมอบหมายและมอบอำนาจให้ปฏิบัติหน้าที่ประธานกรรมการ</w:t>
      </w:r>
      <w:r w:rsidRPr="00206772">
        <w:rPr>
          <w:rFonts w:ascii="TH SarabunPSK" w:hAnsi="TH SarabunPSK" w:cs="TH SarabunPSK"/>
          <w:sz w:val="32"/>
          <w:szCs w:val="32"/>
          <w:cs/>
        </w:rPr>
        <w:t>ในคณะกรรมการ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ตามระเบียบสำนักนายกรัฐมนตรีในคำสั่งนี้ พิจารณาความจำเป็นและความเหมาะสม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br/>
        <w:t>ในการยุบเลิกคณะกรรมการ</w:t>
      </w:r>
      <w:r w:rsidRPr="00206772">
        <w:rPr>
          <w:rFonts w:ascii="TH SarabunPSK" w:hAnsi="TH SarabunPSK" w:cs="TH SarabunPSK"/>
          <w:spacing w:val="2"/>
          <w:sz w:val="32"/>
          <w:szCs w:val="32"/>
          <w:cs/>
        </w:rPr>
        <w:t>ดังกล่าว หากเห็นว่าหมดความจำเป็นหรือซ้ำซ้อนกับภารกิจของหน่วยงานอื่น</w:t>
      </w:r>
      <w:r w:rsidRPr="00206772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2"/>
          <w:sz w:val="32"/>
          <w:szCs w:val="32"/>
          <w:cs/>
        </w:rPr>
        <w:t xml:space="preserve">              หรืออาจยุบรวมคณะกรรมการ</w:t>
      </w:r>
      <w:r w:rsidRPr="00206772">
        <w:rPr>
          <w:rFonts w:ascii="TH SarabunPSK" w:hAnsi="TH SarabunPSK" w:cs="TH SarabunPSK"/>
          <w:sz w:val="32"/>
          <w:szCs w:val="32"/>
          <w:cs/>
        </w:rPr>
        <w:t>ชุดต่าง ๆ เข้าด้วยกัน หรือปรับปรุงองค์ประกอบและอำนาจหน้าที่ของคณะกรรมการดังกล่าว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โดยการยกเลิก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 xml:space="preserve">หรือแก้ไขเพิ่มเติมระเบียบสำนักนายกรัฐมนตรีที่เกี่ยวข้อง หรือจัดทำระเบียบสำนักนายกรัฐมนตรีขึ้นใหม่ </w:t>
      </w:r>
      <w:r w:rsidRPr="00206772">
        <w:rPr>
          <w:rFonts w:ascii="TH SarabunPSK" w:hAnsi="TH SarabunPSK" w:cs="TH SarabunPSK"/>
          <w:spacing w:val="-14"/>
          <w:sz w:val="32"/>
          <w:szCs w:val="32"/>
          <w:cs/>
        </w:rPr>
        <w:t>โดยยึดหลักการมีผู้รับผิดชอบภารกิจอย่างชัดแจ้ง การไม่ปฏิบัติงานซ้ำซ้อนกัน และการบูรณาการภารกิจให้เกิดการประสาน</w:t>
      </w:r>
      <w:r w:rsidRPr="00206772">
        <w:rPr>
          <w:rFonts w:ascii="TH SarabunPSK" w:hAnsi="TH SarabunPSK" w:cs="TH SarabunPSK"/>
          <w:sz w:val="32"/>
          <w:szCs w:val="32"/>
          <w:cs/>
        </w:rPr>
        <w:t>และสอดคล้องรองรับกัน แล้วเสนอผลการพิจารณาและข้อเสนอแนะ ตลอดจนร่างระเบียบสำนักนายกรัฐมนตรีที่ขอแก้ไขเพิ่มเติมหรือจัดทำขึ้นใหม่ต่อคณะรัฐมนตรี ในกรณีที่เห็นควรให้คงระเบียบสำนักนายกรัฐมนตรีนั้น ๆ ไว้ตามเดิมให้รายงานเหตุผลและความจำเป็นด้วยเช่นกัน</w:t>
      </w:r>
    </w:p>
    <w:p w:rsidR="00076725" w:rsidRPr="00206772" w:rsidRDefault="00076725" w:rsidP="00951DDA">
      <w:pPr>
        <w:shd w:val="clear" w:color="auto" w:fill="FFFFFF"/>
        <w:tabs>
          <w:tab w:val="left" w:pos="1560"/>
          <w:tab w:val="left" w:pos="1985"/>
          <w:tab w:val="left" w:pos="252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ในส่วนการแต่งตั้งให้รัฐมนตรีคนใดดำรงตำแหน่งประธานกรรมการ รองประธานกรรมการ และกรรมการ ในคณะกรรมการตามกฎหมายหรือระเบียบสำนักนายกรัฐมนตรี ให้เป็นไปตามกฎหมายหรือระเบียบสำนักนายกรัฐมนตรีว่าด้วยการนั้น</w:t>
      </w:r>
    </w:p>
    <w:p w:rsidR="00076725" w:rsidRDefault="00076725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ทั้งนี้   ตั้งแ</w:t>
      </w:r>
      <w:r>
        <w:rPr>
          <w:rFonts w:ascii="TH SarabunPSK" w:hAnsi="TH SarabunPSK" w:cs="TH SarabunPSK" w:hint="cs"/>
          <w:sz w:val="32"/>
          <w:szCs w:val="32"/>
          <w:cs/>
        </w:rPr>
        <w:t>ต่วันที่ 30 กรกฎาคม พ.ศ. 2562 เป็นต้นไป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76725" w:rsidRDefault="00076725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451558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8. </w:t>
      </w:r>
      <w:r w:rsidR="00076725" w:rsidRPr="002067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  </w:t>
      </w:r>
      <w:r w:rsidR="00076725" w:rsidRPr="0020677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คำสั่งสำนักนายกรัฐมนตรี</w:t>
      </w:r>
      <w:r w:rsidR="00F36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 xml:space="preserve"> 167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/2562</w:t>
      </w:r>
      <w:r w:rsidR="00076725" w:rsidRPr="002067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มอบหมายให้รองนายกรัฐมนตรี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</w:t>
      </w:r>
    </w:p>
    <w:p w:rsidR="00076725" w:rsidRPr="00206772" w:rsidRDefault="00076725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ตามกฎหมาย และระเบียบสำนักนายกรัฐมนตรี </w:t>
      </w:r>
    </w:p>
    <w:p w:rsidR="00076725" w:rsidRPr="00206772" w:rsidRDefault="00076725" w:rsidP="00951DD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คณะรัฐมนตรีมีมติรับทราบคำสั่ง</w:t>
      </w:r>
      <w:r w:rsidRPr="0020677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สำนักนายกรัฐมนตรี</w:t>
      </w:r>
      <w:r w:rsidR="00F36F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ที่</w:t>
      </w:r>
      <w:r w:rsidRPr="00206772">
        <w:rPr>
          <w:rFonts w:ascii="TH SarabunPSK" w:hAnsi="TH SarabunPSK" w:cs="TH SarabunPSK"/>
          <w:sz w:val="32"/>
          <w:szCs w:val="32"/>
        </w:rPr>
        <w:t xml:space="preserve"> 167</w:t>
      </w:r>
      <w:r w:rsidRPr="00206772">
        <w:rPr>
          <w:rFonts w:ascii="TH SarabunPSK" w:hAnsi="TH SarabunPSK" w:cs="TH SarabunPSK"/>
          <w:sz w:val="32"/>
          <w:szCs w:val="32"/>
          <w:cs/>
        </w:rPr>
        <w:t>/2562</w:t>
      </w:r>
      <w:r w:rsidRPr="00206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206772">
        <w:rPr>
          <w:rFonts w:ascii="TH SarabunPSK" w:hAnsi="TH SarabunPSK" w:cs="TH SarabunPSK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sz w:val="32"/>
          <w:szCs w:val="32"/>
          <w:cs/>
        </w:rPr>
        <w:t>มอบหมายให้รองนายกรัฐมนตรี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</w:t>
      </w:r>
      <w:r w:rsidRPr="0020677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ตามที่ได้มี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พระบรมราชโองการโปรดเกล้าฯ แต่งตั้ง พลเอกประยุทธ์ จันทร์โอชา เป็นนายกรัฐมนตรี ตามประกาศลงวันที่ 9 มิถุนายน 2562 และพระบรมราชโองการโปรดเกล้าฯ แต่งตั้งรัฐมนตรี ตามประกาศลงวันที่ 10 กรกฎาคม 2562 นั้น</w:t>
      </w:r>
    </w:p>
    <w:p w:rsidR="00076725" w:rsidRPr="00206772" w:rsidRDefault="00076725" w:rsidP="00951DDA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>อาศัยอำนาจตามความในมาตรา 11 แห่งพระราชบัญญัติระเบียบบริหารราชการแผ่นดิน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พ</w:t>
      </w:r>
      <w:r w:rsidRPr="00206772">
        <w:rPr>
          <w:rFonts w:ascii="TH SarabunPSK" w:hAnsi="TH SarabunPSK" w:cs="TH SarabunPSK"/>
          <w:sz w:val="32"/>
          <w:szCs w:val="32"/>
        </w:rPr>
        <w:t>.</w:t>
      </w:r>
      <w:r w:rsidRPr="00206772">
        <w:rPr>
          <w:rFonts w:ascii="TH SarabunPSK" w:hAnsi="TH SarabunPSK" w:cs="TH SarabunPSK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z w:val="32"/>
          <w:szCs w:val="32"/>
        </w:rPr>
        <w:t>.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2534 จึงให้มีคำสั่งมอบหมายให้รองนายกรัฐมนตรี และรัฐมนตรีประจำสำนักนายกรัฐมนตรี 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ดังนี้</w:t>
      </w:r>
    </w:p>
    <w:p w:rsidR="00076725" w:rsidRPr="00206772" w:rsidRDefault="00076725" w:rsidP="00951DDA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(พลเอก ประวิตร  วงษ์สุวรรณ)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1.1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 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 xml:space="preserve">1.1.1 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คณะกรรมการบริหารสถานการณ์ฉุกเฉิน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1.1.2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คณะกรรมการกำลังพลสำรอง</w:t>
      </w:r>
    </w:p>
    <w:p w:rsidR="00076725" w:rsidRPr="00206772" w:rsidRDefault="00076725" w:rsidP="00951DDA">
      <w:pPr>
        <w:tabs>
          <w:tab w:val="left" w:pos="1890"/>
          <w:tab w:val="left" w:pos="3402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1.1.3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คณะกรรมการการกีฬาแห่งประเทศไทย</w:t>
      </w:r>
    </w:p>
    <w:p w:rsidR="00076725" w:rsidRPr="00206772" w:rsidRDefault="00076725" w:rsidP="00951DDA">
      <w:pPr>
        <w:tabs>
          <w:tab w:val="left" w:pos="1890"/>
          <w:tab w:val="left" w:pos="3402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1.1.4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คณะกรรมการนโยบายการกีฬาแห่งชาติ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1.1.5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คณะกรรมการบริหารกองทุนพัฒนาการกีฬาแห่งชาติ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1.1.6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คณะกรรมการนโยบายและแผนการบริหารจัดการทรัพยากร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ทางทะเลและชายฝั่งแห่งชาติ</w:t>
      </w:r>
    </w:p>
    <w:p w:rsidR="00076725" w:rsidRPr="00206772" w:rsidRDefault="00076725" w:rsidP="00951DDA">
      <w:pPr>
        <w:tabs>
          <w:tab w:val="left" w:pos="1418"/>
          <w:tab w:val="left" w:pos="1985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1.1.7</w:t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คณะกรรมการนโยบายการรักษาผลประโยชน์ของชาติทางทะเล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1.1.8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คณะกรรมการนโยบายป่าชุมชน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1.1.9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คณะกรรมการนโยบายบริหารจัดการแร่แห่งชาติ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1.1.10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คณะกรรมการป้องกันและบรรเทาสาธารณภัยแห่งชาติ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1.1.11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คณะกรรมการนโยบายการผังเมืองแห่งชาติ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1.2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ในคณะกรรมการต่าง ๆ ที่จัดตั้งขึ้นตามกฎหมาย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1.2.1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รองประธานสภาความมั่นคงแห่งชาติ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1.2.2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รองประธานกรรมการในคณะกรรมการนโยบายที่ดินแห่งชาติ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1.2.3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3 ในคณะกรรมการยุทธศาสตร์ชาติ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1.2.4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กรรมการในคณะกรรมการนโยบายการบริหารงานจังหวัดและ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กลุ่มจังหวัดแบบบูรณาการ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1.3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 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คณะกรรมการกำกับและติดตามการปฏิบัติราชการในภูมิภาค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คณะกรรมการประสานงานเพื่อจัดให้มีโฉนดชุมชน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คณะกรรมการบริหารจัดการน้ำและอุทกภัย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1.3.4</w:t>
      </w:r>
      <w:r w:rsidRPr="00206772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  <w:t>คณะกรรมการบริหารจัดการแก้ปัญหาอุทกภัย ดินโคลนถล่มและภัยแล้ง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1.3.5</w:t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206772">
        <w:rPr>
          <w:rFonts w:ascii="TH SarabunPSK" w:eastAsia="MS Mincho" w:hAnsi="TH SarabunPSK" w:cs="TH SarabunPSK"/>
          <w:color w:val="000000"/>
          <w:spacing w:val="-10"/>
          <w:sz w:val="32"/>
          <w:szCs w:val="32"/>
          <w:cs/>
          <w:lang w:eastAsia="ja-JP"/>
        </w:rPr>
        <w:t>คณะกรรมการ</w:t>
      </w: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พิจารณาการเสนอขอพระราชทานเครื่องราชอิสริยาภรณ์</w:t>
      </w:r>
      <w:r w:rsidRPr="00206772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br/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ชั้นสายสะพาย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1.3.6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8"/>
          <w:sz w:val="32"/>
          <w:szCs w:val="32"/>
          <w:cs/>
        </w:rPr>
        <w:t>คณะกรรมการนโยบายและอำนวยการพัฒนาเพื่อเสริมความมั่นคงของชาติ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1.3.7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คณะกรรมการนโยบายรักษาความปลอดภัยแห่งชาติ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1.3.8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คณะกรรมการบริหารการพัฒนาพื้นที่พิเศษถนนราชดำเนิน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1.3.9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คณะกรรมการบริหารระบบการเตือนภัยพิบัติแห่งชาติ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1.3.10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คณะกรรมการป้องกันอุบัติภัยแห่งชาติ</w:t>
      </w:r>
    </w:p>
    <w:p w:rsidR="00076725" w:rsidRPr="00206772" w:rsidRDefault="00076725" w:rsidP="00951DDA">
      <w:pPr>
        <w:tabs>
          <w:tab w:val="left" w:pos="1890"/>
          <w:tab w:val="left" w:pos="3420"/>
        </w:tabs>
        <w:spacing w:line="360" w:lineRule="exact"/>
        <w:ind w:left="3420" w:hanging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color w:val="000000"/>
          <w:spacing w:val="-4"/>
          <w:sz w:val="32"/>
          <w:szCs w:val="32"/>
          <w:cs/>
          <w:lang w:eastAsia="ja-JP"/>
        </w:rPr>
        <w:t>คณะกรรมการ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กำหนดนโยบายและกำกับดูแลกิจการประปาแห่งชาติ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1.3.12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color w:val="000000"/>
          <w:spacing w:val="-4"/>
          <w:sz w:val="32"/>
          <w:szCs w:val="32"/>
          <w:cs/>
          <w:lang w:eastAsia="ja-JP"/>
        </w:rPr>
        <w:t>คณะกรรมการ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นโยบายการป้องกันและลดอุบัติเหตุทางถนนแห่งชาติ</w:t>
      </w:r>
    </w:p>
    <w:p w:rsidR="00076725" w:rsidRPr="00206772" w:rsidRDefault="00076725" w:rsidP="00951DDA">
      <w:pPr>
        <w:tabs>
          <w:tab w:val="left" w:pos="1890"/>
          <w:tab w:val="left" w:pos="3420"/>
        </w:tabs>
        <w:spacing w:line="360" w:lineRule="exact"/>
        <w:ind w:left="3420" w:hanging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คณะกรรมการพัฒนาพื้นที่โดยรอบท่าอากาศยานสุวรรณภูมิ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คณะกรรมการกองทุนพัฒนาบทบาทสตรีแห่งชาติ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คณะกรรมการแก้ไขปัญหาการบุกรุกที่ดินของรัฐ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1.3.16</w:t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คณะกรรมการอนุรักษ์และพัฒนากรุงรัตนโกสินทร์และเมืองเก่า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1.3.17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คณะกรรมการนโยบายการเปลี่ยนแปลงสภาพภูมิอากาศแห่งชาติ</w:t>
      </w:r>
    </w:p>
    <w:p w:rsidR="00076725" w:rsidRPr="00206772" w:rsidRDefault="00076725" w:rsidP="00951DDA">
      <w:pPr>
        <w:tabs>
          <w:tab w:val="left" w:pos="189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1.3.18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คณะกรรมการแห่งชาติว่าด้วยอนุสัญญาคุ้มครองมรดกโลก</w:t>
      </w:r>
    </w:p>
    <w:p w:rsidR="00076725" w:rsidRPr="00206772" w:rsidRDefault="00076725" w:rsidP="00951DDA">
      <w:pPr>
        <w:tabs>
          <w:tab w:val="left" w:pos="189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1.3.19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คณะกรรมการนโยบายป่าไม้แห่งชาติ</w:t>
      </w:r>
    </w:p>
    <w:p w:rsidR="00076725" w:rsidRPr="00206772" w:rsidRDefault="00076725" w:rsidP="00951DDA">
      <w:pPr>
        <w:tabs>
          <w:tab w:val="left" w:pos="1890"/>
          <w:tab w:val="left" w:pos="3420"/>
        </w:tabs>
        <w:spacing w:line="360" w:lineRule="exact"/>
        <w:ind w:left="3420" w:hanging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1.3.20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คณะกรรมการบริหารแรงงานต่างด้าวหลบหนีเข้าเมือง</w:t>
      </w:r>
    </w:p>
    <w:p w:rsidR="00076725" w:rsidRPr="00206772" w:rsidRDefault="00076725" w:rsidP="00951DDA">
      <w:pPr>
        <w:tabs>
          <w:tab w:val="left" w:pos="1890"/>
          <w:tab w:val="left" w:pos="3420"/>
        </w:tabs>
        <w:spacing w:line="360" w:lineRule="exact"/>
        <w:ind w:left="3420" w:hanging="900"/>
        <w:jc w:val="thaiDistribute"/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1.3.2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1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6"/>
          <w:sz w:val="32"/>
          <w:szCs w:val="32"/>
          <w:cs/>
        </w:rPr>
        <w:t>คณะกรรมการพัฒนาแรงงานและประสานงานการฝึกอาชีพแห่งชาติ</w:t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1.4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กรรมการในคณะกรรมการบูรณาการนโยบายพัฒนาภาค</w:t>
      </w:r>
    </w:p>
    <w:p w:rsidR="00451558" w:rsidRDefault="00451558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2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418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(นายสมคิด  จาตุศรีพิทักษ์)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2.1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 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2.1.1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คณะกรรมการกองทุนหมู่บ้านและชุมชนเมืองแห่งชาติ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2.1.2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คณะกรรมการกองทุนเพื่อส่งเสริมการอนุรักษ์พลังงาน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2.1.3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คณะกรรมการการมาตรฐานแห่งชาติ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4050"/>
        </w:tabs>
        <w:spacing w:line="360" w:lineRule="exact"/>
        <w:ind w:firstLine="184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2.2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2.2.1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รองประธานกรรมการในคณะกรรมการดิจิทัลเพื่อเศรษฐกิจและ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firstLine="184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สังคม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2.2.2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รองประธานกรรมการในคณะกรรมการนโยบายเขตพัฒนาพิเศษ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ภาคตะวันออก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2.2.3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รองประธานกรรมการในคณะกรรมการนโยบายพลังงานแห่งชาติ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2.2.4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รองประธานกรรมการในคณะกรรมการนโยบายรัฐวิสาหกิจ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2.2.5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กรรมการในคณะกรรมการนโยบายการบริหารงานจังหวัดและ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กลุ่มจังหวัดแบบบูรณาการ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2.3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  ที่</w:t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จัดตั้งขึ้นตามระเบียบสำนักนายกรัฐมนตรี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 xml:space="preserve">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2.3.1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คณะกรรมการอำนวยการ หนึ่งตำบล หนึ่งผลิตภัณฑ์ 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2.3.2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คณะกรรมการนโยบายส่งเสริมเศรษฐกิจสร้างสรรค์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2.3.3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คณะกรรมการอำนวยการจัดระบบศูนย์ราชการ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2.3.4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คณะกรรมการบริหารสินเชื่อเกษตรแห่งชาติ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2.3.5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คณะกรรมการนโยบายปาล์มน้ำมันแห่งชาติ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2.3.6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คณะกรรมการด้านการคุ้มครองการลงทุนระหว่างประเทศ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2.3.7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คณะกรรมการภูมิสารสนเทศแห่งชาติ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2.3.8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คณะกรรมการนโยบายกองทุนตั้งตัวได้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2.3.9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คณะกรรมการพัฒนาอุตสาหกรรมแห่งชาติ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2.3.10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>คณะกรรมการ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บริหารการพัฒนาพื้นที่ในเขตพัฒนาเศรษฐกิจพิเศษ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2.3.11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คณะกรรมการประสานการบริการด้านการลงทุน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2.4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2.4.1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รองประธานกรรมการ คนที่ 1 ในคณะกรรมการเพื่อการพัฒนาที่ยั่งยืน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2.4.2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รองประธานกรรมการในคณะกรรมการนโยบายอวกาศแห่งชาติ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2.4.3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กรรมการในคณะกรรมการกำกับและติดตามการปฏิบัติราชการ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ในภูมิภาค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2.4.4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กรรมการในคณะกรรมการบูรณาการนโยบายพัฒนาภาค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3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(นายวิษณุ  เครืองาม)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3.1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 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3.1.1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คณะกรรมการการกระจายอำนาจให้แก่องค์กรปกครองส่วนท้องถิ่น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3.1.2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คณะกรรมการข้าราชการพลเรือน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คณะกรรมการพัฒนาระบบราชการ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คณะกรรมการพัฒนาและส่งเสริมองค์การมหาชน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คณะกรรมการมาตรฐานทางจริยธรรม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3.1.6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คณะกรรมการวินิจฉัยชี้ขาดการเทียบตำแหน่ง</w:t>
      </w:r>
    </w:p>
    <w:p w:rsidR="00076725" w:rsidRPr="00206772" w:rsidRDefault="00076725" w:rsidP="00951DDA">
      <w:pPr>
        <w:tabs>
          <w:tab w:val="left" w:pos="1890"/>
          <w:tab w:val="left" w:pos="3402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3.1.7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คณะกรรมการพิจารณาการเสนอขอพระราชทานเครื่องราชอิสริยาภรณ์</w:t>
      </w:r>
    </w:p>
    <w:p w:rsidR="00076725" w:rsidRPr="00206772" w:rsidRDefault="00076725" w:rsidP="00951DDA">
      <w:pPr>
        <w:tabs>
          <w:tab w:val="left" w:pos="189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>อันเป็นที่สรรเสริญยิ่งดิเรกคุณาภรณ์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3.1.8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คณะกรรมการพัฒนาการบริหารงานยุติธรรมแห่งชาติ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3.1.9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คณะกรรมการวัฒนธรรมแห่งชาติ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3.1.10</w:t>
      </w:r>
      <w:r w:rsidRPr="00206772">
        <w:rPr>
          <w:rFonts w:ascii="TH SarabunPSK" w:hAnsi="TH SarabunPSK" w:cs="TH SarabunPSK"/>
          <w:color w:val="FF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คณะกรรมการนโยบายพื้นที่นวัตกรรมการศึกษา</w:t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3.1.11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คณะกรรมการนโยบายการพัฒนาเด็กปฐมวัย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3.2.1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</w:t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คณะกรรมการนโยบายตำรวจแห่งชาติ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3.2.2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รองประธานกรรมการในคณะกรรมการยุทธศาสตร์ด้านการพัฒนา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จังหวัดชายแดนภาคใต้</w:t>
      </w:r>
    </w:p>
    <w:p w:rsidR="00076725" w:rsidRPr="00206772" w:rsidRDefault="00076725" w:rsidP="00951DDA">
      <w:pPr>
        <w:tabs>
          <w:tab w:val="left" w:pos="1890"/>
          <w:tab w:val="left" w:pos="3402"/>
          <w:tab w:val="left" w:pos="4050"/>
        </w:tabs>
        <w:spacing w:line="360" w:lineRule="exact"/>
        <w:ind w:left="3402" w:hanging="8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3.2.3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</w:t>
      </w: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สภานโยบายการอุดมศึกษา วิทยาศาสตร์ วิจัยและนวัตกรรมแห่งชาติ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2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3.2.4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กรรมการในคณะกรรมการนโยบายการบริหารงานจังหวัดและ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2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กลุ่มจังหวัดแบบบูรณาการ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3.3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การมอบหมายให้ปฏิบัติหน้าที่ประธานกรรมการ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3.3.1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คณะกรรมการเอกลักษณ์ของชาติ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3.3.2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คณะกรรมการการจัดการเรื่องราวร้องทุกข์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3.3.3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คณะกรรมการจัดทำแผนบริหารราชการแผ่นดิน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3.3.4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คณะกรรมการบริหารพนักงานราชการ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3.3.5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คณะกรรมการส่งเสริมและพัฒนาองค์กรภาคประชาสังคม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3.3.6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คณะกรรมการพัฒนาระบบการติดตามคนหายและการพิสูจน์ศพนิรนาม</w:t>
      </w:r>
    </w:p>
    <w:p w:rsidR="00076725" w:rsidRPr="00206772" w:rsidRDefault="00076725" w:rsidP="00951DDA">
      <w:pPr>
        <w:tabs>
          <w:tab w:val="left" w:pos="1890"/>
          <w:tab w:val="left" w:pos="3420"/>
        </w:tabs>
        <w:spacing w:line="360" w:lineRule="exact"/>
        <w:ind w:left="3402" w:hanging="882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3.3.7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คณะกรรมการพัฒนาสื่อปลอดภัยและสร้างสรรค์แห่งชาติ</w:t>
      </w:r>
      <w:r w:rsidRPr="0020677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</w:t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3.3.8</w:t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  <w:t>คณะกรรมการพัฒนาเด็กปฐมวัยแห่งชาติ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3.4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>การมอบหมายให้ปฏิบัติหน้าที่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รองประธานกรรมการ</w:t>
      </w:r>
      <w:r w:rsidRPr="00206772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และกรรมการในคณะกรรมการต่าง ๆ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99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3.4.1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กรรมการในคณะกรรมการกำกับและติดตามการปฏิบัติราชการ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ในภูมิภาค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99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3.4.2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กรรมการในคณะกรรมการบูรณาการนโยบายพัฒนาภาค</w:t>
      </w:r>
    </w:p>
    <w:p w:rsidR="00076725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36FFB" w:rsidRDefault="00F36FFB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36FFB" w:rsidRDefault="00F36FFB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36FFB" w:rsidRDefault="00F36FFB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36FFB" w:rsidRPr="00206772" w:rsidRDefault="00F36FFB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4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(นายจุรินทร์  ลักษณวิศิษฏ์)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4.1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 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4.1.1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คณะกรรมการส่งเสริมวิสาหกิจเพื่อสังคม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4.1.2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คณะกรรมการส่งเสริมการพัฒนาเด็กและเยาวชนแห่งชาติ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4.1.3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คณะกรรมการส่งเสริมการพัฒนาและคุ้มครองสถาบันครอบครัว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4.1.4</w:t>
      </w: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  <w:t>คณะกรรมการประสานและกำกับการดำเนินงานป้องกันและปราบปราม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  <w:t>การค้ามนุษย์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4.1.5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คณะกรรมการกองทุนฟื้นฟูและพัฒนาเกษตรกร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4.1.6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คณะกรรมการส่งเสริมวิสาหกิจชุมชน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4.2.1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รองประธานกรรมการในคณะกรรมการทรัพยากรน้ำแห่งชาติ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 xml:space="preserve"> 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4.2.2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  <w:t>รองประธานกรรมการใน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คณะกรรมการนโยบายเพิ่มขีดความสามารถ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ในการแข่งขันของประเทศสำหรับอุตสาหกรรมเป้าหมาย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4.2.3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รองประธานกรรมการในคณะกรรมการป้องกันและปราบปราม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การค้ามนุษย์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4.2.4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 คนที่ 1 ในคณะกรรมการสิ่งแวดล้อม</w:t>
      </w:r>
      <w:r w:rsidRPr="00206772">
        <w:rPr>
          <w:rFonts w:ascii="TH SarabunPSK" w:hAnsi="TH SarabunPSK" w:cs="TH SarabunPSK"/>
          <w:sz w:val="32"/>
          <w:szCs w:val="32"/>
          <w:cs/>
        </w:rPr>
        <w:br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แห่งชาติ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4.2.5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รองประธานกรรมการใน</w:t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คณะกรรมการส่งเสริมวิสาหกิจ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ขนาดกลาง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และขนาดย่อม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4.2.6</w:t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กรรมการในคณะกรรมการนโยบายการบริหารงานจังหวัดและ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กลุ่มจังหวัดแบบบูรณาการ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2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4.3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การมอบหมายให้ปฏิบัติหน้าที่ประธานกรรมการ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 xml:space="preserve"> ในคณะกรรมการต่าง ๆ 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4.3.1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color w:val="000000"/>
          <w:spacing w:val="-6"/>
          <w:sz w:val="32"/>
          <w:szCs w:val="32"/>
          <w:cs/>
          <w:lang w:eastAsia="ja-JP"/>
        </w:rPr>
        <w:t>คณะกรรมการป้องกันเจ้าหน้าที่ของรัฐมิให้เกี่ยวข้องกับการค้ามนุษย์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3402" w:hanging="882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4.3.2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คณะกรรมการนโยบายและยุทธศาสตร์การพัฒนาสถานภาพสตรีแห่งชาติ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4.3.3</w:t>
      </w: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คณะกรรมการนโยบายและยุทธศาสตร์ครอบครัวแห่งชาติ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4.3.4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คณะกรรมการนโยบายที่อยู่อาศัยแห่งชาติ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4.3.5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คณะกรรมการช่วยเหลือเกษตรกรและผู้ยากจน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 xml:space="preserve">4.3.6 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คณะกรรมการนโยบายและมาตรการช่วยเหลือเกษตรกร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4.4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>การมอบหมายให้ปฏิบัติหน้าที่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รองประธานกรรมการ</w:t>
      </w:r>
      <w:r w:rsidRPr="00206772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และกรรมการในคณะกรรมการต่าง ๆ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4.4.1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รองประธานกรรมการในคณะกรรมการนโยบายน้ำและอุทกภัยแห่งชาติ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4.4.2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รองประธานกรรมการในคณะกรรมการนโยบายปาล์มน้ำมันแห่งชาติ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  <w:t>4.4.3</w:t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รองประธานกรรมการในคณะกรรมการนโยบายการพัฒนาพื้นที่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ในเขตพัฒนาเศรษฐกิจพิเศษ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4.4.4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1 ในคณะกรรมการพัฒนาการค้า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ระหว่างประเทศ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4.4.5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1 ในคณะกรรมการนโยบายทรัพย์สิน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ทางปัญญาแห่งชาติ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4.4.6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รองประธานกรรมการในคณะกรรมการนโยบายเศรษฐกิจระหว่าง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ประเทศ</w:t>
      </w:r>
    </w:p>
    <w:p w:rsidR="00076725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4.4.7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กรรมการในคณะกรรมการกำกับและติดตามการปฏิบัติราชการในภูมิภ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4.4.8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กรรมการในคณะกรรมการบูรณาการนโยบายพัฒนาภาค</w:t>
      </w:r>
    </w:p>
    <w:p w:rsidR="00076725" w:rsidRPr="00206772" w:rsidRDefault="00076725" w:rsidP="00951DDA">
      <w:pPr>
        <w:tabs>
          <w:tab w:val="left" w:pos="1890"/>
          <w:tab w:val="left" w:pos="2552"/>
          <w:tab w:val="left" w:pos="3402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5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(นายอนุทิน  ชาญวีรกูล)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5.1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5.1.1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คณะกรรมการอาหารแห่งชาติ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5.1.2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คณะกรรมการนโยบายเครื่องดื่มแอลกอฮอล์แห่งชาติ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>5.1.3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คณะกรรมการสุขภาพจิตแห่งชาติ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>5.1.4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คณะกรรมการนโยบายสมุนไพรแห่งชาติ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>5.1.5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คณะกรรมการสุขภาพแห่งชาติ</w:t>
      </w:r>
      <w:r w:rsidRPr="00206772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5.2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5.2.1</w:t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รองประธานกรรมการในคณะกรรมการจัดระบบการจราจรทางบก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5.2.2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อุปนายกสภาลูกเสือไทย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5.2.3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กรรมการในคณะกรรมการนโยบายการบริหารงานจังหวัดและ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กลุ่มจังหวัดแบบบูรณาการ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FF0000"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5.3</w:t>
      </w:r>
      <w:r w:rsidRPr="0020677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การมอบหมายให้ปฏิบัติหน้าที่ประธานกรรมการ</w:t>
      </w:r>
      <w:r w:rsidRPr="0020677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ในคณะกรรมการต่าง ๆ  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pacing w:val="6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pacing w:val="6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5.3.1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คณะกรรมการเร่งรัดการปฏิบัติราชการ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5.3.2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คณะกรรมการพัฒนาระบบยาแห่งชาติ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5.4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1890" w:hanging="18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B0F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B0F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5.4.1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2 ในคณะกรรมการนโยบายทรัพย์สิน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1890" w:hanging="18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ทางปัญญาแห่งชาติ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1890" w:hanging="189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5.4.2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>รองประธานกรรมการใน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คณะกรรมการพัฒนาระบบการบริหารจัดการ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1890" w:hanging="1890"/>
        <w:jc w:val="thaiDistribute"/>
        <w:rPr>
          <w:rFonts w:ascii="TH SarabunPSK" w:hAnsi="TH SarabunPSK" w:cs="TH SarabunPSK"/>
          <w:color w:val="92D050"/>
          <w:spacing w:val="-12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ขนส่งสินค้าและบริการของประเทศ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5.4.3</w:t>
      </w:r>
      <w:r w:rsidRPr="00206772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</w:t>
      </w:r>
      <w:r w:rsidRPr="00206772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>คณะกรรมการ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บริหารการพัฒนาพื้นที่ในเขต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ab/>
        <w:t>พัฒนาเศรษฐกิจพิเศษ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1890" w:hanging="189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5.4.4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  <w:t>กรรมการในคณะกรรมการบริหารการพัฒนาพื้นที่พิเศษถนนราชดำเนิน</w:t>
      </w:r>
    </w:p>
    <w:p w:rsidR="00076725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5.4.5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กรรมการในคณะกรรมการกำกับและติดตามการปฏิบัติราชการในภูมิภาค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5.4.6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กรรมการในคณะกรรมการบูรณาการนโยบายพัฒนาภาค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1890" w:hanging="189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6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รัฐมนตรีประจำสำนักนายกรัฐมนตรี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(นายเทวัญ ลิปตพัลลภ)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6.1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 ที่จัดตั้งขึ้นตามกฎหมาย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-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คณะกรรมการข้อมูลข่าวสารของราชการ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4050"/>
        </w:tabs>
        <w:spacing w:line="360" w:lineRule="exact"/>
        <w:ind w:firstLine="15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6.2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และกรรมกา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6.2.1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รองประธานกรรมการในคณะกรรมการพัฒนาระบบราชการ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6.2.2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รองประธานกรรมการในคณะกรรมการการศึกษาพระปริยัติธรรม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6.2.3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กรรมการในคณะกรรมการยุทธศาสตร์ด้านการพัฒนาจังหวัด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ชายแดนภาคใต้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6.2.4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กรรมการใน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คณะกรรมการจัดระบบการจราจรทางบก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6.2.5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กรรมการใน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คณะกรรมการป้องกันและปราบปรามยาเสพติด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6.2.6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กรรมการในคณะกรรมการนโยบายพลังงานแห่งชาติ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6.3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การมอบหมายให้ปฏิบัติหน้าที่ประธานกรรมการ</w:t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ในคณะกรรมการต่าง ๆ 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</w:t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ที่จัดตั้งขึ้นตามระเบียบสำนักนายกรัฐมนตรี ดังนี้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6.3.1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คณะกรรมการกองทุนเงินช่วยเหลือผู้ประสบสาธารณภัย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FF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>สำนักนายกรัฐมนตรี</w:t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6.3.2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คณะกรรมการควบคุมการเรี่ยไรของหน่วยงานของรัฐ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left="2520" w:hanging="677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6.3.3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10"/>
          <w:sz w:val="32"/>
          <w:szCs w:val="32"/>
          <w:cs/>
        </w:rPr>
        <w:t>คณะกรรมการพิจารณาการเสนอขอพระราชทานเครื่องราชอิสริยาภรณ์</w:t>
      </w:r>
      <w:r w:rsidRPr="00206772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            ชั้นต่ำกว่าสายสะพาย</w:t>
      </w:r>
      <w:r w:rsidRPr="00206772">
        <w:rPr>
          <w:rFonts w:ascii="TH SarabunPSK" w:hAnsi="TH SarabunPSK" w:cs="TH SarabunPSK"/>
          <w:sz w:val="32"/>
          <w:szCs w:val="32"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6.4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 xml:space="preserve">6.4.1 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รองประธานกรรมการในคณะกรรมการประชาสัมพันธ์แห่งชาติ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6.4.2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รองประธานกรรมการในคณะกรรมการเอกลักษณ์ของชาติ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6.4.3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รองประธานกรรมการในคณะกรรมการจัดการเรื่องราวร้องทุกข์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รองประธานกรรมการคนที่ 3 ในคณะกรรมการกองทุนพัฒนาบทบาทสตรีแห่งชาติ</w:t>
      </w:r>
    </w:p>
    <w:p w:rsidR="00076725" w:rsidRPr="00206772" w:rsidRDefault="00076725" w:rsidP="00951DDA">
      <w:pPr>
        <w:tabs>
          <w:tab w:val="left" w:pos="189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6.4.5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รองประธานกรรมการในคณะกรรมการนโยบายส่งเสริมเศรษฐกิจสร้างสรรค์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6.4.6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รองประธานกรรมการ คนที่ 2 ในคณะกรรมการเพื่อการพัฒนาที่ยั่งยืน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6.4.7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1 ในคณะกรรมการสร้างเสริมกิจการเพื่อสังคมแห่งชาติ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6.4.8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รองประธานกรรมการในคณะกรรมการบริหารสินเชื่อเกษตรแห่งชาติ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6.4.9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รองประธานกรรมการ คนที่ 1 ในคณะกรรมการส่งเสริมและพัฒนาองค์กรภาคประชาสังคม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6.4.10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รองประธานกรรมการในคณะกรรมการประสานงานเพื่อจัดให้มี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โฉนดชุมชน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6.4.11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กรรมการในคณะกรรมการพัฒนาระบบการบริหารจัดการขนส่งสินค้าและบริการของประเทศ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20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6.4.12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กรรมการในคณะกรรมการประสานการบริการด้านการลงทุน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20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7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tabs>
          <w:tab w:val="left" w:pos="1560"/>
          <w:tab w:val="left" w:pos="198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7.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  <w:t>เมื่อรองนายกรัฐมนตรีได้ดำเนินการตามที่ได้รับมอบหมายและมอบอำนาจแล้วให้รายงาน</w:t>
      </w:r>
      <w:r w:rsidRPr="00206772">
        <w:rPr>
          <w:rFonts w:ascii="TH SarabunPSK" w:hAnsi="TH SarabunPSK" w:cs="TH SarabunPSK"/>
          <w:sz w:val="32"/>
          <w:szCs w:val="32"/>
          <w:cs/>
        </w:rPr>
        <w:t>นายกรัฐมนตรีทราบทุกสามสิบวัน</w:t>
      </w:r>
    </w:p>
    <w:p w:rsidR="00076725" w:rsidRPr="00206772" w:rsidRDefault="00076725" w:rsidP="00951DDA">
      <w:pPr>
        <w:tabs>
          <w:tab w:val="left" w:pos="1560"/>
          <w:tab w:val="left" w:pos="1985"/>
          <w:tab w:val="center" w:pos="4678"/>
        </w:tabs>
        <w:spacing w:line="360" w:lineRule="exact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8. </w:t>
      </w:r>
      <w:r w:rsidRPr="002067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10"/>
          <w:sz w:val="32"/>
          <w:szCs w:val="32"/>
          <w:cs/>
        </w:rPr>
        <w:t>ให้รองนายกรัฐมนตรีที่ได้รับมอบหมายให้ปฏิบัติหน้าที่ประธานกรรมการ</w:t>
      </w:r>
      <w:r w:rsidRPr="00206772">
        <w:rPr>
          <w:rFonts w:ascii="TH SarabunPSK" w:hAnsi="TH SarabunPSK" w:cs="TH SarabunPSK"/>
          <w:sz w:val="32"/>
          <w:szCs w:val="32"/>
          <w:cs/>
        </w:rPr>
        <w:t>ในคณะกรรมการ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ตามระเบียบสำนักนายกรัฐมนตรีในคำสั่งนี้</w:t>
      </w:r>
      <w:r w:rsidRPr="0020677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พิจารณาความจำเป็นและความเหมาะสมในการ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ยุบเลิกคณะกรรมการดังกล่าว หากเห็นว่าหมดความจำเป็นหรือซ้ำซ้อนกับภารกิจของหน่วยงานอื่นหรืออาจ</w:t>
      </w:r>
      <w:r w:rsidRPr="00206772">
        <w:rPr>
          <w:rFonts w:ascii="TH SarabunPSK" w:hAnsi="TH SarabunPSK" w:cs="TH SarabunPSK"/>
          <w:spacing w:val="6"/>
          <w:sz w:val="32"/>
          <w:szCs w:val="32"/>
          <w:cs/>
        </w:rPr>
        <w:t>ยุบรวมคณะกรรมการชุดต่าง ๆ เข้าด้วยกัน หรือปรับปรุงองค์ประกอบและอำนาจหน้าที่ของ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คณะกรรมการดังกล่าว</w:t>
      </w:r>
      <w:r w:rsidRPr="00206772">
        <w:rPr>
          <w:rFonts w:ascii="TH SarabunPSK" w:hAnsi="TH SarabunPSK" w:cs="TH SarabunPSK"/>
          <w:sz w:val="32"/>
          <w:szCs w:val="32"/>
          <w:cs/>
        </w:rPr>
        <w:t>โดยการยกเลิก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หรือแก้ไขเพิ่มเติมระเบียบสำนักนายกรัฐมนตรีที่เกี่ยวข้องหรือจัดทำระเบียบสำนักนายกรัฐมนตรีขึ้นใหม่</w:t>
      </w:r>
      <w:r w:rsidRPr="00206772">
        <w:rPr>
          <w:rFonts w:ascii="TH SarabunPSK" w:hAnsi="TH SarabunPSK" w:cs="TH SarabunPSK"/>
          <w:spacing w:val="-14"/>
          <w:sz w:val="32"/>
          <w:szCs w:val="32"/>
          <w:cs/>
        </w:rPr>
        <w:t>โดยยึดหลักการมีผู้รับผิดชอบภารกิจอย่างชัดแจ้งการไม่ปฏิบัติงาน ซ้ำซ้อนกันและการบูรณาการภารกิจให้เกิดการประสาน</w:t>
      </w:r>
      <w:r w:rsidRPr="00206772">
        <w:rPr>
          <w:rFonts w:ascii="TH SarabunPSK" w:hAnsi="TH SarabunPSK" w:cs="TH SarabunPSK"/>
          <w:sz w:val="32"/>
          <w:szCs w:val="32"/>
          <w:cs/>
        </w:rPr>
        <w:t>และสอดคล้องรองรับกัน แล้วเสนอผลการพิจารณาและข้อเสนอแนะ ตลอดจนร่างระเบียบสำนักนายกรัฐมนตรี ที่ขอแก้ไขเพิ่มเติมหรือจัดทำขึ้นใหม่ต่อคณะรัฐมนตรี ในกรณีที่เห็นควรให้คงระเบียบสำนักนายกรัฐมนตรีนั้น ๆ ไว้ตามเดิมให้รายงานเหตุผลและความจำเป็นด้วยเช่นกัน</w:t>
      </w:r>
    </w:p>
    <w:p w:rsidR="00076725" w:rsidRDefault="00076725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ทั้งนี้   ตั้งแ</w:t>
      </w:r>
      <w:r>
        <w:rPr>
          <w:rFonts w:ascii="TH SarabunPSK" w:hAnsi="TH SarabunPSK" w:cs="TH SarabunPSK" w:hint="cs"/>
          <w:sz w:val="32"/>
          <w:szCs w:val="32"/>
          <w:cs/>
        </w:rPr>
        <w:t>ต่วันที่ 30 กรกฎาคม พ.ศ. 2562 เป็นต้นไป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76725" w:rsidRPr="00206772" w:rsidRDefault="00076725" w:rsidP="00951DDA">
      <w:pPr>
        <w:shd w:val="clear" w:color="auto" w:fill="FFFFFF"/>
        <w:tabs>
          <w:tab w:val="left" w:pos="1560"/>
          <w:tab w:val="left" w:pos="1985"/>
          <w:tab w:val="left" w:pos="252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76725" w:rsidRPr="00206772" w:rsidRDefault="001257E1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515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76725" w:rsidRPr="002067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คำสั่งสำนักนายกรัฐมนตรี</w:t>
      </w:r>
      <w:r w:rsidR="00076725" w:rsidRPr="002067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36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168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  <w:lang w:val="fr-FR"/>
        </w:rPr>
        <w:t>/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  <w:r w:rsidR="00076725" w:rsidRPr="002067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เรื่อง  มอบหมายให้รองนายกรัฐมนตรี กำกับและติดตามการปฏิบัติราชการในภูมิภาค</w:t>
      </w:r>
    </w:p>
    <w:p w:rsidR="00076725" w:rsidRDefault="00076725" w:rsidP="00F36FF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</w:t>
      </w:r>
      <w:r w:rsidRPr="00206772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 w:rsidRPr="00206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ที่</w:t>
      </w:r>
      <w:r w:rsidR="00F36F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168 </w:t>
      </w:r>
      <w:r w:rsidRPr="00206772">
        <w:rPr>
          <w:rFonts w:ascii="TH SarabunPSK" w:hAnsi="TH SarabunPSK" w:cs="TH SarabunPSK"/>
          <w:sz w:val="32"/>
          <w:szCs w:val="32"/>
          <w:cs/>
          <w:lang w:val="fr-FR"/>
        </w:rPr>
        <w:t>/</w:t>
      </w:r>
      <w:r w:rsidRPr="00206772">
        <w:rPr>
          <w:rFonts w:ascii="TH SarabunPSK" w:hAnsi="TH SarabunPSK" w:cs="TH SarabunPSK"/>
          <w:sz w:val="32"/>
          <w:szCs w:val="32"/>
          <w:cs/>
        </w:rPr>
        <w:t>2562</w:t>
      </w:r>
      <w:r w:rsidRPr="00206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เรื่อง  มอบหมายให้</w:t>
      </w:r>
    </w:p>
    <w:p w:rsidR="00076725" w:rsidRPr="00206772" w:rsidRDefault="00076725" w:rsidP="00F36FF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รองนายกรัฐมนตรี กำกับและติดตามการปฏิบัติราชการในภูมิภาค</w:t>
      </w:r>
    </w:p>
    <w:p w:rsidR="00076725" w:rsidRPr="00206772" w:rsidRDefault="00076725" w:rsidP="00F36FFB">
      <w:pPr>
        <w:pStyle w:val="2"/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อาศัยอำนาจตามความในมาตรา 10  แห่งพระราชบัญญัติระเบียบบริหารราชการแผ่นดิน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206772">
        <w:rPr>
          <w:rFonts w:ascii="TH SarabunPSK" w:hAnsi="TH SarabunPSK" w:cs="TH SarabunPSK"/>
          <w:sz w:val="32"/>
          <w:szCs w:val="32"/>
        </w:rPr>
        <w:t>.</w:t>
      </w:r>
      <w:r w:rsidRPr="00206772">
        <w:rPr>
          <w:rFonts w:ascii="TH SarabunPSK" w:hAnsi="TH SarabunPSK" w:cs="TH SarabunPSK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z w:val="32"/>
          <w:szCs w:val="32"/>
        </w:rPr>
        <w:t>.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2534 ซึ่งแก้ไขเพิ่มเติมโดยพระราชบัญญัติระเบียบบริหารราชการแผ่นดิน (ฉบับที่ 5)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พ.ศ. 2545 มาตรา 11 แห่งพระราชบัญญัติระเบียบบริหารราชการแผ่นดิน พ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2534 และ มาตรา 38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14"/>
          <w:sz w:val="32"/>
          <w:szCs w:val="32"/>
          <w:cs/>
        </w:rPr>
        <w:t>แห่งพระราชบัญญัติ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ระเบียบบริหารราชการแผ่นดิน พ</w:t>
      </w:r>
      <w:r w:rsidRPr="00206772">
        <w:rPr>
          <w:rFonts w:ascii="TH SarabunPSK" w:hAnsi="TH SarabunPSK" w:cs="TH SarabunPSK"/>
          <w:spacing w:val="-4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pacing w:val="-4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 2534 ซึ่งแก้ไขเพิ่มเติมโดยพระราชบัญญัติระเบียบบริหารราชการ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แผ่นดิน (ฉบับที่ 7) พ.ศ. 2550 ประกอบกับระเบียบสำนักนายกรัฐมนตรีว่าด้วยการกำกับและติดตามการปฏิบัติราชการในภูมิภาค พ.ศ. 2547 </w:t>
      </w:r>
      <w:r w:rsidRPr="00206772">
        <w:rPr>
          <w:rFonts w:ascii="TH SarabunPSK" w:hAnsi="TH SarabunPSK" w:cs="TH SarabunPSK"/>
          <w:sz w:val="32"/>
          <w:szCs w:val="32"/>
          <w:cs/>
          <w:lang w:val="fr-FR"/>
        </w:rPr>
        <w:t>ระเบียบสำนักนายกรัฐมนตรีว่าด้วยการบริหารงานเชิงพื้นที่แบบบูรณาการ พ.ศ. 2560 ประกาศคณะกรรมการนโยบาย</w:t>
      </w:r>
      <w:r w:rsidRPr="00206772">
        <w:rPr>
          <w:rFonts w:ascii="TH SarabunPSK" w:hAnsi="TH SarabunPSK" w:cs="TH SarabunPSK"/>
          <w:sz w:val="32"/>
          <w:szCs w:val="32"/>
          <w:cs/>
          <w:lang w:val="fr-FR"/>
        </w:rPr>
        <w:br/>
        <w:t>การบริหารงานจังหวัดและกลุ่มจังหวัดแบบ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  <w:lang w:val="fr-FR"/>
        </w:rPr>
        <w:t>บูรณาการ เรื่อง การจัดตั้งกลุ่มจังหวัดและกำหนดจังหวัด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  <w:lang w:val="fr-FR"/>
        </w:rPr>
        <w:br/>
        <w:t xml:space="preserve">ที่เป็นศูนย์ปฏิบัติการของกลุ่มจังหวัด (ฉบับที่ 3) </w:t>
      </w:r>
      <w:r w:rsidRPr="00206772">
        <w:rPr>
          <w:rFonts w:ascii="TH SarabunPSK" w:hAnsi="TH SarabunPSK" w:cs="TH SarabunPSK"/>
          <w:sz w:val="32"/>
          <w:szCs w:val="32"/>
          <w:cs/>
          <w:lang w:val="fr-FR"/>
        </w:rPr>
        <w:t xml:space="preserve">ลงวันที่ 16 </w:t>
      </w:r>
      <w:r>
        <w:rPr>
          <w:rFonts w:ascii="TH SarabunPSK" w:hAnsi="TH SarabunPSK" w:cs="TH SarabunPSK"/>
          <w:sz w:val="32"/>
          <w:szCs w:val="32"/>
          <w:cs/>
          <w:lang w:val="fr-FR"/>
        </w:rPr>
        <w:t>พฤศจิกายน พ.ศ. 2560 และคำสั่ง</w:t>
      </w:r>
      <w:r w:rsidRPr="00206772">
        <w:rPr>
          <w:rFonts w:ascii="TH SarabunPSK" w:hAnsi="TH SarabunPSK" w:cs="TH SarabunPSK"/>
          <w:sz w:val="32"/>
          <w:szCs w:val="32"/>
          <w:cs/>
          <w:lang w:val="fr-FR"/>
        </w:rPr>
        <w:t>สำนักนายกรัฐมนตรี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ที่ 221/2561 เรื่อง กำหนดพื้นที่</w:t>
      </w:r>
      <w:r w:rsidRPr="00206772">
        <w:rPr>
          <w:rFonts w:ascii="TH SarabunPSK" w:hAnsi="TH SarabunPSK" w:cs="TH SarabunPSK"/>
          <w:spacing w:val="-10"/>
          <w:sz w:val="32"/>
          <w:szCs w:val="32"/>
          <w:cs/>
        </w:rPr>
        <w:t>การตรวจราชการ</w:t>
      </w:r>
      <w:r w:rsidRPr="00206772">
        <w:rPr>
          <w:rFonts w:ascii="TH SarabunPSK" w:hAnsi="TH SarabunPSK" w:cs="TH SarabunPSK"/>
          <w:sz w:val="32"/>
          <w:szCs w:val="32"/>
          <w:cs/>
        </w:rPr>
        <w:t>ของผู้ตรวจราชการ</w:t>
      </w:r>
      <w:r w:rsidRPr="00206772">
        <w:rPr>
          <w:rFonts w:ascii="TH SarabunPSK" w:hAnsi="TH SarabunPSK" w:cs="TH SarabunPSK"/>
          <w:spacing w:val="-10"/>
          <w:sz w:val="32"/>
          <w:szCs w:val="32"/>
          <w:cs/>
        </w:rPr>
        <w:t xml:space="preserve"> ลงวันที่  </w:t>
      </w:r>
      <w:r w:rsidRPr="00206772">
        <w:rPr>
          <w:rFonts w:ascii="TH SarabunPSK" w:hAnsi="TH SarabunPSK" w:cs="TH SarabunPSK"/>
          <w:sz w:val="32"/>
          <w:szCs w:val="32"/>
          <w:cs/>
        </w:rPr>
        <w:t>10 กันยายน พ.ศ. 2561 นายกรัฐมนตรีจึงมีคำสั่งมอบหมายให้รองนายกรัฐมนตรี กำกับและติดตามการปฏิบัติราชการในภูมิภาค ดังต่อไปนี้</w:t>
      </w:r>
    </w:p>
    <w:p w:rsidR="00076725" w:rsidRPr="00206772" w:rsidRDefault="00076725" w:rsidP="00951DDA">
      <w:pPr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1.  พื้นที่</w:t>
      </w: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(พลเอก ประวิตร  วงษ์สุวรรณ)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กำกับและติดตามการปฏิบัติราชการ ดังนี้</w:t>
      </w:r>
    </w:p>
    <w:p w:rsidR="00076725" w:rsidRPr="00206772" w:rsidRDefault="00076725" w:rsidP="00951DDA">
      <w:pPr>
        <w:tabs>
          <w:tab w:val="left" w:pos="2977"/>
        </w:tabs>
        <w:spacing w:line="36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1)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เขตตรวจราชการที่ 1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ของสำนักนายกรัฐมนตรี ได้แก่ กลุ่มจังหวัดภาคกลางตอนบน ประกอบด้วย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จังหวัดชัยนาท จังหวัด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พระนครศรีอยุธยา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จังหวัดลพบุรี จังหวัดสระบุรี จังหวัดสิงห์บุรี และจังหวัดอ่างทอง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2694"/>
        </w:tabs>
        <w:spacing w:line="360" w:lineRule="exact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2)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7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กลุ่มจังหวัดภาคใต้ชายแดน 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ประกอบด้วย จังหวัดนราธิวาส จังหวัดปัตตานี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และจังหวัดยะลา</w:t>
      </w:r>
    </w:p>
    <w:p w:rsidR="00076725" w:rsidRPr="00206772" w:rsidRDefault="00076725" w:rsidP="00951DDA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3)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เขตตรวจราชการที่ 13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ของสำนักนายกรัฐมนตรี ได้แก่ กลุ่มจังหวัด  ภาคตะวันออกเฉียงเหนือตอนล่าง 1 ประกอบด้วย จังหวัดชัยภูมิ จังหวัดนครราชสีมา จังหวัดบุรีรัมย์ และจังหวัดสุรินทร์</w:t>
      </w:r>
    </w:p>
    <w:p w:rsidR="00076725" w:rsidRPr="00206772" w:rsidRDefault="00076725" w:rsidP="00951DDA">
      <w:pPr>
        <w:tabs>
          <w:tab w:val="left" w:pos="1985"/>
          <w:tab w:val="left" w:pos="2127"/>
          <w:tab w:val="left" w:pos="2694"/>
          <w:tab w:val="left" w:pos="2977"/>
        </w:tabs>
        <w:spacing w:line="360" w:lineRule="exact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  <w:t xml:space="preserve">4)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16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กลุ่มจังหวัดภาคเหนือตอนบน 2 ประกอบด้วย 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จังหวัดเชียงราย จังหวัดน่าน จังหวัดพะเยา และจังหวัดแพร่</w:t>
      </w:r>
    </w:p>
    <w:p w:rsidR="00076725" w:rsidRPr="00206772" w:rsidRDefault="00076725" w:rsidP="00951DDA">
      <w:pPr>
        <w:tabs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1.2 </w:t>
      </w:r>
      <w:r w:rsidRPr="0020677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รองนายกรัฐมนตรี (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นายสมคิด  จาตุศรีพิทักษ์</w:t>
      </w:r>
      <w:r w:rsidRPr="0020677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 xml:space="preserve"> กำกับและติดตาม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206772">
        <w:rPr>
          <w:rFonts w:ascii="TH SarabunPSK" w:hAnsi="TH SarabunPSK" w:cs="TH SarabunPSK"/>
          <w:sz w:val="32"/>
          <w:szCs w:val="32"/>
          <w:cs/>
        </w:rPr>
        <w:t>การปฏิบัติราชการ ดังนี้</w:t>
      </w:r>
    </w:p>
    <w:p w:rsidR="00076725" w:rsidRPr="00206772" w:rsidRDefault="00076725" w:rsidP="00951DDA">
      <w:pPr>
        <w:tabs>
          <w:tab w:val="left" w:pos="2977"/>
        </w:tabs>
        <w:spacing w:line="360" w:lineRule="exact"/>
        <w:ind w:firstLine="2694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1)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เขตตรวจราชการที่ 2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ของสำนักนายกรัฐมนตรี ได้แก่ กลุ่มจังหวัด                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 xml:space="preserve">ภาคกลางปริมณฑล ประกอบด้วย </w:t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จังหวัดนนทบุรี จังหวัดปทุมธานี จังหวัดนครปฐม และจังหวัดสมุทรปราการ</w:t>
      </w:r>
    </w:p>
    <w:p w:rsidR="00076725" w:rsidRPr="00206772" w:rsidRDefault="00076725" w:rsidP="00951DDA">
      <w:pPr>
        <w:tabs>
          <w:tab w:val="left" w:pos="2694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8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กลุ่มจังหวัด </w:t>
      </w:r>
      <w:r w:rsidRPr="00206772">
        <w:rPr>
          <w:rFonts w:ascii="TH SarabunPSK" w:hAnsi="TH SarabunPSK" w:cs="TH SarabunPSK"/>
          <w:sz w:val="32"/>
          <w:szCs w:val="32"/>
          <w:cs/>
        </w:rPr>
        <w:br/>
        <w:t xml:space="preserve">ภาคตะวันออก 1 ประกอบด้วย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จังหวัดฉะเชิงเทรา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ชลบุรี และจังหวัดระยอง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2127"/>
          <w:tab w:val="left" w:pos="2694"/>
        </w:tabs>
        <w:spacing w:line="360" w:lineRule="exact"/>
        <w:ind w:firstLine="21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3)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12 </w:t>
      </w:r>
      <w:r w:rsidRPr="00206772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กลุ่มจังหวัด  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ภาคตะวันออกเฉียงเหนือตอนกลาง ประกอบด้วย จังหวัดกาฬสินธุ์ จังหวัดขอนแก่น จังหวัดมหาสารคาม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และจังหวัดร้อยเอ็ด </w:t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816DD7" w:rsidRPr="00887A49" w:rsidRDefault="00076725" w:rsidP="00951DDA">
      <w:pPr>
        <w:tabs>
          <w:tab w:val="left" w:pos="2694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4"/>
          <w:szCs w:val="34"/>
        </w:rPr>
      </w:pP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4)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17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กลุ่มจังหวัดภาคเหนือตอนล่าง 1 ประกอบด้วย จังหวัดตาก จังหวัดพิษณุโลก จังหวัดเพชรบูรณ์ จังหวัดสุโขทัย </w:t>
      </w:r>
      <w:r w:rsidR="00816DD7" w:rsidRPr="00951DDA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และ</w:t>
      </w:r>
      <w:r w:rsidR="00816DD7" w:rsidRPr="00951DDA">
        <w:rPr>
          <w:rFonts w:ascii="TH SarabunPSK" w:hAnsi="TH SarabunPSK" w:cs="TH SarabunPSK" w:hint="cs"/>
          <w:color w:val="FF0000"/>
          <w:sz w:val="34"/>
          <w:szCs w:val="34"/>
          <w:cs/>
        </w:rPr>
        <w:t>จังหวัดอุตรดิตถ์</w:t>
      </w:r>
    </w:p>
    <w:p w:rsidR="00076725" w:rsidRPr="00206772" w:rsidRDefault="00076725" w:rsidP="00951DDA">
      <w:pPr>
        <w:pStyle w:val="2"/>
        <w:tabs>
          <w:tab w:val="left" w:pos="720"/>
          <w:tab w:val="left" w:pos="1440"/>
          <w:tab w:val="left" w:pos="1800"/>
          <w:tab w:val="left" w:pos="2127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1.3</w:t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(นายวิษณุ  เครืองาม)</w:t>
      </w:r>
      <w:r w:rsidRPr="0020677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กำกับและติดตาม</w:t>
      </w:r>
      <w:r w:rsidRPr="00206772">
        <w:rPr>
          <w:rFonts w:ascii="TH SarabunPSK" w:hAnsi="TH SarabunPSK" w:cs="TH SarabunPSK"/>
          <w:sz w:val="32"/>
          <w:szCs w:val="32"/>
          <w:cs/>
        </w:rPr>
        <w:t>การปฏิบัติราชการ ดังนี้</w:t>
      </w:r>
    </w:p>
    <w:p w:rsidR="00076725" w:rsidRPr="00206772" w:rsidRDefault="00076725" w:rsidP="00951DDA">
      <w:pPr>
        <w:tabs>
          <w:tab w:val="left" w:pos="2977"/>
        </w:tabs>
        <w:spacing w:line="360" w:lineRule="exact"/>
        <w:ind w:firstLine="26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1)</w:t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เขตตรวจราชการที่ 4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ของสำนักนายกรัฐมนตรี ได้แก่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กลุ่มจังหวัด ภาคกลางตอนล่าง 2 ประกอบด้วย จังหวัดประจวบคีรีขันธ์ จังหวัดเพชรบุรี จังหวัดสมุทรสงคราม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และจังหวัดสมุทรสาคร</w:t>
      </w:r>
    </w:p>
    <w:p w:rsidR="00076725" w:rsidRPr="00206772" w:rsidRDefault="00076725" w:rsidP="00951DDA">
      <w:pPr>
        <w:tabs>
          <w:tab w:val="left" w:pos="2694"/>
        </w:tabs>
        <w:spacing w:line="360" w:lineRule="exact"/>
        <w:ind w:firstLine="255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2"/>
          <w:sz w:val="32"/>
          <w:szCs w:val="32"/>
          <w:cs/>
        </w:rPr>
        <w:t xml:space="preserve">2)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5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spacing w:val="-2"/>
          <w:sz w:val="32"/>
          <w:szCs w:val="32"/>
          <w:cs/>
        </w:rPr>
        <w:t>กลุ่มจังหวัด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ภาคใต้ฝั่งอ่าวไทย ประกอบด้วย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จังหวัดชุมพร จังหวัดนครศรีธรรมราช จังหวัดพัทลุง จังหวัดสุราษฎร์ธานี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และจังหวัดสงขลา </w:t>
      </w:r>
    </w:p>
    <w:p w:rsidR="00076725" w:rsidRPr="00206772" w:rsidRDefault="00076725" w:rsidP="00951DDA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3)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10 </w:t>
      </w:r>
      <w:r w:rsidRPr="00206772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กลุ่มจังหวัด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ภาคตะวันออกเฉียงเหนือตอนบน 1 ประกอบด้วย จังหวัดบึงกาฬ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จังหวัดเลย จังหวัดหนองคาย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จังหวัดหนองบัวลำภู 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และจังหวัดอุดรธานี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985"/>
          <w:tab w:val="left" w:pos="2127"/>
          <w:tab w:val="left" w:pos="2694"/>
          <w:tab w:val="left" w:pos="2835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4)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18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กลุ่มจังหวัดภาคเหนือตอนล่าง 2 ประกอบด้วย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จังหวัดกำแพงเพชร จังหวัดนครสวรรค์ จังหวัดพิจิตร และ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จังหวัดอุทัยธานี</w:t>
      </w:r>
    </w:p>
    <w:p w:rsidR="00076725" w:rsidRPr="00206772" w:rsidRDefault="00076725" w:rsidP="00951DDA">
      <w:pPr>
        <w:pStyle w:val="2"/>
        <w:tabs>
          <w:tab w:val="left" w:pos="720"/>
          <w:tab w:val="left" w:pos="1440"/>
          <w:tab w:val="left" w:pos="1800"/>
          <w:tab w:val="left" w:pos="2127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ind w:right="-3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1.4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(นายจุรินทร์  ลักษณวิศิษฏ์) 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กำกับและติดตาม</w:t>
      </w:r>
      <w:r w:rsidRPr="00206772">
        <w:rPr>
          <w:rFonts w:ascii="TH SarabunPSK" w:hAnsi="TH SarabunPSK" w:cs="TH SarabunPSK"/>
          <w:sz w:val="32"/>
          <w:szCs w:val="32"/>
          <w:cs/>
        </w:rPr>
        <w:t>การปฏิบัติราชการ ดังนี้</w:t>
      </w:r>
    </w:p>
    <w:p w:rsidR="00076725" w:rsidRPr="00206772" w:rsidRDefault="00076725" w:rsidP="00951DDA">
      <w:pPr>
        <w:tabs>
          <w:tab w:val="left" w:pos="2694"/>
        </w:tabs>
        <w:spacing w:line="360" w:lineRule="exact"/>
        <w:ind w:firstLine="255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1)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6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spacing w:val="-2"/>
          <w:sz w:val="32"/>
          <w:szCs w:val="32"/>
          <w:cs/>
        </w:rPr>
        <w:t>กลุ่มจังหวัดภาคใต้ฝั่งอันดามัน ประกอบด้วย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จังหวัดกระบี่ จังหวัดตรัง จังหวัดพังงา จังหวัดภูเก็ต จังหวัดระนอง และจังหวัดสตูล</w:t>
      </w:r>
    </w:p>
    <w:p w:rsidR="00076725" w:rsidRPr="00206772" w:rsidRDefault="00076725" w:rsidP="00951DDA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9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กลุ่มจังหวัด     </w:t>
      </w:r>
      <w:r w:rsidRPr="00206772">
        <w:rPr>
          <w:rFonts w:ascii="TH SarabunPSK" w:hAnsi="TH SarabunPSK" w:cs="TH SarabunPSK"/>
          <w:sz w:val="32"/>
          <w:szCs w:val="32"/>
          <w:cs/>
        </w:rPr>
        <w:br/>
        <w:t xml:space="preserve">ภาคตะวันออก 2 ประกอบด้วย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จังหวัดจันทบุรี จังหวัดตราด จังหวัดนครนายก จังหวัดปราจีนบุรี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และจังหวัดสระแก้ว</w:t>
      </w:r>
    </w:p>
    <w:p w:rsidR="00076725" w:rsidRPr="00206772" w:rsidRDefault="00076725" w:rsidP="00951DDA">
      <w:pPr>
        <w:tabs>
          <w:tab w:val="left" w:pos="2694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3)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14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กลุ่มจังหวัด  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ภาคตะวันออกเฉียงเหนือตอนล่าง 2 ประกอบด้วย จังหวัดยโสธร จังหวัดศรีสะเกษ จังหวัดอำนาจเจริญ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และจังหวัดอุบลราชธานี</w:t>
      </w:r>
    </w:p>
    <w:p w:rsidR="00076725" w:rsidRPr="00206772" w:rsidRDefault="00076725" w:rsidP="00951DDA">
      <w:pPr>
        <w:tabs>
          <w:tab w:val="left" w:pos="1985"/>
          <w:tab w:val="left" w:pos="2127"/>
          <w:tab w:val="left" w:pos="2694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1.5</w:t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(นายอนุทิน  ชาญวีรกูล)</w:t>
      </w:r>
      <w:r w:rsidRPr="0020677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กำกับและติดตาม</w:t>
      </w:r>
      <w:r w:rsidRPr="00206772">
        <w:rPr>
          <w:rFonts w:ascii="TH SarabunPSK" w:hAnsi="TH SarabunPSK" w:cs="TH SarabunPSK"/>
          <w:sz w:val="32"/>
          <w:szCs w:val="32"/>
          <w:cs/>
        </w:rPr>
        <w:t>การปฏิบัติราชการ ดังนี้</w:t>
      </w:r>
    </w:p>
    <w:p w:rsidR="00076725" w:rsidRPr="00206772" w:rsidRDefault="00076725" w:rsidP="00951DDA">
      <w:pPr>
        <w:tabs>
          <w:tab w:val="left" w:pos="2977"/>
        </w:tabs>
        <w:spacing w:line="360" w:lineRule="exact"/>
        <w:ind w:firstLine="26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1)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เขตตรวจราชการที่ 3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ของสำนักนายกรัฐมนตรี ได้แก่ </w:t>
      </w:r>
      <w:r>
        <w:rPr>
          <w:rFonts w:ascii="TH SarabunPSK" w:hAnsi="TH SarabunPSK" w:cs="TH SarabunPSK"/>
          <w:sz w:val="32"/>
          <w:szCs w:val="32"/>
          <w:cs/>
        </w:rPr>
        <w:t xml:space="preserve">กลุ่มจังหวัด 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ภาคกลางตอนล่าง 1 ประกอบด้วย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จังหวัดกาญจนบุรี จังหวัดราชบุรี และจังหวัดสุพรรณบุรี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2127"/>
          <w:tab w:val="left" w:pos="2694"/>
        </w:tabs>
        <w:spacing w:line="360" w:lineRule="exact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2)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11 </w:t>
      </w:r>
      <w:r w:rsidRPr="00206772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กลุ่มจังหวัด   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ภาคตะวันออกเฉียงเหนือตอนบน 2 ประกอบด้วย จังหวัดนครพนม จังหวัดมุกดาหาร และจังหวัดสกลนคร </w:t>
      </w:r>
    </w:p>
    <w:p w:rsidR="00076725" w:rsidRPr="00206772" w:rsidRDefault="00076725" w:rsidP="00951DDA">
      <w:pPr>
        <w:tabs>
          <w:tab w:val="left" w:pos="1985"/>
          <w:tab w:val="left" w:pos="2127"/>
          <w:tab w:val="left" w:pos="2694"/>
          <w:tab w:val="left" w:pos="2977"/>
        </w:tabs>
        <w:spacing w:line="360" w:lineRule="exact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 xml:space="preserve">3)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15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กลุ่มจังหวัดภาคเหนือตอนบน 1 ประกอบด้วย จังหวัดเชียงใหม่ จังหวัดแม่ฮ่องสอน จังหวัดลำปาง และจังหวัดลำพูน </w:t>
      </w:r>
    </w:p>
    <w:p w:rsidR="00076725" w:rsidRPr="00206772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 การกำกับและติดตามการปฏิบัติราชการในภูมิภาคตามคำสั่งนี้ หมายถึง การตรวจราชการ การขอให้เจ้าหน้าที่ของรัฐรายงานเหตุการณ์และผลการปฏิบัติงานตามนโยบายของรัฐบาล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และนายกรัฐมนตรี ยุทธศาสตร์ชาติ ยุทธศาสตร์กลุ่มจังหวัด และยุทธศาสตร์จังหวัด การประสานราชการ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เพื่อให้เกิดการบูรณาการยุทธศาสตร์กลุ่มจังหวัด และยุทธศาสตร์จังหวัด ไปสู่การปฏิบัติที่เป็นรูปธรรม </w:t>
      </w:r>
      <w:r w:rsidRPr="00206772">
        <w:rPr>
          <w:rFonts w:ascii="TH SarabunPSK" w:hAnsi="TH SarabunPSK" w:cs="TH SarabunPSK"/>
          <w:spacing w:val="-18"/>
          <w:sz w:val="32"/>
          <w:szCs w:val="32"/>
          <w:cs/>
        </w:rPr>
        <w:t>การเร่งรัด การติดตามผล การให้คำแนะนำช่วยเหลือเจ้าหน้าที่ของรัฐในพื้นที่ และการประเมิน</w:t>
      </w:r>
      <w:r w:rsidRPr="00206772">
        <w:rPr>
          <w:rFonts w:ascii="TH SarabunPSK" w:hAnsi="TH SarabunPSK" w:cs="TH SarabunPSK"/>
          <w:spacing w:val="-14"/>
          <w:sz w:val="32"/>
          <w:szCs w:val="32"/>
          <w:cs/>
        </w:rPr>
        <w:t>ผล</w:t>
      </w:r>
      <w:r w:rsidRPr="00206772">
        <w:rPr>
          <w:rFonts w:ascii="TH SarabunPSK" w:hAnsi="TH SarabunPSK" w:cs="TH SarabunPSK"/>
          <w:sz w:val="32"/>
          <w:szCs w:val="32"/>
          <w:cs/>
        </w:rPr>
        <w:t>การปฏิบัติงานของหน่วยงานของรัฐและเจ้าหน้าที่ของรัฐ รวมถึงการตรวจสอบความถูกต้องในการดำเนินโครงการและการใช้จ่ายงบประมาณของรัฐ โดยให้คณะกรรมการธรรมาภิบาลจังหวัด                          มีส่วนร่วมในการตรวจสอบด้วย</w:t>
      </w:r>
    </w:p>
    <w:p w:rsidR="00076725" w:rsidRPr="00206772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ให้รองนายกรัฐมนตรีรายงานปัญหาอุปสรรค แนวทางการแก้ไข ตลอดจนข้อเสนอแนะต่าง ๆ อันเนื่องจากการกำกับและติดตามการปฏิบัติราชการในเขตตรวจราชการหรือพื้นที่ในความรับผิดชอบต่อนายกรัฐมนตรี</w:t>
      </w:r>
    </w:p>
    <w:p w:rsidR="00076725" w:rsidRPr="00206772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 ให้สำนักงานปลัดสำนักนายกรัฐมนตรีจัดให้ผู้ตรวจราชการสำนักนายกรัฐมนตรี</w:t>
      </w:r>
      <w:r w:rsidRPr="00206772">
        <w:rPr>
          <w:rFonts w:ascii="TH SarabunPSK" w:hAnsi="TH SarabunPSK" w:cs="TH SarabunPSK"/>
          <w:spacing w:val="-12"/>
          <w:sz w:val="32"/>
          <w:szCs w:val="32"/>
          <w:cs/>
        </w:rPr>
        <w:t>ประจำเขตตรวจราชการต่าง ๆ ที่เกี่ยวข้องเป็นฝ่ายเลขานุการของรองนายกรัฐมนตรี ในกรณีที่รองนายกรัฐมนตรี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   ติดภารกิจจำเป็น</w:t>
      </w:r>
      <w:r w:rsidRPr="00206772">
        <w:rPr>
          <w:rFonts w:ascii="TH SarabunPSK" w:hAnsi="TH SarabunPSK" w:cs="TH SarabunPSK"/>
          <w:sz w:val="32"/>
          <w:szCs w:val="32"/>
          <w:cs/>
        </w:rPr>
        <w:t>เร่งด่วน สามารถมอบหมายให้ผู้ตรวจราชการสำนักนายกรัฐมนตรีประจำเขตตรวจราชการปฏิบัติหน้าที่แทนแล้วรายงานผลการปฏิบัติงานให้ทราบต่อไป</w:t>
      </w:r>
    </w:p>
    <w:p w:rsidR="00076725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ให้ผู้ว่าราชการจังหวัด ผู้ตรวจราชการกระทรวง และหัวหน้าส่วนราชการในจังหวัดที่เกี่ยวข้องเสนอข้อมูล อำนวยความสะดวก และให้ความร่วมมือในการปฏิบัติหน้าที่ตามคำสั่งนี้ด้วย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</w:p>
    <w:p w:rsidR="00076725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206772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206772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ให้เบิกค่าใช้จ่ายในการกำกับและติดตามการปฏิบัติราชการในภูมิภาคของรองนายกรั</w:t>
      </w:r>
      <w:r w:rsidRPr="00206772">
        <w:rPr>
          <w:rFonts w:ascii="TH SarabunPSK" w:hAnsi="TH SarabunPSK" w:cs="TH SarabunPSK"/>
          <w:sz w:val="32"/>
          <w:szCs w:val="32"/>
          <w:cs/>
        </w:rPr>
        <w:t>ฐมนตรี จากงบประมาณของสำนักงานปลัดสำนักนายกรัฐมนตรี หมวดเงินอุดหนุนทั่วไป โครงการเพิ่มขีดสมรรถนะในการกำกับและติดตามการปฏิบัติราชการในภูมิภาคของรองนายกรัฐมนตรี</w:t>
      </w:r>
    </w:p>
    <w:p w:rsidR="00076725" w:rsidRDefault="00076725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ทั้งนี้   ตั้งแ</w:t>
      </w:r>
      <w:r>
        <w:rPr>
          <w:rFonts w:ascii="TH SarabunPSK" w:hAnsi="TH SarabunPSK" w:cs="TH SarabunPSK" w:hint="cs"/>
          <w:sz w:val="32"/>
          <w:szCs w:val="32"/>
          <w:cs/>
        </w:rPr>
        <w:t>ต่วันที่ 31 กรกฎาคม พ.ศ. 2562 เป็นต้นไป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51DDA" w:rsidRDefault="00951DDA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(กระทรวงกลาโหม)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คณะรัฐมนตรีมีมติเห็นชอบตามที่นายกรัฐมนตรีในฐานะรัฐมนตรีว่าการกระทรวงกลาโหมเสนอแต่งตั้ง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สุชาติ หนองบัว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ดำรงตำแหน่งเลขานุการรัฐมนตรีว่าการกระทรวงกลาโหม ทั้งนี้ 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6 สิงหาคม 2562 เป็นต้นไป </w:t>
      </w: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7663" w:rsidRDefault="00187663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7663" w:rsidRPr="00F72C57" w:rsidRDefault="00187663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การแต่งตั้งข้าราชการการเมือง (กระทรวงการท่องเที่ยวและกีฬา)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คณะรัฐมนตรีมีมติเห็นชอบตามที่รัฐมนตรีว่าการกระทรวงการท่องเที่ยวและกีฬาเสนอแต่งตั้ง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นายสิรภพ ดวงสอดศรี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ให้ดำรงตำแหน่งที่ปรึกษารัฐมนตรีว่าการกระทรวงการท่องเที่ยวและกีฬา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นายเขมพล อุ้ยตยะกุล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ให้ดำรงตำแหน่งเลขานุการรัฐมนตรีว่าการกระทรวงการท่องเที่ยวและกีฬา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6 สิงหาคม 2562 เป็นต้นไป </w:t>
      </w: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การแต่งตั้งข้าราชการการเมือง (กระทรวงยุติธรรม)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คณะรัฐมนตรีมีมติเห็นชอบตามที่รัฐมนตรีว่าการกระทรวงยุติธรรมเสนอแต่งตั้ง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ว่าที่ร้อยตรี ธนกฤต จิตรอารีย์รัตน์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ให้ดำรงตำแหน่งเลขานุการรัฐมนตรีว่าการกระทรวงยุติธรรม 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(กระทรวงแรงงาน)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คณะรัฐมนตรีมีมติเห็นชอบตามที่รัฐมนตรีว่าการกระทรวงแรงงานเสนอแต่งตั้งข้าราชการการเมือง จำนวน 2 คน ดังนี้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รองศาสตราจารย์จักษ์ พันธ์ชูเพชร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ให้ดำรงตำแหน่งที่ปรึกษารัฐมนตรีว่าการกระทรวงแรงงาน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พลโท นันทเดช เมฆสวัสดิ์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ให้ดำรงตำแหน่งเลขานุการรัฐมนตรีว่าการกระทรวงแรงงาน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การแต่งตั้งผู้รักษาราชการแทนรัฐมนตรีว่าการกระทรวงดิจิทัลเพื่อเศรษฐกิจและสังคม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ดิจิทัลเพื่อเศรษฐกิจและสังคมในกรณีที่ไม่อาจปฏิบัติราชการได้ ตามความในมาตรา 42 แห่งพระราชบัญญัติระเบียบบริหารราชการแผ่นดิน พ.ศ. 2534 จำนวน 2 ราย ตามลำดับ ตามที่กระทรวงดิจิทัลเพื่อเศรษฐกิจและสังคมเสนอ โดยให้รวมถึงกรณีที่ไม่มีผู้ดำรงตำแหน่งรัฐมนตรีว่าการกระทรวงดิจิทัลเพื่อเศรษฐกิจและสังคมด้วย ดังนี้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รัฐมนตรีว่าการกระทรวงศึกษาธิการ (นายณัฏฐพล ทีปสุวรรณ)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รัฐมนตรีว่าการกระทรวงวัฒนธรรม (นายอิทธิพล คุณปลื้ม)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6 สิงหาคม 2562 เป็นต้นไป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แต่งตั้งผู้รักษาราชการแทนรัฐมนตรีว่าการกระทรวงยุติธรรม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เป็นหลักการมอบหมายให้รัฐมนตรีเป็นผู้รักษาราชการแทนรัฐมนตรีว่าการกระทรวงยุติธรรมในกรณีที่ไม่มีผู้ดำรงตำแหน่งรัฐมนตรีว่าการกระทรวงยุติธรรม หรือมีแต่ไม่อาจปฏิบัติราชการได้ ตามความในมาตรา 42 แห่งพระราชบัญญัติระเบียบบริหารราชการแผ่นดิน พ.ศ. 2534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 ราย ตามลำดับ ตามที่กระทรวงยุติธรรมเสนอ ดังนี้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รัฐมนตรีว่าการกระทรวงอุตสาหกรรม (นายสุริยะ จึงรุ่งเรืองกิจ)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รัฐมนตรีว่าการกระทรวงการคลัง (นายอุตตม สาวนายน)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6 สิงหาคม 2562 เป็นต้นไป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แต่งตั้งผู้รักษาราชการแทนรัฐมนตรีว่าการกระทรวงแรงงาน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คณะรัฐมนตรีมีมติอนุมัติเป็นหลักการมอบหมายให้รัฐมนตรีเป็นผู้รักษาราชการแทนรัฐมนตรีว่า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การกระทรวงแรงงานในกรณีที่ไม่อาจปฏิบัติราชการได้ ตามความในมาตรา 42 แห่งพระราชบัญญัติระเบียบบริหารราชการแผ่นดิน พ.ศ. 2534 จำนวน 2 ราย ตามลำดับ ตามที่กระทรวงแรงงานเสนอ โดยให้รวมถึงกรณีที่ไม่มีผู้ดำรงตำแหน่งรัฐมนตรีว่าการกระทรวงแรงงานด้วย ดังนี้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รัฐมนตรีว่าการกระทรวงการพัฒนาสังคมและความมั่นคงของมนุษย์ (นายจุติ ไกรฤกษ์)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รัฐมนตรีว่าการกระทรวงการต่างประเทศ (นายดอน ปรมัตถ์วินัย)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แต่งตั้งผู้รักษาราชการแทนรัฐมนตรีว่าการกระทรวงวัฒนธรรม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มอบหมายให้รัฐมนตรีว่าการกระทรวงทรัพยากรธรรมชาติและสิ่งแวดล้อม (นายวราวุธ ศิลปอาชา) เป็นผู้รักษาราชการแทนรัฐมนตรีว่าการกระทรวงวัฒนธรรมในกรณีที่รัฐมนตรีว่าการกระทรวงวัฒนธรรมไม่อาจปฏิบัติราชการได้ หรือไม่มีผู้ดำรงตำแหน่งรัฐมนตรีว่าการกระทรวงวัฒนธรรม ตามความในมาตรา 42 แห่งพระราชบัญญัติระเบียบบริหารราชการแผ่นดิน พ.ศ. 2534 ตามที่กระทรวงวัฒนธรรมเสนอ 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 ระดับสูง (สำนักงานทรัพยากรน้ำแห่งชาติ)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คณะรัฐมนตรีมีมติอนุมัติตามที่สำนักงานทรัพยากรน้ำแห่งชาติเสนอแต่งตั้ง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นายประดับ กลัดเข็มเพชร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ผู้ช่วยเลขาธิการ (นักบริหาร ระดับต้น) ราชการบริหารส่วนกลาง สำนักงานทรัพยากรน้ำแห่งชาติ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ให้ดำรงตำแหน่ง รองเลขาธิการ (นักบริหาร ระดับสูง) ราชการบริหารส่วนกลาง สำนักงานทรัพยากรน้ำแห่งชาติ สำนักนายกรัฐมนตรี ตั้งแต่วันที่ทรงพระกรุณาโปรดเกล้าโปรดกระหม่อมแต่งตั้ง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จำนวน 2 ราย ดังนี้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นางสาวรมณี คณานุรักษ์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(นักบริหารการทูต ระดับสูง) สถานเอกอัครราชทูต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ณ กรุงเม็กซิโก สหรัฐเม็กซิโก สำนักงานปลัดกระทรวง ให้ไปดำรงตำแหน่ง เอกอัครราชทูต (นักบริหารการทูต ระดับสูง) สถานเอกอัครราชทูต ณ กรุงโซล สาธารณรัฐเกาหลี สำนักงานปลัดกระทรวง สืบแทนนายสิงห์ทอง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ลาภพิเศษพันธุ์ ซึ่งคณะรัฐมนตรีได้มีมติเมื่อวันที่ 25 มิถุนายน 2562 แต่งตั้งให้ไปดำรงตำแหน่ง เอกอัครราชทูต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(นักบริหารการทูต ระดับสูง) สถานเอกอัครราชทูต ณ กรุงโตเกียว ญี่ปุ่น สำนักงานปลัดกระทรวง 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นางสาวพรรณนภา จันทรารมย์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กงสุลใหญ่ (นักบริหารการทูต ระดับต้น) สถานกงสุลใหญ่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ณ นครแฟรงก์เฟิร์ต สหพันธ์สาธารณรัฐเยอรมนี สำนักงานปลัดกระทรวง ให้ไปดำรงตำแหน่งง เอกอัครราชทูต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(นักบริหารการทูต ระดับสูง) สถานเอกอัครราชทูต ณ กรุงเทลอาวีฟ รัฐอิสราเอล สำนักงานปลัดกระทรวง สืบแทนนางสาวเพ็ญประภา วงษ์โกวิท ซึ่งเกษียณอายุราชการ (วันที่ 30 กันยายน 2562)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2562 ทั้งนี้ ตั้งแต่วันที่ทรงพระกรุณาโปรดเกล้าโปรดกระหม่อมแต่งตั้ง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การขอความเห็นชอบการต่อเวลาการดำรงตำแหน่งผู้ว่าราชการจังหวัดนครราชสีมา ครั้งที่ 1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คณะรัฐมนตรีมีมติเห็นชอบตามที่กระทรวงมหาดไทยเสนอให้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นายวิเชียร จันทรโณทัย</w:t>
      </w:r>
      <w:r w:rsidR="001876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187663" w:rsidRPr="00187663"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 (นักปกครองสูง) จังหวัดนครราชสีมา สำนักงานปลัดกระทรวง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ปฏิบัติหน้าที่ในตำแหน่งผู้ว่าราชการจังหวัดนครราชสีมาต่อไปอีก เป็นเวลา 1 ปี ตั้งแต</w:t>
      </w:r>
      <w:r w:rsidR="00187663">
        <w:rPr>
          <w:rFonts w:ascii="TH SarabunPSK" w:hAnsi="TH SarabunPSK" w:cs="TH SarabunPSK" w:hint="cs"/>
          <w:sz w:val="32"/>
          <w:szCs w:val="32"/>
          <w:cs/>
        </w:rPr>
        <w:t xml:space="preserve">่วันที่ 1 ตุลาคม 2562 ถึงวันที่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30 กันยายน 2563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(กระทรวงอุตสาหกรรม)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คณะรัฐมนตรีมีมติอนุมัติตามที่กระทรวงอุตสาหกรรมเสนอแต่งตั้ง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นายกอบชัย สังสิทธิสวัสดิ์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อธิบดี (นักบริหาร ระดับสูง) กรมส่งเสริมอุตสาหกรรม กระทรวงอุตสาหกรรม ให้ดำรงตำแหน่งปลัดกระทรวง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(นักบริหาร ระดับสูง) สำนักงานปลัดกระทรวง กระทรวงอุตสาหกรรม ตั้งแต่วันที่ 1 ตุลาคม 2562 ทั้งนี้ ตั้งแต่วันที่ทรงพระกรุณาโปรดเกล้าโปรดกระหม่อมแต่งตั้งเป็นต้นไป </w:t>
      </w: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7663" w:rsidRDefault="00187663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7663" w:rsidRDefault="00187663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7663" w:rsidRPr="00F72C57" w:rsidRDefault="00187663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(กระทรวงการอุดมศึกษา วิทยาศาสตร์ วิจัย และนวัตกรรม)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คณะรัฐมนตรีมีมติเห็นชอบตามที่กระทรวงการอุดมศึกษา วิทยาศาสตร์ วิจัย และนวัตกรรมเสนอแต่งตั้ง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นางสุวรรณี คำมั่น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ดำรงตำแหน่งเลขานุการรัฐมนตรีว่าการกระทรวงการอุดมศึกษา วิทยาศาสตร์ วิจัย และนวัตกรรม 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(กระทรวงคมนาคม)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คณะรัฐมนตรีมีมติเห็นชอบตามที่กระทรวงคมนาคมเสนอแต่งตั้งข้าราชการการเมือง จำนวน 2 ราย ดังนี้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นายวิรัช พิมพะนิตย์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เป็นที่ปรึกษารัฐมนตรีว่าการกระทรวงคมนาคม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นางสุขสมรวย วันทนียกุล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เป็นเลขานุการรัฐมนตรีว่าการกระทรวงคมนาคม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(กระทรวงคมนาคม)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คณะรัฐมนตรีมีมติเห็นชอบตามที่กระทรวงคมนาคมเสนอแต่งตั้ง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นายตติรัฐ รัตนเศรษฐ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 ผู้ช่วยเลขานุการรัฐมนตรีว่าการกระทรวงคมนาคม ปฏิบัติหน้าที่เลขานุการรัฐมนตรีช่วยว่าการกระทรวงคมนาคม (นายอธิรัฐ รัตนเศรษฐ) 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แต่งตั้งข้าราชการการเมือง (กระทรวงพลังงาน)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คณะรัฐมนตรีมีมติเห็นชอบตามที่รัฐมนตรีว่าการกระทรวงพลังงานเสนอการแต่งตั้ง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นายอนุรุทธิ์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นาคาศัย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 เลขานุการรัฐมนตรีว่าการกระทรวงพลังงาน 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การรักษาราชการแทนรัฐมนตรีว่าการกระทรวงการต่างประเทศ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ในการมอบหมายให้รัฐมนตรีเป็นผู้รักษาราชการแทนรัฐมนตรีว่าการกระทรวงการต่างประเทศ ตามมาตรา 42 แห่งพระราชบัญญัติระเบียบการบริหารราชการแผ่นดิน พ.ศ. 2534 จำนวน 2 ราย ตามลำดับ ตามที่กระทรวงการต่างประเทศเสนอ ดังนี้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นายวิษณุ เครืองาม รองนายกรัฐมนตรี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หม่อมราชวงศ์จัตุมงคล โสณกุล รัฐมนตรีว่าการกระทรวงแรงงาน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การแต่งตั้งผู้รักษาราชการแทนรัฐมนตรีว่าการกระทรวงการอุดมศึกษา วิทยาศาสตร์ วิจัยและนวัตกรรม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มอบหมายให้แต่งตั้งผู้รักษาราชการแทนรัฐมนตรีว่าการกระทรวงการอุดมศึกษา วิทยาศาสตร์ วิจัยและนวัตกรรม ในกรณีที่ไม่มีผู้ดำรงตำแหน่งรัฐมนตรีว่าการกระทรวงการอุดมศึกษา วิทยาศาสตร์ วิจัยและนวัตกรรม หรือมีแต่ไม่อาจปฏิบัติราชการได้ ตามมาตรา 42 แห่งพระราชบัญญัติระเบียบการบริหารราชการแผ่นดิน พ.ศ. 2534 ตามลำดับ ตามที่กระทรวงการอุดมศึกษา วิทยาศาสตร์ วิจัยและนวัตกรรม เสนอ ดังนี้ 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รัฐมนตรีว่าการกระทรวงการคลัง (นายอุตตม สาวนายน)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รัฐมนตรีว่าการกระทรวงพลังงาน (นายสนธิรัตน์ สนธิจิรวงศ์)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การแต่งตั้งผู้รักษาราชการแทนรัฐมนตรีว่าการกระทรวงอุตสาหกรรม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มอบหมายให้แต่งตั้งผู้รักษาราชการรัฐมนตรีว่าการกระทรวงอุตสาหกรรม ในกรณีที่ไม่มีผู้ดำรงตำแหน่งรัฐมนตรีว่าการกระทรวงอุตสาหกรรม หรือมีแต่ไม่อาจปฏิบัติราชการได้ ตามความในมาตรา 42 แห่งพระราชบัญญัติระเบียบการบริหารราชการแผ่นดิน พ.ศ. 2534 ตามลำดับ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ตามที่กระทรวงอุตสาหกรรมเสนอ ดังนี้  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นายสมศักดิ์ เทพสุทิน รัฐมนตรีว่าการกระทรวงยุติธรรม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นายสุวิทย์ เมษินทรีย์ รัฐมนตรีว่าการกระทรวงการอุดมศึกษา วิทยาศาสตร์ วิจัยและนวัตกรรม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3. นายสนธิรัตน์ สนธิจิรวงศ์ รัฐมนตรีว่าการกระทรวงพลังงาน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การรับโอนข้าราชการพลเรือนสามัญและแต่งตั้งให้ดำรงตำแหน่งประเภทบริหาร ระดับสูง (กระทรวงมหาดไทย)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คณะรัฐมนตรีมีมติอนุมัติตามที่กระทรวงมหาดไทยเสนอการรับโอน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นายณัฐภัทร สุวรรณประทีป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ผู้ตรวจราชการพิเศษประจำสำนักนายกรัฐมนตรี (นักปกครองสูง) สำนักงานปลัดสำนักนายกรัฐมนตรี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 ไปรับราชการทางสังกัด กระทรวงมหาดไทย และแต่งตั้งให้ดำรงตำแหน่งผู้ตรวจราชการกระทรวง (ผู้ตรวจราชการกระทรวงสูง) สำนักงานปลัดกระทรวง ตั้งแต่วันที่ 1 ตุลาคม 2562 ทั้งนี้ ตั้งแต่วันที่ทรง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คณะรัฐมนตรีมีมติเห็นชอบตามที่สำนักเลขาธิการนายกรัฐมนตรีเสนอการแต่งตั้งบุคคล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ดำรงตำแหน่งข้าราชการการเมือง จำนวน 7 ราย ดังนี้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พลอากาศเอก ธนู ปานสุวรรณ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รองนายกรัฐมนตรี </w:t>
      </w:r>
      <w:r w:rsidRPr="00F72C57">
        <w:rPr>
          <w:rFonts w:ascii="TH SarabunPSK" w:hAnsi="TH SarabunPSK" w:cs="TH SarabunPSK"/>
          <w:sz w:val="32"/>
          <w:szCs w:val="32"/>
        </w:rPr>
        <w:t>[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รองนายกรัฐมนตรี</w:t>
      </w:r>
      <w:r w:rsidRPr="00F72C57">
        <w:rPr>
          <w:rFonts w:ascii="TH SarabunPSK" w:hAnsi="TH SarabunPSK" w:cs="TH SarabunPSK"/>
          <w:sz w:val="32"/>
          <w:szCs w:val="32"/>
        </w:rPr>
        <w:t xml:space="preserve">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(พลเอก ประวิตร วงษ์สุวรรณ)</w:t>
      </w:r>
      <w:r w:rsidRPr="00F72C57">
        <w:rPr>
          <w:rFonts w:ascii="TH SarabunPSK" w:hAnsi="TH SarabunPSK" w:cs="TH SarabunPSK"/>
          <w:sz w:val="32"/>
          <w:szCs w:val="32"/>
        </w:rPr>
        <w:t xml:space="preserve">]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นายสุรชัย ภู่ประเสริฐ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ตำแหน่งรองเลขาธิการนายกรัฐมนตรีฝ่ายการเมือง </w:t>
      </w:r>
      <w:r w:rsidRPr="00F72C57">
        <w:rPr>
          <w:rFonts w:ascii="TH SarabunPSK" w:hAnsi="TH SarabunPSK" w:cs="TH SarabunPSK"/>
          <w:sz w:val="32"/>
          <w:szCs w:val="32"/>
        </w:rPr>
        <w:t>[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รองนายกรัฐมนตรี (นายวิษณุ เครืองาม)</w:t>
      </w:r>
      <w:r w:rsidRPr="00F72C57">
        <w:rPr>
          <w:rFonts w:ascii="TH SarabunPSK" w:hAnsi="TH SarabunPSK" w:cs="TH SarabunPSK"/>
          <w:sz w:val="32"/>
          <w:szCs w:val="32"/>
        </w:rPr>
        <w:t>]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พลตำรวจโท พิจาร จิตติรัตน์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รองนายกรัฐมนตรี </w:t>
      </w:r>
      <w:r w:rsidRPr="00F72C57">
        <w:rPr>
          <w:rFonts w:ascii="TH SarabunPSK" w:hAnsi="TH SarabunPSK" w:cs="TH SarabunPSK"/>
          <w:sz w:val="32"/>
          <w:szCs w:val="32"/>
        </w:rPr>
        <w:t>[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รองนายกรัฐมนตรี</w:t>
      </w:r>
      <w:r w:rsidRPr="00F72C57">
        <w:rPr>
          <w:rFonts w:ascii="TH SarabunPSK" w:hAnsi="TH SarabunPSK" w:cs="TH SarabunPSK"/>
          <w:sz w:val="32"/>
          <w:szCs w:val="32"/>
        </w:rPr>
        <w:t xml:space="preserve">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(นายวิษณุ เครืองาม)</w:t>
      </w:r>
      <w:r w:rsidRPr="00F72C57">
        <w:rPr>
          <w:rFonts w:ascii="TH SarabunPSK" w:hAnsi="TH SarabunPSK" w:cs="TH SarabunPSK"/>
          <w:sz w:val="32"/>
          <w:szCs w:val="32"/>
        </w:rPr>
        <w:t>]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นายพลพีร์ สุวรรณฉวี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ตำแหน่งรองเลขาธิการนายกรัฐมนตรีฝ่ายการเมือง </w:t>
      </w:r>
      <w:r w:rsidRPr="00F72C57">
        <w:rPr>
          <w:rFonts w:ascii="TH SarabunPSK" w:hAnsi="TH SarabunPSK" w:cs="TH SarabunPSK"/>
          <w:sz w:val="32"/>
          <w:szCs w:val="32"/>
        </w:rPr>
        <w:t>[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รองนายกรัฐมนตรี</w:t>
      </w:r>
      <w:r w:rsidRPr="00F72C57">
        <w:rPr>
          <w:rFonts w:ascii="TH SarabunPSK" w:hAnsi="TH SarabunPSK" w:cs="TH SarabunPSK"/>
          <w:sz w:val="32"/>
          <w:szCs w:val="32"/>
        </w:rPr>
        <w:t xml:space="preserve">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(นายอนุทิน ชาญวีรกูล)</w:t>
      </w:r>
      <w:r w:rsidRPr="00F72C57">
        <w:rPr>
          <w:rFonts w:ascii="TH SarabunPSK" w:hAnsi="TH SarabunPSK" w:cs="TH SarabunPSK"/>
          <w:sz w:val="32"/>
          <w:szCs w:val="32"/>
        </w:rPr>
        <w:t>]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นางใยอนงค์ ทิมสุวรรณ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รองนายกรัฐมนตรี </w:t>
      </w:r>
      <w:r w:rsidRPr="00F72C57">
        <w:rPr>
          <w:rFonts w:ascii="TH SarabunPSK" w:hAnsi="TH SarabunPSK" w:cs="TH SarabunPSK"/>
          <w:sz w:val="32"/>
          <w:szCs w:val="32"/>
        </w:rPr>
        <w:t>[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รองนายกรัฐมนตรี</w:t>
      </w:r>
      <w:r w:rsidRPr="00F72C57">
        <w:rPr>
          <w:rFonts w:ascii="TH SarabunPSK" w:hAnsi="TH SarabunPSK" w:cs="TH SarabunPSK"/>
          <w:sz w:val="32"/>
          <w:szCs w:val="32"/>
        </w:rPr>
        <w:t xml:space="preserve">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(นายอนุทิน ชาญวีรกูล)</w:t>
      </w:r>
      <w:r w:rsidRPr="00F72C57">
        <w:rPr>
          <w:rFonts w:ascii="TH SarabunPSK" w:hAnsi="TH SarabunPSK" w:cs="TH SarabunPSK"/>
          <w:sz w:val="32"/>
          <w:szCs w:val="32"/>
        </w:rPr>
        <w:t>]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นายณัฏฐชัย ศรีรุ่งสุขพินิจ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ตำแหน่งที่ปรึกษารัฐมนตรีประจำสำนักนายกรัฐมนตรี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นายธงชัย ลืออดุลย์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ตำแหน่งเลขานุการรัฐมนตรีประจำสำนักนายกรัฐมนตรี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บุคคลเป็นกรรมการผู้ช่วยรัฐมนตรี จำนวน </w:t>
      </w:r>
      <w:r w:rsidR="00BC7220">
        <w:rPr>
          <w:rFonts w:ascii="TH SarabunPSK" w:hAnsi="TH SarabunPSK" w:cs="TH SarabunPSK"/>
          <w:sz w:val="32"/>
          <w:szCs w:val="32"/>
        </w:rPr>
        <w:t>5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ราย ดังนี้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นายประสาน หวังรัตนปราณี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กรรมการผู้ช่วยรัฐมนตรีประจำสำนักนายกรัฐมนตรี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นายรณภพ ปัทมะดิษ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กรรมการผู้ช่วยรัฐมนตรีประจำสำนักนายกรัฐมนตรี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นายวิชาวัฒน์ อิศรภักดี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กรรมการผู้ช่วยรัฐมนตรีประจำกระทรวงการต่างประเทศ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นายนภินทร ศรีสรรพางค์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กรรมการผู้ช่วยรัฐมนตรีประจำกระทรวงการท่องเที่ยวและกีฬา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นายนพดล พลเสน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กรรมการผู้ช่วยรัฐมนตรีประจำกระทรวงทรัพยากรธรรมชาติและสิ่งแวดล้อม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  </w:t>
      </w: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466F" w:rsidRDefault="0057466F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466F" w:rsidRPr="00F72C57" w:rsidRDefault="0057466F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ประเภทบริหารระดับสูง (กระทรวงทรัพยากรธรรมชาติและสิ่งแวดล้อม)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คณะรัฐมนตรีมีมติอนุมัติตามที่กระทรวงทรัพยากรธรรมชาติและสิ่งแวดล้อมเสนอแต่งตั้ง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นายจตุพร บุรุษพัฒน์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อธิบดี (นักบริหาร ระดับสูง) กรมทรัพยากรทางทะเลและชายฝั่ง กระทรวงทรัพยากรธรรมชาติและสิ่งแวดล้อม ให้ดำรงตำแหน่งปลัดกระทรวง (นักบริหาร ระดับสูง) สำนักงานปลัดกระทรวง กระทรวงทรัพยากรธรรมชาติและสิ่งแวดล้อม เพื่อทดแทนผู้เกษียณอายุราชการประจำปีงบประมาณ พ.ศ. 2562 ทั้งนี้ ตั้งแต่วันที่ทรงพระกรุณาโปรดเกล้าโปรดกระหม่อมแต่งตั้งเป็นต้นไป </w:t>
      </w: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ขออนุมัติต่อเวลาการดำรงตำแหน่งของเลขาธิการสำนักงานนโยบายและแผนทรัพยากรธรรมชาติและสิ่งแวดล้อม ครั้งที่ 1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คณะรัฐมนตรีมีมติอนุมัติตามที่กระทรวงทรัพยากรธรรมชาติและสิ่งแวดล้อมเสนอให้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นางรวีวรรณ ภูริเดช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เลขาธิการ (นักบริหาร ระดับสูง) สำนักงานนโยบายและแผนทรัพยากรธรรมชาติและสิ่งแวดล้อม กระทรวงทรัพยากรธรรมชาติและสิ่งแวดล้อม ปฏิบัติหน้าที่ในตำแหน่งเลขาธิการสำนักงานนโยบายและแผนทรัพยากรธรรมชาติและสิ่งแวดล้อม ต่อไปอีก 1 ปี ตั้งแต่วันที่ 4 สิงหาคม 2562 ถึงวันที่ 3 สิงหาคม 2563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แต่งตั้งข้าราชการการเมือง (กระทรวงเกษตรและสหกรณ์)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คณะรัฐมนตรีมีมติอนุมัติตามที่กระทรวงเกษตรและสหกรณ์เสนอแต่งตั้ง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นายภูผา ลิกค์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ผู้ช่วยเลขานุการรัฐมนตรีว่าการกระทรวงเกษตรและสหกรณ์ (รัฐมนตรีช่วยว่าการกระทรวงเกษตรและสหกรณ์ (ร้อยเอก ธรรมนัส พรหมเผ่า))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(กระทรวงดิจิทัลเพื่อเศรษฐกิจและสังคม)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คณะรัฐมนตรีมีมติเห็นชอบตามที่กระทรวงดิจิทัลเพื่อเศรษฐกิจและสังคมเสนอแต่งตั้ง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นายเอกสิทธิ์ คุณานันทกุล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ตำแหน่งเลขานุการรัฐมนตรีว่าการกระทรวงดิจิทัลเพื่อเศรษฐกิจและสังคม 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36.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(กระทรวงอุตสาหกรรม)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คณะรัฐมนตรีมีมติเห็นชอบตามที่กระทรวงอุตสาหกรรมเสนอการแต่งตั้ง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นายภิรมย์ พลวิเศษ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ให้ดำรงตำแหน่งเลขานุการรัฐมนตรีว่าการกระทรวงอุตสาหกรรม ทั้งนี้ ตั้งแต่วันที่ 6 สิงหาคม 2562 เป็นต้นไป  </w:t>
      </w:r>
    </w:p>
    <w:p w:rsidR="00C863F9" w:rsidRDefault="00C863F9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(กระทรวงการคลัง)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คณะรัฐมนตรีมีมติเห็นชอบตามที่กระทรวงการคลังเสนอการแต่งตั้ง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นายธนกร วังบุญคงชนะ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 เลขานุการรัฐมนตรีว่าการกระทรวงการคลัง ทั้งนี้ ตั้งแต่วันที่ 6 สิงหาคม 2562 เป็นต้นไป  </w:t>
      </w:r>
    </w:p>
    <w:p w:rsidR="00EA2354" w:rsidRDefault="00EA2354" w:rsidP="00EA235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93766" w:rsidRPr="004C4521" w:rsidRDefault="00B93766" w:rsidP="00C863F9">
      <w:pPr>
        <w:rPr>
          <w:rFonts w:ascii="TH SarabunPSK" w:hAnsi="TH SarabunPSK" w:cs="TH SarabunPSK"/>
          <w:b/>
          <w:bCs/>
          <w:sz w:val="32"/>
          <w:szCs w:val="32"/>
        </w:rPr>
      </w:pPr>
      <w:r w:rsidRPr="004C4521">
        <w:rPr>
          <w:rFonts w:ascii="TH SarabunPSK" w:hAnsi="TH SarabunPSK" w:cs="TH SarabunPSK" w:hint="cs"/>
          <w:b/>
          <w:bCs/>
          <w:sz w:val="32"/>
          <w:szCs w:val="32"/>
          <w:cs/>
        </w:rPr>
        <w:t>38. เรื่อง  การแต่งตั้งข้าราชการพลเรือนสามัญให้ดำรงตำแหน่งประเภทบริหาร  ระดับสูง  กระทรวงมหาดไทย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</w:t>
      </w:r>
      <w:r w:rsidR="004C4521">
        <w:rPr>
          <w:rFonts w:ascii="TH SarabunPSK" w:hAnsi="TH SarabunPSK" w:cs="TH SarabunPSK" w:hint="cs"/>
          <w:sz w:val="32"/>
          <w:szCs w:val="32"/>
          <w:cs/>
        </w:rPr>
        <w:t xml:space="preserve">อนุมัติตามที่กระทรวงมหาดไทยเสนอการแต่งตั้งข้าราชการให้ดำรงตำแหน่งประเภทบริหาร  ระดับสูง จำนวน 31 ราย  ดังนี้  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ให้นายสมคิด จันทมฤก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พ้นจากตำแหน่งผู้ว่าราชการจังหวัด (นักปกครอง ระดับสูง)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F6C2F">
        <w:rPr>
          <w:rFonts w:ascii="TH SarabunPSK" w:hAnsi="TH SarabunPSK" w:cs="TH SarabunPSK"/>
          <w:sz w:val="32"/>
          <w:szCs w:val="32"/>
          <w:cs/>
        </w:rPr>
        <w:t>จังหวัดสมุทรสาคร  สำนักงานปลัดกระทรวง และแต่งตั้งให้ดำรงตำแหน่งรองปลัดกระทรวง (นักบริหารระดับสูง)  สำนักงานปลัดกระทรวง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ให้นายธนาคม  จงจิระ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พ้นจากตำแหน่งรองปลัดกระทรวง (นักบริหาร ระดับสูง) และแต่งตั้งให้ดำรงตำแหน่งอธิบดี  (นักบริหาร ระดับสูง)  กรมการปกครอง 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ให้นายสุทธิพงษ์  จุลเจริญ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พ้นจากตำแหน่งอธิบดี  (นักบริหาร ระดับสูง) กรมส่งเสริมการปกครองท้องถิ่น  และแต่งตั้งให้ดำรงตำแหน่งอธิบดี (นักบริหาร ระดับสูง) กรมการพัฒนาชุมชน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ให้นายนิสิต  จันทร์สมวงศ์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พ้นจากตำแหน่งอธิบดี (นักบริหาร ระดับสูง)  กรมการพัฒนาชุมชน  และแต่งตั้งให้ดำรงตำแหน่งอธิบดี (นักบริหาร ระดับสูง)  กรม</w:t>
      </w:r>
      <w:r>
        <w:rPr>
          <w:rFonts w:ascii="TH SarabunPSK" w:hAnsi="TH SarabunPSK" w:cs="TH SarabunPSK" w:hint="cs"/>
          <w:sz w:val="32"/>
          <w:szCs w:val="32"/>
          <w:cs/>
        </w:rPr>
        <w:t>ที่ดิน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ให้นายประยูร  รัตนเสนีย์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พ้นจากตำแหน่งอธิบดี  (นักบริหาร ระดับสูง)  กรมที่ดินและแต่งตั้งให้ดำรงตำแหน่งอธิบดี  (นักบริหาร ระดับสูง)  กรมส่งเสริมการปกครองท้องถิ่น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ให้นายชัยธวัช  เนียมศิริ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พ้นจากตำแหน่งผู้ว่าราชการจังหวัด (นักปกครอง ระดับสูง)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จังหวัดหนองบัวลำภู  สำนักงานปลัดกระทรวง  และแต่งตั้งให้ดำรงตำแหน่งผู้ว่าราชการจังหวัด (นักปกครอง ระดับสูง) จังหวัดกาฬสินธุ์  สำนักงานปลัดกระทรวง 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ให้นายเจริญฤทธิ์  สงวนสัตย์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พ้นจากตำแหน่งผู้ว่าราชการจังหวัด   (นักปกครอง ระดับสูง)  จังหวัดตาก  สำนักงานปลัดกระทรวง และแต่งตั้งให้ดำรงตำแหน่งผู้ว่าราชการจังหวัด (นักปกครอง ระดับสูง)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6C2F">
        <w:rPr>
          <w:rFonts w:ascii="TH SarabunPSK" w:hAnsi="TH SarabunPSK" w:cs="TH SarabunPSK"/>
          <w:sz w:val="32"/>
          <w:szCs w:val="32"/>
          <w:cs/>
        </w:rPr>
        <w:t>จังหวัดเชียงใหม่ สำนักงานปลัดกระทรวง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ให้ว่าที่ร้อยตรี  พิเชียน  ลิมป์หวังอยู่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พ้นจากตำแหน่งผู้ตรวจราชการกระทรวง (ผู้ตรวจราชการกระทรวง  ระดับสูง)  สำนักงานปลัดกระทรวง และแต่งตั้งให้ดำรงตำแหน่งผู้ว่าราชการจังหวัด (นักปกครอง ระดับสูง)  จังหวัดตราด  สำนักงานปลัดกระทรวง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ให้นายอรรษิษฐ์  สัมพันธรัตน์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พ้นจากตำแหน่งผู้ว่าราชการจังหวัด  (นักปกครอง ระดับสูง)  จังหวัดลำพูน  สำนักงานปลัดกระทรวง  และแต่งตั้งให้ดำรงตำแหน่งผู้ว่าราชการจังหวัด (นักปกครอง ระดับสูง) จังหวัดตาก  สำนักงานปลัดกระทรวง 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10.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ให้นายศิริพัฒ พัฒกุล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 พ้นจากตำแหน่งผู้ว่าราชการจังหวัด (นักปกครองสูง) จังหวัดพังงา สำนักงานปลัดกระทรวง  และแต่งตั้งให้ดำรงตำแหน่งผู้ว่าราชการจังหวัด (นักปกครอง ระดับสูง)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FF6C2F">
        <w:rPr>
          <w:rFonts w:ascii="TH SarabunPSK" w:hAnsi="TH SarabunPSK" w:cs="TH SarabunPSK"/>
          <w:sz w:val="32"/>
          <w:szCs w:val="32"/>
          <w:cs/>
        </w:rPr>
        <w:t>จังหวัดนครศรีธรรมราช สำนักงานปลัดกระทรวง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11.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ให้นายสุจินต์  ไชยชุมศักดิ์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พ้นจากตำแหน่งผู้ว่าราชการจังหวัด (นักปกครอง  ระดับสูง) จังหวัดพระนครศรีอยุธยา  สำนักงานปลัดกระทรวง และแต่งตั้งให้ดำรงตำแหน่งผู้ว่าราชการจังหวัด (นักปกครอง ระดับสูง)  จังหวัดนนทบุรี  สำนักงานปลัดกระทรวง</w:t>
      </w:r>
    </w:p>
    <w:p w:rsidR="00B93766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ให้นายสนิท  ขาวสอาด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พ้นจากตำแหน่งผู้ตรวจราชการกระทรวง (ผู้ตรวจราชการกระทรวง  ระดับสูง) สำนักงานปลัดกระทรวง  และแต่งตั้งให้ดำรงตำแหน่งผู้ว่าราชการจังหวัด (นักปกครอง ระดับสูง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6C2F">
        <w:rPr>
          <w:rFonts w:ascii="TH SarabunPSK" w:hAnsi="TH SarabunPSK" w:cs="TH SarabunPSK"/>
          <w:sz w:val="32"/>
          <w:szCs w:val="32"/>
          <w:cs/>
        </w:rPr>
        <w:t>จังหวัดบึงกาฬ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ให้นายภานุ แย้มศรี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จังหวัดนนทบุรี สำนักงานปลัดกระทรวง และแต่งตั้งให้ดำรงตำแหน่งผู้ว่าราชการจังหวัด (นักปกครอง ระดับสูง) จังหวัดพระนครศรีอยุธยา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ให้นายกมล เชียงวงค์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จังหวัดพะเยา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ให้นายจำเริญ ทิพญพงศ์ธาดา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58FB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58FB">
        <w:rPr>
          <w:rFonts w:ascii="TH SarabunPSK" w:hAnsi="TH SarabunPSK" w:cs="TH SarabunPSK"/>
          <w:sz w:val="32"/>
          <w:szCs w:val="32"/>
          <w:cs/>
        </w:rPr>
        <w:t>ระดับสูง)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จังหวัดนครศรีธรรมราช สำนักงานลัดกระทรวง </w:t>
      </w:r>
      <w:r w:rsidRPr="00D858FB">
        <w:rPr>
          <w:rFonts w:ascii="TH SarabunPSK" w:hAnsi="TH SarabunPSK" w:cs="TH SarabunPSK"/>
          <w:sz w:val="32"/>
          <w:szCs w:val="32"/>
          <w:cs/>
        </w:rPr>
        <w:t>และแต่งตั้งให้ดำรงตำแหน่งผู้ว่าราชการจังหวัด (นักปกครอง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58FB">
        <w:rPr>
          <w:rFonts w:ascii="TH SarabunPSK" w:hAnsi="TH SarabunPSK" w:cs="TH SarabunPSK"/>
          <w:sz w:val="32"/>
          <w:szCs w:val="32"/>
          <w:cs/>
        </w:rPr>
        <w:t>ระดับสูง)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จังหวัดพังงา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ให้นายสิริรัฐ ชุมอุปการ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(นักปกครอง ระดับสูง)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แม่ฮ่องสอน สำนักงานปลัดกระทรวง </w:t>
      </w:r>
      <w:r w:rsidRPr="001D2FE2">
        <w:rPr>
          <w:rFonts w:ascii="TH SarabunPSK" w:hAnsi="TH SarabunPSK" w:cs="TH SarabunPSK"/>
          <w:sz w:val="32"/>
          <w:szCs w:val="32"/>
          <w:cs/>
        </w:rPr>
        <w:t>และแต่งตั้งให้ดำรงตำแหน่งผู้ว่าราชการจังหวัด (นักปกครอง ระดับสูง)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พิจิตร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ให้นางกานต์เปรมปรีด์ ชิตานนท์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</w:t>
      </w:r>
      <w:r>
        <w:rPr>
          <w:rFonts w:ascii="TH SarabunPSK" w:hAnsi="TH SarabunPSK" w:cs="TH SarabunPSK"/>
          <w:sz w:val="32"/>
          <w:szCs w:val="32"/>
          <w:cs/>
        </w:rPr>
        <w:t>นักปกครอง ระดับสูง) จังหวัดแพร่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ให้นายสุวพงศ์ กิติภัทย์พิบูลย์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</w:t>
      </w:r>
      <w:r>
        <w:rPr>
          <w:rFonts w:ascii="TH SarabunPSK" w:hAnsi="TH SarabunPSK" w:cs="TH SarabunPSK"/>
          <w:sz w:val="32"/>
          <w:szCs w:val="32"/>
          <w:cs/>
        </w:rPr>
        <w:t>ดับสูง) จังหวัดแม่ฮ่องสอน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ให้นายประเสริฐ ลือชาธนานนท์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(นักปก</w:t>
      </w:r>
      <w:r>
        <w:rPr>
          <w:rFonts w:ascii="TH SarabunPSK" w:hAnsi="TH SarabunPSK" w:cs="TH SarabunPSK"/>
          <w:sz w:val="32"/>
          <w:szCs w:val="32"/>
          <w:cs/>
        </w:rPr>
        <w:t>ครอง ระดับสูง) จังหวัดตราด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และแต่งตั้งให้ดำรงตำแหน่งผู้ว่าราชการจังหวัด (น</w:t>
      </w:r>
      <w:r>
        <w:rPr>
          <w:rFonts w:ascii="TH SarabunPSK" w:hAnsi="TH SarabunPSK" w:cs="TH SarabunPSK"/>
          <w:sz w:val="32"/>
          <w:szCs w:val="32"/>
          <w:cs/>
        </w:rPr>
        <w:t>ักปกครอง ระดับสูง) จังหวัดยโสธร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ให้นายณรงค์ศักดิ์ โอสถธนากร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(นักปก</w:t>
      </w:r>
      <w:r>
        <w:rPr>
          <w:rFonts w:ascii="TH SarabunPSK" w:hAnsi="TH SarabunPSK" w:cs="TH SarabunPSK"/>
          <w:sz w:val="32"/>
          <w:szCs w:val="32"/>
          <w:cs/>
        </w:rPr>
        <w:t>ครอง ระดับสูง) จังหวัดพะเยา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และแต่งตั้งให้ดำรงตำแหน่งผู้ว่าราชการจังหวัด (น</w:t>
      </w:r>
      <w:r>
        <w:rPr>
          <w:rFonts w:ascii="TH SarabunPSK" w:hAnsi="TH SarabunPSK" w:cs="TH SarabunPSK"/>
          <w:sz w:val="32"/>
          <w:szCs w:val="32"/>
          <w:cs/>
        </w:rPr>
        <w:t>ักปกครอง ระดับสูง) จังหวัดลำปาง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ให้นายพงศ์รัตน์ ภิรมย์รัตน์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(นักปก</w:t>
      </w:r>
      <w:r>
        <w:rPr>
          <w:rFonts w:ascii="TH SarabunPSK" w:hAnsi="TH SarabunPSK" w:cs="TH SarabunPSK"/>
          <w:sz w:val="32"/>
          <w:szCs w:val="32"/>
          <w:cs/>
        </w:rPr>
        <w:t>ครอง ระดับสูง) จังหวัดแพร่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และแต่งตั้งให้ดำรงตำแหน่งผู้ว่าราชการจังหวัด (นักปกครอง ระดับสูง</w:t>
      </w:r>
      <w:r>
        <w:rPr>
          <w:rFonts w:ascii="TH SarabunPSK" w:hAnsi="TH SarabunPSK" w:cs="TH SarabunPSK"/>
          <w:sz w:val="32"/>
          <w:szCs w:val="32"/>
          <w:cs/>
        </w:rPr>
        <w:t>) จังหวัดลำพูน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ให้นายวัฒนา พุฒิชาติ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(นักปก</w:t>
      </w:r>
      <w:r>
        <w:rPr>
          <w:rFonts w:ascii="TH SarabunPSK" w:hAnsi="TH SarabunPSK" w:cs="TH SarabunPSK"/>
          <w:sz w:val="32"/>
          <w:szCs w:val="32"/>
          <w:cs/>
        </w:rPr>
        <w:t>ครอง ระดับสูง) จังหวัดอุดรธานี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และแต่งตั้งให้ดำรงตำแหน่งผู้ว่าราชการจังหวัด (น</w:t>
      </w:r>
      <w:r>
        <w:rPr>
          <w:rFonts w:ascii="TH SarabunPSK" w:hAnsi="TH SarabunPSK" w:cs="TH SarabunPSK"/>
          <w:sz w:val="32"/>
          <w:szCs w:val="32"/>
          <w:cs/>
        </w:rPr>
        <w:t>ักปกครอง ระดับสูง) จังหวัดศรีสะเกษ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ให้นายมนต์สิทธิ์ ไพศาลธนวัฒน์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46F9">
        <w:rPr>
          <w:rFonts w:ascii="TH SarabunPSK" w:hAnsi="TH SarabunPSK" w:cs="TH SarabunPSK"/>
          <w:sz w:val="32"/>
          <w:szCs w:val="32"/>
          <w:cs/>
        </w:rPr>
        <w:t>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</w:t>
      </w:r>
      <w:r>
        <w:rPr>
          <w:rFonts w:ascii="TH SarabunPSK" w:hAnsi="TH SarabunPSK" w:cs="TH SarabunPSK"/>
          <w:sz w:val="32"/>
          <w:szCs w:val="32"/>
          <w:cs/>
        </w:rPr>
        <w:t>ัด (นักปกครอง ระดับสูง) จังหวัดสกลนคร</w:t>
      </w:r>
      <w:r w:rsidRPr="001646F9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Pr="00D858FB" w:rsidRDefault="00B93766" w:rsidP="00C863F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ให้นายจารุวัฒน์ เกลี้ยงเกลา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46F9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</w:t>
      </w:r>
      <w:r>
        <w:rPr>
          <w:rFonts w:ascii="TH SarabunPSK" w:hAnsi="TH SarabunPSK" w:cs="TH SarabunPSK"/>
          <w:sz w:val="32"/>
          <w:szCs w:val="32"/>
          <w:cs/>
        </w:rPr>
        <w:t>ปกครอง ระดับสูง) จังหวัดสตูล</w:t>
      </w:r>
      <w:r w:rsidRPr="001646F9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และแต่งตั้งให้ดำรงตำแหน่งผู้ว่าราชการจังหวัด (นัก</w:t>
      </w:r>
      <w:r>
        <w:rPr>
          <w:rFonts w:ascii="TH SarabunPSK" w:hAnsi="TH SarabunPSK" w:cs="TH SarabunPSK"/>
          <w:sz w:val="32"/>
          <w:szCs w:val="32"/>
          <w:cs/>
        </w:rPr>
        <w:t>ปกครอง ระดับสูง) จังหวัดสงขลา</w:t>
      </w:r>
      <w:r w:rsidRPr="001646F9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25.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ให้นายวีรนันทน์ เพ็งจันทร์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จังหวัดสงขลา สำนักงานปลัดกระทรวง และแต่งตั้งให้ดำรงตำแหน่งผู้ว่าราชการจังหวัด (นักปกครอง ระดับสูง) จังหวัดสตูล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ให้นายชรัส บุญณสะ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พ้นจากตำแหน่งที่ปรึกษาด้านความมั่นคง (นักวิเคราะห์นโยบายและแผน ระดับทรงคุณวุฒิ) สำนักงานปลัดกระทรวง และแต่งตั้งให้ดำรงตำแหน่งผู้ว่าราชการจังหวัด (นักปกครอง ระดับสูง) จังหวัดสมุทรสงคราม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ให้นายวีระศักดิ์ วิจิตร์แสงศรี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จังหวัดศรีสะเกษ สำนักงานปลัดกระทรวง และแต่งตั้งให้ดำรงตำแหน่งผู้ว่าราชการจังหวัด (นักปกครอง ระดับสูง) จังหวัดสมุทรสาคร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ให้นายวรพันธุ์ สุวัณณุสส์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จังหวัดพิจิตร สำนักงานปลัดกระทรวง และแต่งตั้งให้ดำรงตำแหน่งผู้ว่าราชการจังหวัด (นักปกครอง ระดับสูง)  จังหวัดสระแก้ว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ให้นายไกรสร กองฉลาด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จังหวัดกาฬสินธุ์ สำนักงานปลัดกระทรวง และแต่งตั้งให้ดำรงตำแหน่งผู้ว่าราชการจังหวัด (นักปกครอง ระดับสูง) จังหวัดสุรินทร์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ให้นายสุธี ทองแย้ม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พ้นจากตำแหน่งที่ปรึกษาด้านการปกครอง (นักวิเคราะห์นโยบายและแผน ระดับทรงคุณวุฒิ) สำนัก</w:t>
      </w:r>
      <w:r w:rsidR="00224F42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ปลัดกระทรวง และแต่งตั้งให้ดำรงตำแหน่งผู้ว่าราชการจังหวัด (นักปกครองระดับสูง) จังหวัดอำนาจเจริญ สำนักงานปลัดกระทรวง</w:t>
      </w:r>
    </w:p>
    <w:p w:rsidR="00B93766" w:rsidRDefault="00B93766" w:rsidP="00C863F9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ให้นายนิรัตน์ พงษ์สิทธิถาวร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จังหวัดบึงกาฬ สำนักงานปลัดกระทรวง และแต่งตั้งให้ดำรงตำแหน่งผู้ว่าราชการจังหวัด (นักปกครอง ระดับสูง) จังหวัดอุดรธานี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1 ตุลาคม พ.ศ. 2562 </w:t>
      </w:r>
      <w:r w:rsidR="004C4521"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ตั้งแต่วันที่ทรงพระกรุณาโปรดเกล้าโปรดกระหม่อมแต่งตั้ง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4C4521" w:rsidRPr="001D04C4" w:rsidRDefault="004C4521" w:rsidP="00B9376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51DDA" w:rsidRPr="00A56400" w:rsidRDefault="00B93766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4F4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A7407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A235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1DDA" w:rsidRPr="00A564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แนวทางการแต่งตั้งกรรมการรัฐวิสาหกิจ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แนวทางการแต่งตั้งกรรมการรัฐวิสาหกิจและรายละเอียดขั้นตอนการดำเนินการตามแนวทางการแต่งตั้งกรรมการรัฐวิสาหกิจตามที่กระทรวงการคลัง เสนอ ดังนี้</w:t>
      </w:r>
    </w:p>
    <w:p w:rsidR="00951DDA" w:rsidRPr="00A56400" w:rsidRDefault="00951DDA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640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คณะรัฐมนตรีในคราวประชุมเมื่อวันที่ 18 กรกฎาคม 2560 มีมติรับทราบแนวทางการแต่งตั้งกรรมการรัฐวิสาหกิจตามที่คณะกรรมการนโยบายรัฐวิสาหกิจเสนอ และให้กระทรวงเจ้าสังกัดของรัฐวิสาหกิจ รัฐวิสาหกิจ และหน่วยงานที่เกี่ยวข้องถือปฏิบัติตามแนวทางดังกล่าวอย่างเคร่งครัด ดังนี้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ให้นำสมรรถนะหลักและความรู้ที่จำเป็น (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มาใช้ในการพิจารณาสรรหาและแต่งตั้งกรรมการรัฐวิสาหกิจ เพื่อให้รัฐวิสาหกิจได้กรรมการตรงกับความต้องการที่แท้จริงในการขับเคลื่อนและพัฒนารัฐวิสาหกิจ ทั้งนี้ กรณีกฎหมายจัดตั้งของรัฐวิสาหกิจได้กำหนดความเชี่ยวชาญไว้เป็นการเฉพาะการกำหนด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ต้องเป็นไปตามความเชี่ยวชาญดังกล่าวด้วย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กำหนดสัดส่วนของผู้ทรงคุณวุฒิในภาคธุรกิจเอกชนไม่ต่ำกว่า 1 ใน 3 ของจำนวนกรรมการอื่น/ผู้ทรงคุณวุฒิในคณะกรรมการรัฐวิสาหกิจ ทั้งนี้ เพื่อให้รัฐวิสาหกิจมีกรรมการที่มีความรู้ ความสามารถ จากภาคธุรกิจต่าง ๆ มากยิ่งขึ้น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ไม่แต่งตั้งผู้บริหารสูงสุดหรือพนักงานรัฐวิสาหกิจแห่งหนึ่งแห่งใด เป็นกรรมการในคณะกรรมการรัฐวิสาหกิจอื่น เว้นแต่กรณีที่มีกฎหมายกำหนด หรือกรณีการแต่งตั้งเป็นกรรมการในคณะกรรมการของบริษัทที่รัฐวิสาหกิจนั้นถือหุ้นอยู่ ทั้งนี้ เพื่อให้เป็นไปตามพระราชบัญญัติคุณสมบัติมาตรฐานสำหรับกรรมการและพนักงานรัฐวิสาหกิจ พ.ศ. 2518 และที่แก้ไขเพิ่มเติม ในเรื่องของการปฏิบัติงานของผู้บริหารสูงสุดและพนักงานรัฐวิสาหกิจ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(4) ไม่แต่งตั้งอัยการและสมาชิกสภานิติบัญญัติแห่งชาติ เป็นกรรมการในคณะกรรมการรัฐวิสาหกิจ ทั้งนี้ เพื่อให้เป็นไปตามรัฐธรรมนูญแห่งราชอาณาจักรไทย พ.ศ. 2560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(5) ให้มีผู้แทนกระทรวงการคลังที่เป็นข้าราชการประจำในกระทรวงการคลังเป็นกรรมการในคณะกรรมการรัฐวิสาหกิจ ทั้งนี้ เพื่อให้เป็นไปตามระเบียบสำนักนายกรัฐมนตรีว่าด้วยการกำหนดนโยบายและกำกับดูแลรัฐวิสาหกิจ พ.ศ. 2557 และที่แก้ไขเพิ่มเติม และระเบียบกระทรวงการคลังว่าด้วยการบัญชีและการเงินของรัฐวิสาหกิจ พ.ศ. 2548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(6) ให้มีผู้แทนกระทรวงเจ้าสังกัดของรัฐวิสาหกิจที่เป็นข้าราชการประจำในกระทรวงเจ้าสังกัดซึ่งไม่อยู่ในหน่วยงานที่ทำหน้าที่กำกับดูแลการประกอบกิจการของรัฐวิสาหกิจนั้น (</w:t>
      </w:r>
      <w:r>
        <w:rPr>
          <w:rFonts w:ascii="TH SarabunPSK" w:hAnsi="TH SarabunPSK" w:cs="TH SarabunPSK"/>
          <w:sz w:val="32"/>
          <w:szCs w:val="32"/>
        </w:rPr>
        <w:t>Regulator</w:t>
      </w:r>
      <w:r>
        <w:rPr>
          <w:rFonts w:ascii="TH SarabunPSK" w:hAnsi="TH SarabunPSK" w:cs="TH SarabunPSK" w:hint="cs"/>
          <w:sz w:val="32"/>
          <w:szCs w:val="32"/>
          <w:cs/>
        </w:rPr>
        <w:t>) จำนวน 1 คน เป็นกรรมการในคณะกรรมการรัฐวิสาหกิจ เพื่อทำหน้าที่เชื่อมโยงนโยบายจากกระทรวงเจ้าสังกัดของรัฐวิสาหกิจ ทั้งนี้ กรณีมีเหตุจำเป็นอาจแต่งตั้งเพิ่มเติมได้อีกไม่เกิน 1 คน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(7) กรณีกรรมการโดยตำแหน่งในคณะกรรมการรัฐวิสาหกิจต้องการมอบอำนาจให้ผู้อื่นปฏิบัติหน้าที่แทน ให้มอบอำนาจดังกล่าวให้บุคคลในหน่วยงานเดียวกัน ทั้งนี้ ในการมอบอำนาจให้ผู้อื่นปฏิบัติหน้าที่แทน ให้มีหนังสือมอบอำนาจและมอบอำนาจเป็นการประจำเพื่อให้เกิดความต่อเนื่องในการปฏิบัติหน้าที่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(8) กรณีกฎหมายจัดตั้งของรัฐวิสาหกิจกำหนดให้มีผู้แทนหน่วยงานต่าง ๆ เป็นกรรมการในคณะกรรมการรัฐวิสาหกิจ ให้หน่วยงานนั้นแต่งตั้งจากบุคคลที่อยู่ในหน่วยงานเท่านั้น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(9) ในกรณีที่ส่วนราชการแต่งตั้งข้าราชการประจำไปเป็นกรรมการในรัฐวิสาหกิจ หากข้าราชการผู้นั้นเกษียณอายุหรือพ้นจากการเป็นข้าราชการประจำ ให้ส่วนราชการนั้นแต่งตั้งข้าราชการคนใหม่ไปแทน เนื่องจากข้าราชการผู้พ้นจากตำแหน่งแล้วไม่อยู่ในข่ายต้องได้รับโทษตามนัยพระราชบัญญัติว่าด้วยความผิดทางวินัยของข้าราชการซึ่งไปปฏิบัติหน้าที่ในหน่วยงานที่มิใช่ส่วนราชการ พ.ศ. 2534 และเพื่อให้การกำกับดูแลการดำเนินงานของรัฐวิสาหกิจเป็นไปตามนโยบายของส่วนราชการนั้น เว้นแต่ข้าราชการผู้ที่เกษียณอายุหรือพ้นจากการเป็นข้าราชการประจำนั้น เป็นผู้ที่มีความรู้ความสามารถเชี่ยวชาญในกิจการ ซึ่งจะเป็นประโยชน์ต่อรัฐวิสาหกิจนั้น ๆ ส่วนราชการนั้นจะพิจารณาให้บุคคลดังกล่าวยังคงเป็นกรรมการในรัฐวิสาหกิจต่อไปจนครบวาระที่ยังเหลืออยู่ก็ได้ ทั้งนี้ ให้คำนึงถึงบทบัญญัติของกฎหมายรัฐวิสาหกิจนั้น ๆ ที่ให้อำนาจในการแต่งตั้งหรือถอดถอนประกอบด้วย เพื่อให้เป็นไปตามมติคณะรัฐมนตรี เมื่อวันที่ 29 มีนาคม 2537 เรื่อง หลักเกณฑ์การแต่งตั้งและการพ้นจากตำแหน่งกรรมการรัฐวิสาหกิจและบทกำกับข้าราชการที่ได้รับแต่งตั้งให้เป็นกรรมการรัฐวิสาหกิจ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คณะกรรมการนโยบายรัฐวิสาหกิจในคราวประชุมครั้งที่ 4/2560 เมื่อวันที่ 11 ตุลาคม 2560 ได้มีมติเห็นชอบรายละเอียดขั้นตอนการดำเนินตามแนวทางการแต่งตั้งกรรมการรัฐวิสาหกิจ ดังนี้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ขั้นตอนที่ 1 การกำหนด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ให้ผู้บริหารสูงสุดของรัฐวิสาหกิจและสำนักงานคณะกรรมการนโยบายรัฐวิสาหกิจ (สคร.) พิจารณากำหนด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ของกรรมการรัฐวิสาหกิจให้สอดคล้องกับภารกิจและยุทธศาสตร์ของรัฐวิสาหกิจ เพื่อให้รัฐวิสาหกิจใช้ในการพิจารณาสรรหาบุคคลที่จะเสนอแต่งตั้งเป็นกรรมการรัฐวิสาหกิจให้สอดคล้องกับ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จำนวน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ต้องไม่เกินกว่าจำนวนกรรมการทั้งคณะ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ขั้นตอนที่ 2 การสรรหาและการเสนอชื่อ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ในกรณีที่ต้องมีการแต่งตั้งกรรมการรัฐวิสาหกิจ ให้คณะกรรมการรัฐวิสาหกิจพิจารณารายชื่อบุคคลที่ได้มาจากการสรรหาหรือการเสนอชื่อจากกระทรวงเจ้าสังกัดของรัฐวิสาหกิจให้มีจำนวนไม่น้อยกว่าสองเท่าของจำนวนตำแหน่งกรรมการรัฐวิสาหกิจที่จะต้องแต่งตั้งเสนอต่อฝ่ายเลขานุการคณะกรรมการนโยบายรัฐวิสาหกิจ เพื่อเสนอต่อคณะอนุกรรมการกลั่นกรองกรรมการรัฐวิสาหกิจพิจารณา โดยกรณีที่มีกรรมการครบวาระให้คณะกรรมการรัฐวิสาหกิจนำเสนอรายชื่อบุคคลที่จะเสนอซื่อเป็นกรรมการรัฐวิสาหกิจล่วงหน้าไม่น้อยกว่า 3 เดือน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ในการแต่งตั้งกรรมการที่มิใช่กรรมการโดยตำแหน่ง ซึ่งหมายความรวมถึงประธานกรรมการและรองประธานกรรมการที่มิใช่โดยตำแหน่ง บุคคลที่ได้รับการสรรหาและเสนอชื่อต่อคณะอนุกรรมการกลั่นกรองกรรมการรัฐวิสาหกิจจะต้องมีคุณสมบัติและไม่มีลักษณะต้องห้ามตามที่กฎหมายกำหนด และมีความรู้ความเชี่ยวชาญสอดคล้องกับ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และเป็นไปตามแนวทางการแต่งตั้งกรรมการรัฐวิสาหกิจ โดยให้คณะกรรมการรัฐวิสาหกิจพิจารณาเสนอชื่อจากผู้ทรงคุณวุฒิที่มีประสบการณ์การทำงานในภาคธุรกิจ ไม่น้อยกว่าหนึ่งในสามของจำนวนกรรมการทั้งหมดที่มิใช่กรรมการโดยตำแหน่งของรัฐวิสาหกิจนั้น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คณะอนุกรรมการกลั่นกรองกรรมการรัฐวิสาหกิจพิจารณารายชื่อบุคคลที่คณะกรรมการรัฐวิสาหกิจเสนอรวมกับรายชื่อบุคคลจากบัญชีรายชื่อกรรมการรัฐวิสาหกิจตามกฎหมายว่าด้วยคุณสมบัติมาตรฐานสำหรับกรรมการและพนักงานรัฐวิสาหกิจที่ สคร. เสนอ และรายชื่อบุคคลที่คณะอนุกรรมการกลั่นกรองกรรมการรัฐวิสาหกิจเสนอ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ขั้นตอนที่ 3 การพิจารณาคัดเลือก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คณะอนุกรรมการกลั่นกรองกรรมการรัฐวิสาหกิจพิจารณาคัดเลือกบุคคลที่สมควรจะได้รับการแต่งตั้งเป็นกรรมการในคณะกรรมการรัฐวิสาหกิจ เพื่อนำเสนอประธานกรรมการนโยบายรัฐวิสาหกิจพิจารณาให้ความเห็นชอบ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ขั้นตอนที่ 4 การเห็นชอบรายชื่อ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ประธานกรรมการนโยบายรัฐวิสาหกิจให้ความเห็นชอบรายชื่อบุคคลที่จะเสนอแต่งตั้งแล้วให้กระทรวงเจ้าสังกัดของรัฐวิสาหกิจดำเนินการนำเสนอคณะรัฐมนตรีหรือดำเนินการเพื่อแต่งตั้งตามกฎหมายหรือระเบียบข้อบังคับของรัฐวิสาหกิจต่อไป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ณีกรรมการผู้แทนกระทรวงเจ้าสังกัดว่างลงให้กระทรวงเจ้าสังกัดเสนอแต่งตั้งผู้แทนเป็นกรรมการรัฐวิสาหกิจให้เป็นไปตามแนวทางการแต่งตั้งกรรมการรัฐวิสาหกิจ โดยการแต่งตั้งกรรมการผู้แทนกระทรวงเจ้าสังกัดให้แต่งตั้งข้าราชการประจำในกระทรวงเจ้าสังกัดซึ่งไม่อยู่ในหน่วยงานที่ทำหน้าที่กำกับดูแลการประกอบกิจการของรัฐวิสาหกิจนั้น (</w:t>
      </w:r>
      <w:r>
        <w:rPr>
          <w:rFonts w:ascii="TH SarabunPSK" w:hAnsi="TH SarabunPSK" w:cs="TH SarabunPSK"/>
          <w:sz w:val="32"/>
          <w:szCs w:val="32"/>
        </w:rPr>
        <w:t>Regulator</w:t>
      </w:r>
      <w:r>
        <w:rPr>
          <w:rFonts w:ascii="TH SarabunPSK" w:hAnsi="TH SarabunPSK" w:cs="TH SarabunPSK" w:hint="cs"/>
          <w:sz w:val="32"/>
          <w:szCs w:val="32"/>
          <w:cs/>
        </w:rPr>
        <w:t>) ได้แก่ หน่วยงานที่ให้สิทธิหรือพิจารณาอนุญาตให้ประกอบกิจการ หรือกำหนดโครงสร้างราคาสินค้าและบริการ และค่าธรรมเนียม หรือ กำหนดมาตรฐานและหลักเกณฑ์ในการประกอบกิจการ</w:t>
      </w:r>
    </w:p>
    <w:p w:rsidR="00951DDA" w:rsidRPr="00A06B5D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สำหรับการแต่งตั้งกรรมการในคณะกรรมการของรัฐวิสาหกิจลูก ให้รัฐวิสาหกิจลูกดำเนินการกำหนด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ารสรรหาและเสนอชื่อบุคคลที่จะแต่งตั้งเป็นกรรมการรัฐวิสาหกิจให้เป็นไปตามแนวทางการแต่งตั้งกรรมการรัฐวิสาหกิจโดยความเห็นชอบของรัฐวิสาหกิจแม่ และเสนอฝ่ายเลขานุการคณะกรรมการนโยบายรัฐวิสาหกิจเพื่อนำเสนอคณะอนุกรรมการกลั่นกรองกรรมการรัฐวิสาหกิจพิจารณาตามขั้นตอนที่กำหนดต่อไปด้วย ทั้งนี้ กรณีรัฐวิสาหกิจที่เป็นบริษัทจำกัด และรัฐวิสาหกิจที่จดทะเบียนในตลาดหลักทรัพย์แห่งประเทศไทยให้ดำเนินการตามขั้นตอนและแนวทางการแต่งตั้งกรรมการรัฐวิสาหกิจเท่าที่ไม่ขัดกับกฎหมายและระเบียบที่เกี่ยวข้อง</w:t>
      </w:r>
    </w:p>
    <w:p w:rsidR="00951DDA" w:rsidRDefault="00951DDA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76725" w:rsidRDefault="00076725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tabs>
          <w:tab w:val="left" w:pos="2127"/>
          <w:tab w:val="left" w:pos="2835"/>
        </w:tabs>
        <w:spacing w:line="360" w:lineRule="exact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</w:p>
    <w:p w:rsidR="001257E1" w:rsidRPr="00C65FFF" w:rsidRDefault="00951DDA" w:rsidP="00121427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</w:t>
      </w:r>
    </w:p>
    <w:sectPr w:rsidR="001257E1" w:rsidRPr="00C65FFF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C4E" w:rsidRDefault="00893C4E">
      <w:r>
        <w:separator/>
      </w:r>
    </w:p>
  </w:endnote>
  <w:endnote w:type="continuationSeparator" w:id="0">
    <w:p w:rsidR="00893C4E" w:rsidRDefault="0089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766" w:rsidRDefault="00B9376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766" w:rsidRPr="00281C47" w:rsidRDefault="00B93766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766" w:rsidRPr="00EB167C" w:rsidRDefault="00B93766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93766" w:rsidRPr="00EB167C" w:rsidRDefault="00B9376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C4E" w:rsidRDefault="00893C4E">
      <w:r>
        <w:separator/>
      </w:r>
    </w:p>
  </w:footnote>
  <w:footnote w:type="continuationSeparator" w:id="0">
    <w:p w:rsidR="00893C4E" w:rsidRDefault="0089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766" w:rsidRDefault="00B93766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93766" w:rsidRDefault="00B9376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766" w:rsidRDefault="00B93766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BC7220">
      <w:rPr>
        <w:rStyle w:val="ad"/>
        <w:rFonts w:ascii="Cordia New" w:hAnsi="Cordia New" w:cs="Cordia New"/>
        <w:noProof/>
        <w:sz w:val="32"/>
        <w:szCs w:val="32"/>
        <w:cs/>
      </w:rPr>
      <w:t>27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93766" w:rsidRDefault="00B93766">
    <w:pPr>
      <w:pStyle w:val="ab"/>
    </w:pPr>
  </w:p>
  <w:p w:rsidR="00B93766" w:rsidRDefault="00B937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766" w:rsidRDefault="0084044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3766">
      <w:rPr>
        <w:noProof/>
      </w:rPr>
      <w:t>1</w:t>
    </w:r>
    <w:r>
      <w:rPr>
        <w:noProof/>
      </w:rPr>
      <w:fldChar w:fldCharType="end"/>
    </w:r>
  </w:p>
  <w:p w:rsidR="00B93766" w:rsidRDefault="00B9376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A4959"/>
    <w:multiLevelType w:val="hybridMultilevel"/>
    <w:tmpl w:val="B818F516"/>
    <w:lvl w:ilvl="0" w:tplc="E766E36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6AC2576"/>
    <w:multiLevelType w:val="hybridMultilevel"/>
    <w:tmpl w:val="03FAD936"/>
    <w:lvl w:ilvl="0" w:tplc="FE28DCE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ED04100"/>
    <w:multiLevelType w:val="hybridMultilevel"/>
    <w:tmpl w:val="89645956"/>
    <w:lvl w:ilvl="0" w:tplc="F8242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802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5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4635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3CC3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427"/>
    <w:rsid w:val="0012195E"/>
    <w:rsid w:val="00124CF3"/>
    <w:rsid w:val="001257E1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17C1"/>
    <w:rsid w:val="00183CD4"/>
    <w:rsid w:val="00183DB5"/>
    <w:rsid w:val="001840D0"/>
    <w:rsid w:val="001842A2"/>
    <w:rsid w:val="0018498A"/>
    <w:rsid w:val="00186B97"/>
    <w:rsid w:val="00187663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4F42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365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1AB7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38C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407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558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4521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466F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0CBA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04FF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6DD7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0444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C4E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6FC4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DDA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2FA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0BD7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3766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C7220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3F9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5DC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2354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0CD9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6FFB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5C299A-48B7-4842-BE65-F787B35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4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0">
    <w:name w:val="หัวเรื่อง 1 อักขระ"/>
    <w:basedOn w:val="a0"/>
    <w:link w:val="1"/>
    <w:rsid w:val="00076725"/>
    <w:rPr>
      <w:rFonts w:ascii="EucrosiaUPC" w:eastAsia="Cordia New" w:hAnsi="EucrosiaUPC" w:cs="Eucros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6747-A9CA-4038-BB1A-C3458321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11741</Words>
  <Characters>66924</Characters>
  <Application>Microsoft Office Word</Application>
  <DocSecurity>0</DocSecurity>
  <Lines>557</Lines>
  <Paragraphs>157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78508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2019-08-06T08:47:00Z</cp:lastPrinted>
  <dcterms:created xsi:type="dcterms:W3CDTF">2019-08-20T09:30:00Z</dcterms:created>
  <dcterms:modified xsi:type="dcterms:W3CDTF">2019-08-20T09:30:00Z</dcterms:modified>
</cp:coreProperties>
</file>