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02" w:rsidRPr="001645C1" w:rsidRDefault="006A3F02" w:rsidP="006A3F0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645C1"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โครงสร้าง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องค์กร</w:t>
      </w:r>
    </w:p>
    <w:p w:rsidR="006A3F02" w:rsidRDefault="006A3F02" w:rsidP="006A3F0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45C1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สำนักงานประชาสัมพันธ์จังหวัดฉะเชิงเทรา</w:t>
      </w:r>
    </w:p>
    <w:p w:rsidR="006A3F02" w:rsidRPr="00D23458" w:rsidRDefault="006A3F02" w:rsidP="006A3F02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6A3F02" w:rsidRPr="00D23458" w:rsidRDefault="006A3F02" w:rsidP="006A3F0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2345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ประชาสัมพันธ์จังหวัดฉะเชิงเทรา</w:t>
      </w:r>
    </w:p>
    <w:p w:rsidR="006A3F02" w:rsidRDefault="006A3F02" w:rsidP="006A3F02">
      <w:pPr>
        <w:rPr>
          <w:rFonts w:ascii="TH SarabunIT๙" w:hAnsi="TH SarabunIT๙" w:cs="TH SarabunIT๙"/>
          <w:sz w:val="32"/>
          <w:szCs w:val="32"/>
        </w:rPr>
      </w:pPr>
    </w:p>
    <w:p w:rsidR="006A3F02" w:rsidRDefault="006A3F02" w:rsidP="006A3F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06A34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ข้าราชการ </w:t>
      </w:r>
    </w:p>
    <w:p w:rsidR="006A3F02" w:rsidRPr="00833118" w:rsidRDefault="006A3F02" w:rsidP="006A3F0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นักประชาสัมพันธ์ชำนาญการ</w:t>
      </w:r>
    </w:p>
    <w:p w:rsidR="006A3F02" w:rsidRDefault="006A3F02" w:rsidP="006A3F02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06A34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เจ้าพนักงานธุรการชำนาญงาน</w:t>
      </w:r>
    </w:p>
    <w:p w:rsidR="006A3F02" w:rsidRDefault="006A3F02" w:rsidP="006A3F0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นายช่างไฟฟ้าปฏิบัติงาน</w:t>
      </w:r>
    </w:p>
    <w:p w:rsidR="006A3F02" w:rsidRDefault="006A3F02" w:rsidP="006A3F02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6A3F02" w:rsidRDefault="006A3F02" w:rsidP="006A3F02">
      <w:pPr>
        <w:ind w:left="288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806A34">
        <w:rPr>
          <w:rFonts w:ascii="TH SarabunIT๙" w:hAnsi="TH SarabunIT๙" w:cs="TH SarabunIT๙" w:hint="cs"/>
          <w:sz w:val="32"/>
          <w:szCs w:val="32"/>
          <w:u w:val="single"/>
          <w:cs/>
        </w:rPr>
        <w:t>ลูกจ้างประจำ</w:t>
      </w:r>
    </w:p>
    <w:p w:rsidR="006A3F02" w:rsidRDefault="006A3F02" w:rsidP="006A3F02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806A34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พนักงานธุรการ ส 3</w:t>
      </w:r>
    </w:p>
    <w:p w:rsidR="006A3F02" w:rsidRDefault="006A3F02" w:rsidP="006A3F02">
      <w:pPr>
        <w:spacing w:after="0"/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</w:p>
    <w:p w:rsidR="006A3F02" w:rsidRDefault="006A3F02" w:rsidP="006A3F02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806A34">
        <w:rPr>
          <w:rFonts w:ascii="TH SarabunIT๙" w:hAnsi="TH SarabunIT๙" w:cs="TH SarabunIT๙" w:hint="cs"/>
          <w:sz w:val="32"/>
          <w:szCs w:val="32"/>
          <w:u w:val="single"/>
          <w:cs/>
        </w:rPr>
        <w:t>จ้างเหมาบริการ</w:t>
      </w:r>
    </w:p>
    <w:p w:rsidR="006A3F02" w:rsidRPr="00806A34" w:rsidRDefault="006A3F02" w:rsidP="006A3F02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806A34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จ้างเหมาบริการขับรถยนต์</w:t>
      </w:r>
    </w:p>
    <w:p w:rsidR="006A3F02" w:rsidRDefault="006A3F02" w:rsidP="006A3F02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06A34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จ้างเหมาบริการทำความสะอาด</w:t>
      </w:r>
    </w:p>
    <w:p w:rsidR="0062679E" w:rsidRDefault="0062679E"/>
    <w:sectPr w:rsidR="0062679E" w:rsidSect="006A3F02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6A3F02"/>
    <w:rsid w:val="0062679E"/>
    <w:rsid w:val="006A3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prd</dc:creator>
  <cp:keywords/>
  <dc:description/>
  <cp:lastModifiedBy>prd</cp:lastModifiedBy>
  <cp:revision>1</cp:revision>
  <dcterms:created xsi:type="dcterms:W3CDTF">2016-10-20T07:16:00Z</dcterms:created>
  <dcterms:modified xsi:type="dcterms:W3CDTF">2016-10-20T07:18:00Z</dcterms:modified>
</cp:coreProperties>
</file>