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D3" w:rsidRDefault="00241B66" w:rsidP="00241B66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1B66">
        <w:rPr>
          <w:rFonts w:ascii="TH SarabunIT๙" w:hAnsi="TH SarabunIT๙" w:cs="TH SarabunIT๙"/>
          <w:b/>
          <w:bCs/>
          <w:sz w:val="36"/>
          <w:szCs w:val="36"/>
          <w:cs/>
        </w:rPr>
        <w:t>รายชื่อผู้ผ่านการอบรม</w:t>
      </w:r>
    </w:p>
    <w:p w:rsidR="00241B66" w:rsidRPr="00241B66" w:rsidRDefault="00241B66" w:rsidP="00241B66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1B66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โครงการเยาวชนแห่งอนาคตเมืองพิจิตร “โจ๋พันธุ์ใหม่ไร้ยาเสพติด”  รุ่นที่ 1</w:t>
      </w:r>
    </w:p>
    <w:p w:rsidR="00241B66" w:rsidRDefault="00241B66" w:rsidP="00241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1B6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ระยะเวลา 2 วัน  เมื่อวันที่ </w:t>
      </w:r>
      <w:r w:rsidRPr="00241B66">
        <w:rPr>
          <w:rFonts w:ascii="TH SarabunIT๙" w:hAnsi="TH SarabunIT๙" w:cs="TH SarabunIT๙"/>
          <w:b/>
          <w:bCs/>
          <w:sz w:val="36"/>
          <w:szCs w:val="36"/>
        </w:rPr>
        <w:t xml:space="preserve">9 - 10 </w:t>
      </w:r>
      <w:r w:rsidRPr="00241B66">
        <w:rPr>
          <w:rFonts w:ascii="TH SarabunIT๙" w:hAnsi="TH SarabunIT๙" w:cs="TH SarabunIT๙"/>
          <w:b/>
          <w:bCs/>
          <w:sz w:val="36"/>
          <w:szCs w:val="36"/>
          <w:cs/>
        </w:rPr>
        <w:t>มกราคม  2561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41B66" w:rsidRPr="00241B66" w:rsidRDefault="00241B66" w:rsidP="00241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โรงแรมมีพรสวรรค์ อำเภอเมืองพิจิตร จังหวัดพิจิตร</w:t>
      </w:r>
    </w:p>
    <w:p w:rsidR="00241B66" w:rsidRDefault="00241B66" w:rsidP="00241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</w:t>
      </w:r>
      <w:r w:rsidRPr="00241B66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โดยสำนักงานประชาสัมพันธ์จังหวัดพิจิตร</w:t>
      </w:r>
    </w:p>
    <w:p w:rsidR="00ED54E2" w:rsidRDefault="00ED54E2" w:rsidP="00241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ED54E2" w:rsidSect="00ED54E2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2F7ED3" w:rsidRPr="00241B66" w:rsidRDefault="002F7ED3" w:rsidP="00241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เด็กหญิงจารุวรรณ  ด้วงมาก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เด็กหญิงชนากานต์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เด็กหญิงอนุธิดา  สิงห์ลอ</w:t>
      </w:r>
    </w:p>
    <w:p w:rsidR="001974B8" w:rsidRPr="00241B66" w:rsidRDefault="001974B8" w:rsidP="00E87BCB">
      <w:pPr>
        <w:spacing w:after="0" w:line="240" w:lineRule="auto"/>
        <w:ind w:left="284" w:hanging="284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เด็กหญิงจิระพิญญา  ครูมมาตย์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เด็กหญิงณัฐนิชา  ศิริไกรวัฒนาวงศ์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เด็กหญิงญาณิศา  ผลปราชญ์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เด็กหญิงวลัญช์รัตน์  บุญเปี่ยม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เด็กหญิงสุวิชญา  สอนราช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เด็กหญิงแพรวา  จัทรเทศ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เด็กหญิงพิมพ์มาดา  ยิ่งมาก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เด็กชายฑีภากร  เจาะจง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เด็กหญิงชาลิษา  บุญเขต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เด็กหญิงอริศรา  แซ่จันทร์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เด็กหญิงวริษฐา  โพธิ์ศรีสร้อย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เด็กหญิงชลธิชา  เล็กชม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เด็กหญิงณัฐพร  กล่ำฉวี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เด็กหญิงปาณิสรา  ดาคำพิเศษ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เด็กหญิงสุพรรษา  สุขไชยนาม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เด็กหญิงชลธิชา  บุญสิน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เด็กชายไกรวิชณ์  เทียมศร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เด็กหญิงไพลิน  จันทร์โสธร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เด็กหญิงเวธกา  บุญนิ่ม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เด็กชายภัทรวรรธ  ปิ่นรอด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เด็กหญิงพิชยา  เจตินัย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เด็กชายยศพนธ์  สุกใส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เด็กชายนนทวัฒน์  รามคงเมือง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เด็กชายธันวา  ตีชัยรัมย์</w:t>
      </w:r>
    </w:p>
    <w:p w:rsidR="001974B8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เด็กหญิงเบญจรัตน์  หมื่นศิลา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เด็กหญิงตริตาภรณ์  ควรสมัคร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เด็กหญิงเกสรา  ชาติแพงตา</w:t>
      </w:r>
    </w:p>
    <w:p w:rsidR="00ED54E2" w:rsidRDefault="00ED54E2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เด็กหญิงเนตรชนก  พรศักดิ์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เด็กหญิงรุจิรา  ยุพาพิน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เด็กชายธิรพล  น้ำกรอง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เด็กหญิงกุสุมา  สิงห์สวัสดิ์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เด็กหญิงอทิตยา  ยอดแก้ว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เด็กหญิงปนัดดา  สานศรี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เด็กชายประกิต  สายศรี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เด็กหญิงชลกาญจน์  มามีศรี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เด็กชายบุริศร  บุตรสงค์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เด็กหญิงรัตนากร  โพสี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เด็กหญิงพรประภา  จิราพงษ์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เด็กหญิงรวินท์นิภา  รอดกำเหนิด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เด็กชายนนทกร  สงวนศรี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เด็กชายสุภวัฒน์  เนียมสนิท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เด็กชายพนธกร  ทิลานันท์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เด็กหญิงปิณฑิรา  โนนศิริ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เด็กหญิงมาริสา  กลิ่นบุญ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เด็กหญิงกัลยรัตน์  กลิ่นจันทร์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เด็กหญิงดวงจันทร์  แซ่เอี้ยว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เด็กหญิงปิยภัทร  คะระนันท์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เด็กหญิงสุธา  สุธารักษ์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เด็กหญิงสุพรรษา  มูชาติ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เด็กหญิงชุติกาญจน์  บุญสลุด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เด็กหญิงกานต์รวี  แก้วมณี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เด็กหญิงนิชาภา  ปลื้มยิ้ม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เด็กชายกฤติพงศ์   อิ่มอยู่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เด็กชายศักดิ์ดา</w:t>
      </w:r>
      <w:r w:rsidRPr="00241B66">
        <w:rPr>
          <w:rFonts w:ascii="TH SarabunIT๙" w:hAnsi="TH SarabunIT๙" w:cs="TH SarabunIT๙"/>
          <w:sz w:val="36"/>
          <w:szCs w:val="36"/>
          <w:cs/>
        </w:rPr>
        <w:tab/>
        <w:t>ครุฑศรี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เด็กชายธนากร</w:t>
      </w:r>
      <w:r w:rsidRPr="00241B66">
        <w:rPr>
          <w:rFonts w:ascii="TH SarabunIT๙" w:hAnsi="TH SarabunIT๙" w:cs="TH SarabunIT๙"/>
          <w:sz w:val="36"/>
          <w:szCs w:val="36"/>
          <w:cs/>
        </w:rPr>
        <w:tab/>
        <w:t xml:space="preserve"> ประสิทธิ์กสิกรรม</w:t>
      </w:r>
    </w:p>
    <w:p w:rsidR="001974B8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เด็กหญิงสร้อยสุดา  คันศร</w:t>
      </w:r>
    </w:p>
    <w:p w:rsidR="00241B66" w:rsidRPr="00241B66" w:rsidRDefault="001974B8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เด็กหญิงวนิดา</w:t>
      </w:r>
      <w:r w:rsidRPr="00241B66">
        <w:rPr>
          <w:rFonts w:ascii="TH SarabunIT๙" w:hAnsi="TH SarabunIT๙" w:cs="TH SarabunIT๙"/>
          <w:sz w:val="36"/>
          <w:szCs w:val="36"/>
          <w:cs/>
        </w:rPr>
        <w:tab/>
        <w:t>ขุนโสภา</w:t>
      </w:r>
      <w:bookmarkStart w:id="0" w:name="_GoBack"/>
      <w:bookmarkEnd w:id="0"/>
    </w:p>
    <w:sectPr w:rsidR="00241B66" w:rsidRPr="00241B66" w:rsidSect="00E87BCB">
      <w:type w:val="continuous"/>
      <w:pgSz w:w="11906" w:h="16838"/>
      <w:pgMar w:top="1440" w:right="1440" w:bottom="1440" w:left="212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B8"/>
    <w:rsid w:val="001974B8"/>
    <w:rsid w:val="00241B66"/>
    <w:rsid w:val="00276DEF"/>
    <w:rsid w:val="002F7ED3"/>
    <w:rsid w:val="003A1E2A"/>
    <w:rsid w:val="00E87BCB"/>
    <w:rsid w:val="00E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8E890-2073-410E-9DE7-C7414C7F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สำนักงานประชาสัมพันธ์ จังหวัดพิจิตร</dc:creator>
  <cp:keywords/>
  <dc:description/>
  <cp:lastModifiedBy>สำนักงานประชาสัมพันธ์ จังหวัดพิจิตร</cp:lastModifiedBy>
  <cp:revision>3</cp:revision>
  <dcterms:created xsi:type="dcterms:W3CDTF">2018-01-16T10:59:00Z</dcterms:created>
  <dcterms:modified xsi:type="dcterms:W3CDTF">2018-01-16T11:02:00Z</dcterms:modified>
</cp:coreProperties>
</file>