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2D" w:rsidRDefault="002F6D2D" w:rsidP="002F6D2D">
      <w:pPr>
        <w:spacing w:after="0" w:line="240" w:lineRule="auto"/>
        <w:ind w:left="2552" w:right="142"/>
        <w:rPr>
          <w:rFonts w:ascii="TH SarabunPSK" w:hAnsi="TH SarabunPSK" w:cs="TH SarabunPSK"/>
          <w:b/>
          <w:bCs/>
          <w:color w:val="002060"/>
          <w:sz w:val="96"/>
          <w:szCs w:val="96"/>
        </w:rPr>
      </w:pPr>
      <w:r>
        <w:rPr>
          <w:rFonts w:ascii="TH SarabunPSK" w:hAnsi="TH SarabunPSK" w:cs="TH SarabunPSK"/>
          <w:b/>
          <w:bCs/>
          <w:noProof/>
          <w:color w:val="002060"/>
          <w:sz w:val="96"/>
          <w:szCs w:val="96"/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column">
              <wp:posOffset>2402205</wp:posOffset>
            </wp:positionH>
            <wp:positionV relativeFrom="paragraph">
              <wp:posOffset>-333672</wp:posOffset>
            </wp:positionV>
            <wp:extent cx="2082882" cy="1935678"/>
            <wp:effectExtent l="19050" t="0" r="0" b="0"/>
            <wp:wrapNone/>
            <wp:docPr id="1" name="Picture 2" descr="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82" cy="1935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6D2D" w:rsidRDefault="002F6D2D" w:rsidP="002F6D2D">
      <w:pPr>
        <w:spacing w:after="0" w:line="240" w:lineRule="auto"/>
        <w:ind w:left="2552" w:right="142"/>
        <w:rPr>
          <w:rFonts w:ascii="TH SarabunPSK" w:hAnsi="TH SarabunPSK" w:cs="TH SarabunPSK"/>
          <w:b/>
          <w:bCs/>
          <w:color w:val="002060"/>
          <w:sz w:val="96"/>
          <w:szCs w:val="96"/>
        </w:rPr>
      </w:pPr>
    </w:p>
    <w:p w:rsidR="002F6D2D" w:rsidRDefault="002F6D2D" w:rsidP="002F6D2D">
      <w:pPr>
        <w:spacing w:after="0" w:line="240" w:lineRule="auto"/>
        <w:ind w:right="142"/>
        <w:jc w:val="center"/>
        <w:rPr>
          <w:rFonts w:ascii="TH SarabunPSK" w:hAnsi="TH SarabunPSK" w:cs="TH SarabunPSK"/>
          <w:b/>
          <w:bCs/>
          <w:color w:val="002060"/>
          <w:sz w:val="96"/>
          <w:szCs w:val="96"/>
        </w:rPr>
      </w:pPr>
      <w:r>
        <w:rPr>
          <w:rFonts w:ascii="TH SarabunPSK" w:hAnsi="TH SarabunPSK" w:cs="TH SarabunPSK" w:hint="cs"/>
          <w:b/>
          <w:bCs/>
          <w:color w:val="002060"/>
          <w:sz w:val="96"/>
          <w:szCs w:val="96"/>
          <w:cs/>
        </w:rPr>
        <w:t>คู่มือการปฏิบัติงาน</w:t>
      </w:r>
    </w:p>
    <w:p w:rsidR="002F6D2D" w:rsidRPr="00F5746F" w:rsidRDefault="002F6D2D" w:rsidP="002F6D2D">
      <w:pPr>
        <w:spacing w:after="0" w:line="240" w:lineRule="auto"/>
        <w:ind w:right="142"/>
        <w:jc w:val="center"/>
        <w:rPr>
          <w:rFonts w:ascii="TH SarabunPSK" w:hAnsi="TH SarabunPSK" w:cs="TH SarabunPSK"/>
          <w:b/>
          <w:bCs/>
          <w:color w:val="002060"/>
          <w:sz w:val="72"/>
          <w:szCs w:val="72"/>
        </w:rPr>
      </w:pPr>
      <w:r w:rsidRPr="00F5746F">
        <w:rPr>
          <w:rFonts w:ascii="TH SarabunPSK" w:hAnsi="TH SarabunPSK" w:cs="TH SarabunPSK" w:hint="cs"/>
          <w:b/>
          <w:bCs/>
          <w:color w:val="002060"/>
          <w:sz w:val="72"/>
          <w:szCs w:val="72"/>
          <w:cs/>
        </w:rPr>
        <w:t>ศูนย์ข้อมูลข่าวสาร</w:t>
      </w:r>
      <w:r>
        <w:rPr>
          <w:rFonts w:ascii="TH SarabunPSK" w:hAnsi="TH SarabunPSK" w:cs="TH SarabunPSK" w:hint="cs"/>
          <w:b/>
          <w:bCs/>
          <w:color w:val="002060"/>
          <w:sz w:val="72"/>
          <w:szCs w:val="72"/>
          <w:cs/>
        </w:rPr>
        <w:t>ที่ทำการปกครองอำเภอสังคม</w:t>
      </w:r>
    </w:p>
    <w:p w:rsidR="002F6D2D" w:rsidRDefault="002F6D2D" w:rsidP="002F6D2D">
      <w:pPr>
        <w:spacing w:after="0" w:line="240" w:lineRule="auto"/>
        <w:ind w:left="2552"/>
        <w:rPr>
          <w:rFonts w:ascii="TH SarabunPSK" w:hAnsi="TH SarabunPSK" w:cs="TH SarabunPSK"/>
          <w:b/>
          <w:bCs/>
          <w:spacing w:val="20"/>
          <w:sz w:val="44"/>
          <w:szCs w:val="52"/>
        </w:rPr>
      </w:pPr>
    </w:p>
    <w:p w:rsidR="002F6D2D" w:rsidRDefault="002F6D2D" w:rsidP="002F6D2D">
      <w:pPr>
        <w:spacing w:after="0" w:line="240" w:lineRule="auto"/>
        <w:ind w:left="2552"/>
        <w:rPr>
          <w:rFonts w:ascii="TH SarabunPSK" w:hAnsi="TH SarabunPSK" w:cs="TH SarabunPSK"/>
          <w:b/>
          <w:bCs/>
          <w:spacing w:val="20"/>
          <w:sz w:val="44"/>
          <w:szCs w:val="52"/>
        </w:rPr>
      </w:pPr>
      <w:r>
        <w:rPr>
          <w:rFonts w:ascii="TH SarabunPSK" w:hAnsi="TH SarabunPSK" w:cs="TH SarabunPSK" w:hint="cs"/>
          <w:b/>
          <w:bCs/>
          <w:noProof/>
          <w:spacing w:val="20"/>
          <w:sz w:val="44"/>
          <w:szCs w:val="52"/>
        </w:rPr>
        <w:drawing>
          <wp:anchor distT="0" distB="0" distL="114300" distR="114300" simplePos="0" relativeHeight="251813888" behindDoc="0" locked="0" layoutInCell="1" allowOverlap="1">
            <wp:simplePos x="0" y="0"/>
            <wp:positionH relativeFrom="column">
              <wp:posOffset>1333550</wp:posOffset>
            </wp:positionH>
            <wp:positionV relativeFrom="paragraph">
              <wp:posOffset>76704</wp:posOffset>
            </wp:positionV>
            <wp:extent cx="4042311" cy="3871355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311" cy="387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6D2D" w:rsidRDefault="002F6D2D" w:rsidP="002F6D2D">
      <w:pPr>
        <w:tabs>
          <w:tab w:val="left" w:pos="2820"/>
        </w:tabs>
        <w:spacing w:after="0" w:line="192" w:lineRule="auto"/>
        <w:jc w:val="center"/>
        <w:rPr>
          <w:rFonts w:ascii="TH SarabunPSK" w:hAnsi="TH SarabunPSK" w:cs="TH SarabunPSK"/>
          <w:sz w:val="52"/>
          <w:szCs w:val="52"/>
        </w:rPr>
      </w:pPr>
    </w:p>
    <w:p w:rsidR="002F6D2D" w:rsidRPr="003F0F55" w:rsidRDefault="002F6D2D" w:rsidP="002F6D2D">
      <w:pPr>
        <w:tabs>
          <w:tab w:val="left" w:pos="2820"/>
        </w:tabs>
        <w:spacing w:after="0" w:line="192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/>
          <w:b/>
          <w:bCs/>
          <w:sz w:val="96"/>
          <w:szCs w:val="96"/>
        </w:rPr>
        <w:t xml:space="preserve">    </w:t>
      </w:r>
    </w:p>
    <w:p w:rsidR="002F6D2D" w:rsidRDefault="002F6D2D" w:rsidP="002F6D2D">
      <w:pPr>
        <w:tabs>
          <w:tab w:val="left" w:pos="2820"/>
        </w:tabs>
        <w:spacing w:after="0" w:line="192" w:lineRule="auto"/>
        <w:jc w:val="center"/>
        <w:rPr>
          <w:rFonts w:ascii="TH SarabunPSK" w:hAnsi="TH SarabunPSK" w:cs="TH SarabunPSK"/>
          <w:sz w:val="52"/>
          <w:szCs w:val="52"/>
        </w:rPr>
      </w:pPr>
    </w:p>
    <w:p w:rsidR="002F6D2D" w:rsidRDefault="002F6D2D" w:rsidP="002F6D2D">
      <w:pPr>
        <w:tabs>
          <w:tab w:val="left" w:pos="2820"/>
        </w:tabs>
        <w:spacing w:after="0" w:line="192" w:lineRule="auto"/>
        <w:jc w:val="center"/>
        <w:rPr>
          <w:rFonts w:ascii="TH SarabunPSK" w:hAnsi="TH SarabunPSK" w:cs="TH SarabunPSK"/>
          <w:sz w:val="52"/>
          <w:szCs w:val="52"/>
        </w:rPr>
      </w:pPr>
    </w:p>
    <w:p w:rsidR="002F6D2D" w:rsidRDefault="002F6D2D" w:rsidP="002F6D2D">
      <w:pPr>
        <w:tabs>
          <w:tab w:val="left" w:pos="2820"/>
        </w:tabs>
        <w:spacing w:after="0" w:line="192" w:lineRule="auto"/>
        <w:jc w:val="center"/>
        <w:rPr>
          <w:rFonts w:ascii="TH SarabunPSK" w:hAnsi="TH SarabunPSK" w:cs="TH SarabunPSK"/>
          <w:sz w:val="52"/>
          <w:szCs w:val="52"/>
        </w:rPr>
      </w:pPr>
    </w:p>
    <w:p w:rsidR="002F6D2D" w:rsidRPr="0055623F" w:rsidRDefault="002F6D2D" w:rsidP="002F6D2D"/>
    <w:p w:rsidR="002F6D2D" w:rsidRPr="0055623F" w:rsidRDefault="002F6D2D" w:rsidP="002F6D2D"/>
    <w:p w:rsidR="002F6D2D" w:rsidRDefault="002F6D2D" w:rsidP="002F6D2D">
      <w:pPr>
        <w:tabs>
          <w:tab w:val="left" w:pos="3060"/>
        </w:tabs>
      </w:pPr>
    </w:p>
    <w:p w:rsidR="002F6D2D" w:rsidRDefault="002F6D2D" w:rsidP="002F6D2D">
      <w:pPr>
        <w:tabs>
          <w:tab w:val="left" w:pos="3060"/>
        </w:tabs>
      </w:pPr>
    </w:p>
    <w:p w:rsidR="002F6D2D" w:rsidRDefault="002F6D2D" w:rsidP="002F6D2D">
      <w:pPr>
        <w:tabs>
          <w:tab w:val="left" w:pos="3060"/>
        </w:tabs>
      </w:pPr>
    </w:p>
    <w:p w:rsidR="002F6D2D" w:rsidRPr="001450C4" w:rsidRDefault="002F6D2D" w:rsidP="002F6D2D">
      <w:pPr>
        <w:tabs>
          <w:tab w:val="left" w:pos="7200"/>
        </w:tabs>
        <w:spacing w:after="0" w:line="240" w:lineRule="auto"/>
        <w:ind w:left="567"/>
        <w:rPr>
          <w:rFonts w:ascii="TH SarabunPSK" w:hAnsi="TH SarabunPSK" w:cs="TH SarabunPSK"/>
          <w:b/>
          <w:bCs/>
          <w:sz w:val="36"/>
          <w:szCs w:val="36"/>
        </w:rPr>
      </w:pPr>
    </w:p>
    <w:p w:rsidR="002F6D2D" w:rsidRPr="002A4C28" w:rsidRDefault="002F6D2D" w:rsidP="002F6D2D">
      <w:pPr>
        <w:pBdr>
          <w:top w:val="double" w:sz="4" w:space="1" w:color="0070C0"/>
        </w:pBdr>
        <w:tabs>
          <w:tab w:val="left" w:pos="9519"/>
        </w:tabs>
        <w:spacing w:after="0" w:line="240" w:lineRule="auto"/>
        <w:ind w:left="567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2F6D2D" w:rsidRPr="007E7EA9" w:rsidRDefault="002F6D2D" w:rsidP="002F6D2D">
      <w:pPr>
        <w:pBdr>
          <w:top w:val="double" w:sz="4" w:space="1" w:color="0070C0"/>
        </w:pBdr>
        <w:tabs>
          <w:tab w:val="left" w:pos="9519"/>
        </w:tabs>
        <w:spacing w:after="0" w:line="240" w:lineRule="auto"/>
        <w:ind w:left="567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7E7EA9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 xml:space="preserve">จัดทำโดย  </w:t>
      </w:r>
      <w:r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ที่ทำการปกครองอำเภอสังคม</w:t>
      </w:r>
      <w:r w:rsidRPr="007E7EA9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ab/>
      </w:r>
    </w:p>
    <w:p w:rsidR="002F6D2D" w:rsidRPr="007E7EA9" w:rsidRDefault="002F6D2D" w:rsidP="002F6D2D">
      <w:pPr>
        <w:spacing w:after="0" w:line="240" w:lineRule="auto"/>
        <w:ind w:left="567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ทางหลวงแผ่นดิน 211 อำเภอสังคม จังหวัดหนองคาย</w:t>
      </w:r>
    </w:p>
    <w:p w:rsidR="002F6D2D" w:rsidRPr="007E7EA9" w:rsidRDefault="002F6D2D" w:rsidP="002F6D2D">
      <w:pPr>
        <w:spacing w:after="0" w:line="240" w:lineRule="auto"/>
        <w:ind w:left="567"/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</w:pPr>
      <w:r w:rsidRPr="007E7EA9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โทร./โทรสาร 0 424</w:t>
      </w:r>
      <w:r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4</w:t>
      </w:r>
      <w:r w:rsidRPr="007E7EA9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 xml:space="preserve"> 1</w:t>
      </w:r>
      <w:r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 xml:space="preserve">059  </w:t>
      </w:r>
      <w:r w:rsidRPr="007E7EA9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e-mail. : </w:t>
      </w:r>
      <w:r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...</w:t>
      </w:r>
    </w:p>
    <w:p w:rsidR="002F6D2D" w:rsidRDefault="002F6D2D" w:rsidP="002F6D2D">
      <w:pPr>
        <w:jc w:val="center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7E7EA9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ab/>
      </w:r>
    </w:p>
    <w:p w:rsidR="002F6D2D" w:rsidRDefault="002F6D2D" w:rsidP="002F6D2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sz w:val="72"/>
          <w:szCs w:val="72"/>
          <w:cs/>
        </w:rPr>
        <w:lastRenderedPageBreak/>
        <w:t>คำนำ</w:t>
      </w:r>
    </w:p>
    <w:p w:rsidR="002F6D2D" w:rsidRDefault="002F6D2D" w:rsidP="002F6D2D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คู่มือการปฏิบัติงานศูนย์ข้อมูลข่าวสารที่ทำการปกครองอำเภอสังคม  จังหวัดหนองคาย จัดทำขึ้นโดยมีวัตถุประสงค์เพื่อใช้เป็นแนวทางสำหรับการปฏิบัติงานให้บริการข้อมูลข่าวสารแก่ประชาชนผู้มารับบริการ   ณ ศูนย์ข้อมูลข่าวสารตามพระราชบัญญัติข้อมูลข่าวสารของราชการ พ.ศ. </w:t>
      </w:r>
      <w:r>
        <w:rPr>
          <w:rFonts w:ascii="TH SarabunPSK" w:hAnsi="TH SarabunPSK" w:cs="TH SarabunPSK"/>
          <w:sz w:val="32"/>
          <w:szCs w:val="32"/>
        </w:rPr>
        <w:t>2540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ซึ่งได้กำหนดให้หน่วยงานของรัฐจะต้องมีการจัดตั้งศูนย์ข้อมูลข่าวสารของราชการภายในหน่วยงาน เพื่อให้ประชาชนสามารถติดตามและตรวจสอบการดำเนินงานของรัฐ ภายใต้สิทธิและหน้าที่ในการรับรู้ข้อมูลข่าวสารตามรัฐธรรมนูญแห่งราชอาณาจักรไทย พ.ศ. </w:t>
      </w:r>
      <w:r>
        <w:rPr>
          <w:rFonts w:ascii="TH SarabunPSK" w:hAnsi="TH SarabunPSK" w:cs="TH SarabunPSK"/>
          <w:sz w:val="32"/>
          <w:szCs w:val="32"/>
        </w:rPr>
        <w:t>2540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และพ.ศ. </w:t>
      </w:r>
      <w:r>
        <w:rPr>
          <w:rFonts w:ascii="TH SarabunPSK" w:hAnsi="TH SarabunPSK" w:cs="TH SarabunPSK"/>
          <w:sz w:val="32"/>
          <w:szCs w:val="32"/>
        </w:rPr>
        <w:t>2550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จะเป็นประโยชน์อย่างยิ่งสำหรับผู้ปฏิบัติงานประจำศูนย์ข้อมูลข่าวสารหรือผู้ที่ต้องการศึกษาหาความรู้ในเรื่องดังกล่าว   </w:t>
      </w:r>
    </w:p>
    <w:p w:rsidR="002F6D2D" w:rsidRDefault="002F6D2D" w:rsidP="002F6D2D">
      <w:pPr>
        <w:pStyle w:val="Default"/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/>
          <w:sz w:val="18"/>
          <w:szCs w:val="18"/>
        </w:rPr>
        <w:t xml:space="preserve"> </w:t>
      </w:r>
    </w:p>
    <w:p w:rsidR="002F6D2D" w:rsidRDefault="002F6D2D" w:rsidP="002F6D2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การจัดทำคู่มือฉบับนี้  คณะผู้จัดทำได้ทำการศึกษาค้นคว้าจากหนังสือ/คู่มือ/เอกสารต่างๆ        ที่เกี่ยวข้อง โดยได้อ้างอิงไว้ที่เอกสารอ้างอิงแล้ว และในการนี้ ผู้จัดทำพร้อมที่จะรับข้อติชม ข้อเสนอแนะ   เพื่อใช้พัฒนาระบบการให้บริการข้อมูลข่าวสารของสำนักงานคลังจังหวัดหนองคายต่อไป</w:t>
      </w:r>
    </w:p>
    <w:p w:rsidR="002F6D2D" w:rsidRDefault="002F6D2D" w:rsidP="002F6D2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6D2D" w:rsidRDefault="002F6D2D" w:rsidP="002F6D2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6D2D" w:rsidRDefault="002F6D2D" w:rsidP="002F6D2D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ศูนย์ข้อมูลข่าวสารที่ทำการปกครองอำเภอสังคม</w:t>
      </w:r>
    </w:p>
    <w:p w:rsidR="002F6D2D" w:rsidRDefault="002F6D2D" w:rsidP="002F6D2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มกราคม  2559</w:t>
      </w:r>
    </w:p>
    <w:p w:rsidR="002F6D2D" w:rsidRDefault="002F6D2D" w:rsidP="002F6D2D">
      <w:pPr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2F6D2D" w:rsidRDefault="002F6D2D" w:rsidP="002F6D2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6D2D" w:rsidRDefault="002F6D2D" w:rsidP="002F6D2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6D2D" w:rsidRDefault="002F6D2D" w:rsidP="002F6D2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6D2D" w:rsidRDefault="002F6D2D" w:rsidP="002F6D2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6D2D" w:rsidRDefault="002F6D2D" w:rsidP="002F6D2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6D2D" w:rsidRDefault="002F6D2D" w:rsidP="002F6D2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00430" w:rsidRDefault="00100430" w:rsidP="002F6D2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6D2D" w:rsidRDefault="002F6D2D" w:rsidP="002F6D2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6D2D" w:rsidRDefault="002F6D2D" w:rsidP="002F6D2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6D2D" w:rsidRDefault="002F6D2D" w:rsidP="002F6D2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sz w:val="72"/>
          <w:szCs w:val="72"/>
          <w:cs/>
        </w:rPr>
        <w:lastRenderedPageBreak/>
        <w:t>สารบัญ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1196"/>
      </w:tblGrid>
      <w:tr w:rsidR="002F6D2D" w:rsidTr="002F6D2D">
        <w:trPr>
          <w:cnfStyle w:val="100000000000"/>
        </w:trPr>
        <w:tc>
          <w:tcPr>
            <w:cnfStyle w:val="001000000100"/>
            <w:tcW w:w="8046" w:type="dxa"/>
          </w:tcPr>
          <w:p w:rsidR="002F6D2D" w:rsidRDefault="002F6D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6" w:type="dxa"/>
            <w:hideMark/>
          </w:tcPr>
          <w:p w:rsidR="002F6D2D" w:rsidRDefault="002F6D2D">
            <w:pPr>
              <w:spacing w:after="0" w:line="240" w:lineRule="auto"/>
              <w:jc w:val="center"/>
              <w:cnfStyle w:val="1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2F6D2D" w:rsidTr="002F6D2D">
        <w:tc>
          <w:tcPr>
            <w:cnfStyle w:val="001000000000"/>
            <w:tcW w:w="8046" w:type="dxa"/>
            <w:hideMark/>
          </w:tcPr>
          <w:p w:rsidR="002F6D2D" w:rsidRDefault="002F6D2D">
            <w:pPr>
              <w:pStyle w:val="aa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ความรู้เบื้องต้นเกี่ยวกับกฎหมายข้อมูลข่าวสาร</w:t>
            </w:r>
          </w:p>
        </w:tc>
        <w:tc>
          <w:tcPr>
            <w:tcW w:w="1196" w:type="dxa"/>
            <w:hideMark/>
          </w:tcPr>
          <w:p w:rsidR="002F6D2D" w:rsidRDefault="002F6D2D">
            <w:pPr>
              <w:spacing w:after="0" w:line="240" w:lineRule="auto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2F6D2D" w:rsidTr="002F6D2D">
        <w:tc>
          <w:tcPr>
            <w:cnfStyle w:val="001000000000"/>
            <w:tcW w:w="8046" w:type="dxa"/>
            <w:hideMark/>
          </w:tcPr>
          <w:p w:rsidR="002F6D2D" w:rsidRDefault="002F6D2D">
            <w:pPr>
              <w:pStyle w:val="aa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วิธีการเปิดเผยข้อมูลข่าวสาร</w:t>
            </w:r>
          </w:p>
        </w:tc>
        <w:tc>
          <w:tcPr>
            <w:tcW w:w="1196" w:type="dxa"/>
            <w:hideMark/>
          </w:tcPr>
          <w:p w:rsidR="002F6D2D" w:rsidRDefault="002F6D2D">
            <w:pPr>
              <w:spacing w:after="0" w:line="240" w:lineRule="auto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2F6D2D" w:rsidTr="002F6D2D">
        <w:tc>
          <w:tcPr>
            <w:cnfStyle w:val="001000000000"/>
            <w:tcW w:w="8046" w:type="dxa"/>
            <w:hideMark/>
          </w:tcPr>
          <w:p w:rsidR="002F6D2D" w:rsidRDefault="002F6D2D">
            <w:pPr>
              <w:pStyle w:val="aa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แนวทางการจัดตั้งศูนย์ข้อมูลข่าวสารของราชการ</w:t>
            </w:r>
          </w:p>
        </w:tc>
        <w:tc>
          <w:tcPr>
            <w:tcW w:w="1196" w:type="dxa"/>
            <w:hideMark/>
          </w:tcPr>
          <w:p w:rsidR="002F6D2D" w:rsidRDefault="002F6D2D">
            <w:pPr>
              <w:spacing w:after="0" w:line="240" w:lineRule="auto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2F6D2D" w:rsidTr="002F6D2D">
        <w:tc>
          <w:tcPr>
            <w:cnfStyle w:val="001000000000"/>
            <w:tcW w:w="8046" w:type="dxa"/>
            <w:hideMark/>
          </w:tcPr>
          <w:p w:rsidR="002F6D2D" w:rsidRDefault="002F6D2D">
            <w:pPr>
              <w:pStyle w:val="aa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ศูนย์ข้อมูลข่าวสารที่ทำการปกครองอำเภอสังคม</w:t>
            </w:r>
          </w:p>
        </w:tc>
        <w:tc>
          <w:tcPr>
            <w:tcW w:w="1196" w:type="dxa"/>
          </w:tcPr>
          <w:p w:rsidR="002F6D2D" w:rsidRDefault="002F6D2D">
            <w:pPr>
              <w:spacing w:after="0" w:line="240" w:lineRule="auto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6D2D" w:rsidTr="002F6D2D">
        <w:tc>
          <w:tcPr>
            <w:cnfStyle w:val="001000000000"/>
            <w:tcW w:w="8046" w:type="dxa"/>
            <w:hideMark/>
          </w:tcPr>
          <w:p w:rsidR="002F6D2D" w:rsidRDefault="002F6D2D">
            <w:pPr>
              <w:pStyle w:val="aa"/>
              <w:spacing w:after="0" w:line="240" w:lineRule="auto"/>
              <w:ind w:left="0" w:firstLine="4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196" w:type="dxa"/>
            <w:hideMark/>
          </w:tcPr>
          <w:p w:rsidR="002F6D2D" w:rsidRDefault="002F6D2D">
            <w:pPr>
              <w:spacing w:after="0" w:line="240" w:lineRule="auto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</w:tr>
      <w:tr w:rsidR="002F6D2D" w:rsidTr="002F6D2D">
        <w:tc>
          <w:tcPr>
            <w:cnfStyle w:val="001000000000"/>
            <w:tcW w:w="8046" w:type="dxa"/>
            <w:hideMark/>
          </w:tcPr>
          <w:p w:rsidR="002F6D2D" w:rsidRDefault="002F6D2D">
            <w:pPr>
              <w:pStyle w:val="aa"/>
              <w:spacing w:after="0" w:line="240" w:lineRule="auto"/>
              <w:ind w:left="0" w:firstLine="4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ขอบเขต</w:t>
            </w:r>
          </w:p>
        </w:tc>
        <w:tc>
          <w:tcPr>
            <w:tcW w:w="1196" w:type="dxa"/>
            <w:hideMark/>
          </w:tcPr>
          <w:p w:rsidR="002F6D2D" w:rsidRDefault="002F6D2D">
            <w:pPr>
              <w:spacing w:after="0" w:line="240" w:lineRule="auto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</w:tr>
      <w:tr w:rsidR="002F6D2D" w:rsidTr="002F6D2D">
        <w:tc>
          <w:tcPr>
            <w:cnfStyle w:val="001000000000"/>
            <w:tcW w:w="8046" w:type="dxa"/>
            <w:hideMark/>
          </w:tcPr>
          <w:p w:rsidR="002F6D2D" w:rsidRDefault="002F6D2D">
            <w:pPr>
              <w:pStyle w:val="aa"/>
              <w:spacing w:after="0" w:line="240" w:lineRule="auto"/>
              <w:ind w:left="0" w:firstLine="4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คำจำกัดความ</w:t>
            </w:r>
          </w:p>
        </w:tc>
        <w:tc>
          <w:tcPr>
            <w:tcW w:w="1196" w:type="dxa"/>
            <w:hideMark/>
          </w:tcPr>
          <w:p w:rsidR="002F6D2D" w:rsidRDefault="002F6D2D">
            <w:pPr>
              <w:spacing w:after="0" w:line="240" w:lineRule="auto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</w:tr>
      <w:tr w:rsidR="002F6D2D" w:rsidTr="002F6D2D">
        <w:tc>
          <w:tcPr>
            <w:cnfStyle w:val="001000000000"/>
            <w:tcW w:w="8046" w:type="dxa"/>
            <w:hideMark/>
          </w:tcPr>
          <w:p w:rsidR="002F6D2D" w:rsidRDefault="002F6D2D">
            <w:pPr>
              <w:pStyle w:val="aa"/>
              <w:spacing w:after="0" w:line="240" w:lineRule="auto"/>
              <w:ind w:left="0" w:firstLine="4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หน้าที่ความรับผิดชอบ</w:t>
            </w:r>
          </w:p>
        </w:tc>
        <w:tc>
          <w:tcPr>
            <w:tcW w:w="1196" w:type="dxa"/>
            <w:hideMark/>
          </w:tcPr>
          <w:p w:rsidR="002F6D2D" w:rsidRDefault="002F6D2D">
            <w:pPr>
              <w:spacing w:after="0" w:line="240" w:lineRule="auto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2F6D2D" w:rsidTr="002F6D2D">
        <w:tc>
          <w:tcPr>
            <w:cnfStyle w:val="001000000000"/>
            <w:tcW w:w="8046" w:type="dxa"/>
            <w:hideMark/>
          </w:tcPr>
          <w:p w:rsidR="002F6D2D" w:rsidRDefault="002F6D2D">
            <w:pPr>
              <w:pStyle w:val="aa"/>
              <w:spacing w:after="0" w:line="240" w:lineRule="auto"/>
              <w:ind w:left="0" w:firstLine="4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ระเบียบขั้นตอนการปฏิบัติ</w:t>
            </w:r>
          </w:p>
        </w:tc>
        <w:tc>
          <w:tcPr>
            <w:tcW w:w="1196" w:type="dxa"/>
            <w:hideMark/>
          </w:tcPr>
          <w:p w:rsidR="002F6D2D" w:rsidRDefault="002F6D2D">
            <w:pPr>
              <w:spacing w:after="0" w:line="240" w:lineRule="auto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</w:tr>
      <w:tr w:rsidR="002F6D2D" w:rsidTr="002F6D2D">
        <w:tc>
          <w:tcPr>
            <w:cnfStyle w:val="001000000000"/>
            <w:tcW w:w="8046" w:type="dxa"/>
            <w:hideMark/>
          </w:tcPr>
          <w:p w:rsidR="002F6D2D" w:rsidRDefault="002F6D2D">
            <w:pPr>
              <w:pStyle w:val="aa"/>
              <w:spacing w:after="0" w:line="240" w:lineRule="auto"/>
              <w:ind w:left="0" w:firstLine="4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ขั้นตอนการให้บริการข้อมูลข่าวสาร</w:t>
            </w:r>
          </w:p>
        </w:tc>
        <w:tc>
          <w:tcPr>
            <w:tcW w:w="1196" w:type="dxa"/>
            <w:hideMark/>
          </w:tcPr>
          <w:p w:rsidR="002F6D2D" w:rsidRDefault="002F6D2D">
            <w:pPr>
              <w:spacing w:after="0" w:line="240" w:lineRule="auto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</w:tr>
      <w:tr w:rsidR="002F6D2D" w:rsidTr="002F6D2D">
        <w:tc>
          <w:tcPr>
            <w:cnfStyle w:val="001000000000"/>
            <w:tcW w:w="8046" w:type="dxa"/>
            <w:hideMark/>
          </w:tcPr>
          <w:p w:rsidR="002F6D2D" w:rsidRDefault="002F6D2D">
            <w:pPr>
              <w:pStyle w:val="aa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196" w:type="dxa"/>
            <w:hideMark/>
          </w:tcPr>
          <w:p w:rsidR="002F6D2D" w:rsidRDefault="002F6D2D">
            <w:pPr>
              <w:spacing w:after="0" w:line="240" w:lineRule="auto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</w:tr>
      <w:tr w:rsidR="002F6D2D" w:rsidTr="002F6D2D">
        <w:tc>
          <w:tcPr>
            <w:cnfStyle w:val="001000000000"/>
            <w:tcW w:w="8046" w:type="dxa"/>
            <w:hideMark/>
          </w:tcPr>
          <w:p w:rsidR="002F6D2D" w:rsidRDefault="002F6D2D">
            <w:pPr>
              <w:pStyle w:val="aa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1196" w:type="dxa"/>
            <w:hideMark/>
          </w:tcPr>
          <w:p w:rsidR="002F6D2D" w:rsidRDefault="002F6D2D">
            <w:pPr>
              <w:spacing w:after="0" w:line="240" w:lineRule="auto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</w:tr>
    </w:tbl>
    <w:p w:rsidR="002F6D2D" w:rsidRDefault="002F6D2D" w:rsidP="002F6D2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F6D2D" w:rsidRDefault="002F6D2D" w:rsidP="002F6D2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6D2D" w:rsidRDefault="002F6D2D" w:rsidP="002F6D2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6D2D" w:rsidRDefault="002F6D2D" w:rsidP="002F6D2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6D2D" w:rsidRDefault="002F6D2D" w:rsidP="002F6D2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6D2D" w:rsidRDefault="002F6D2D" w:rsidP="002F6D2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6D2D" w:rsidRDefault="002F6D2D" w:rsidP="002F6D2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6D2D" w:rsidRDefault="002F6D2D" w:rsidP="0095559B">
      <w:pPr>
        <w:pStyle w:val="Default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F6D2D" w:rsidRDefault="002F6D2D" w:rsidP="0095559B">
      <w:pPr>
        <w:pStyle w:val="Default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F6D2D" w:rsidRDefault="002F6D2D" w:rsidP="0095559B">
      <w:pPr>
        <w:pStyle w:val="Default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00430" w:rsidRDefault="00100430" w:rsidP="0095559B">
      <w:pPr>
        <w:pStyle w:val="Default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00430" w:rsidRDefault="00100430" w:rsidP="0095559B">
      <w:pPr>
        <w:pStyle w:val="Default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F6D2D" w:rsidRDefault="002F6D2D" w:rsidP="0095559B">
      <w:pPr>
        <w:pStyle w:val="Default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537BF3" w:rsidRPr="00BB3626" w:rsidRDefault="00537BF3" w:rsidP="0095559B">
      <w:pPr>
        <w:pStyle w:val="Default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BB3626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คู่มือการปฏิบัติงาน</w:t>
      </w:r>
    </w:p>
    <w:p w:rsidR="00537BF3" w:rsidRPr="00BB3626" w:rsidRDefault="00537BF3" w:rsidP="0095559B">
      <w:pPr>
        <w:pStyle w:val="Default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B3626">
        <w:rPr>
          <w:rFonts w:ascii="TH SarabunPSK" w:hAnsi="TH SarabunPSK" w:cs="TH SarabunPSK"/>
          <w:b/>
          <w:bCs/>
          <w:sz w:val="44"/>
          <w:szCs w:val="44"/>
          <w:cs/>
        </w:rPr>
        <w:t>ศูนย์ข้อมูลข่าวสาร</w:t>
      </w:r>
      <w:r w:rsidR="00963C62">
        <w:rPr>
          <w:rFonts w:ascii="TH SarabunPSK" w:hAnsi="TH SarabunPSK" w:cs="TH SarabunPSK" w:hint="cs"/>
          <w:b/>
          <w:bCs/>
          <w:sz w:val="44"/>
          <w:szCs w:val="44"/>
          <w:cs/>
        </w:rPr>
        <w:t>ที่ทำกาปกครองอำเภอสังคม</w:t>
      </w:r>
    </w:p>
    <w:p w:rsidR="00396611" w:rsidRPr="00BB3626" w:rsidRDefault="00537BF3" w:rsidP="0095559B">
      <w:pPr>
        <w:pStyle w:val="Default"/>
        <w:rPr>
          <w:rFonts w:ascii="TH SarabunPSK" w:hAnsi="TH SarabunPSK" w:cs="TH SarabunPSK"/>
          <w:sz w:val="16"/>
          <w:szCs w:val="16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ความรู้เบื้องต้นเกี่ยวกับกฎหมายข้อมูลข่าวสาร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37BF3" w:rsidRPr="00BB3626" w:rsidRDefault="004A28CC" w:rsidP="0095559B">
      <w:pPr>
        <w:pStyle w:val="Default"/>
        <w:spacing w:before="160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พระราชบัญญัติข้อมูลข่าวสารของราชการ พ.ศ.</w:t>
      </w:r>
      <w:r w:rsidR="00BB3626">
        <w:rPr>
          <w:rFonts w:ascii="TH SarabunPSK" w:hAnsi="TH SarabunPSK" w:cs="TH SarabunPSK"/>
          <w:sz w:val="32"/>
          <w:szCs w:val="32"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</w:rPr>
        <w:t>2540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เป็นกฎหมายที่เกิดขึ้นโดยมีเจตนารมณ์เพื่อให้ประชาชนมีสิทธิได้รั</w:t>
      </w:r>
      <w:r w:rsidR="0095559B" w:rsidRPr="00BB3626">
        <w:rPr>
          <w:rFonts w:ascii="TH SarabunPSK" w:hAnsi="TH SarabunPSK" w:cs="TH SarabunPSK"/>
          <w:sz w:val="32"/>
          <w:szCs w:val="32"/>
          <w:cs/>
        </w:rPr>
        <w:t>บรู้ข้อมูลข่าวสารเกี่ยวกับการดำ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เนินการต่างๆ ของรัฐ</w:t>
      </w:r>
      <w:r w:rsidR="00BA134A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ประชาชนมีสิทธิได้รู้ (</w:t>
      </w:r>
      <w:r w:rsidR="00537BF3" w:rsidRPr="00BB3626">
        <w:rPr>
          <w:rFonts w:ascii="TH SarabunPSK" w:hAnsi="TH SarabunPSK" w:cs="TH SarabunPSK"/>
          <w:sz w:val="32"/>
          <w:szCs w:val="32"/>
        </w:rPr>
        <w:t xml:space="preserve">Right to know) </w:t>
      </w:r>
      <w:r w:rsidR="00CB29DF" w:rsidRPr="00BB3626">
        <w:rPr>
          <w:rFonts w:ascii="TH SarabunPSK" w:hAnsi="TH SarabunPSK" w:cs="TH SarabunPSK"/>
          <w:sz w:val="32"/>
          <w:szCs w:val="32"/>
          <w:cs/>
        </w:rPr>
        <w:t>ข้อมูลข่าวสารของราชการ โดยไม่จำ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เป็นต้องเป็นผู้มีส่วนได้เสีย</w:t>
      </w:r>
      <w:r w:rsidR="00CB29DF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โดยหน่วยงานของรัฐผู้ครอบครองข้อมูลข่าวสาร</w:t>
      </w:r>
      <w:r w:rsidR="00CB29DF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มีหน้าที่ต้องเปิดเผยข้อมูลข่าวสารฯ ให้แก่ประชาชนตามวิธีที่ก</w:t>
      </w:r>
      <w:r w:rsidR="00CB29DF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หนด และก</w:t>
      </w:r>
      <w:r w:rsidR="00CB29DF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หนดหลักเกณฑ์ที่ชัดเจนเกี่ยวกับข้อมูลข่าวสารที่หน่วยงานของรัฐไม่ต้องเปิดเผย</w:t>
      </w:r>
      <w:r w:rsidR="00CB29DF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หรืออาจไม่เปิดเผยและให้ความคุ้มครองข้อมูลข่าวสารส่วนบุคคลที่อยู่ในความครอบครองของหน่วยงานของรัฐ</w:t>
      </w:r>
      <w:r w:rsidR="00CB29DF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เพื่อประชาชนจะสามารถแสดงความคิดเห็นและ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ใช้สิทธิทางการเมืองได้โดยถูกต้องกับความเป็นจริง  รวมทั้งมีส่วนร่วมในกระบว</w:t>
      </w:r>
      <w:r w:rsidR="000D0233" w:rsidRPr="00BB3626">
        <w:rPr>
          <w:rFonts w:ascii="TH SarabunPSK" w:hAnsi="TH SarabunPSK" w:cs="TH SarabunPSK"/>
          <w:sz w:val="32"/>
          <w:szCs w:val="32"/>
          <w:cs/>
        </w:rPr>
        <w:t>นการบริหารและการตรวจสอบการใช้อำ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นาจรัฐ อันจะเป็นการส่งเสริมให้มีรัฐบาลที่บริหารบ้านเมืองอย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>่างมีประสิทธิภาพ โปร่งใส เป็นไป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เพื่อประโยชน์ของประชาชนมากยิ่งขึ้น</w:t>
      </w:r>
      <w:r w:rsidR="00537BF3"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37BF3" w:rsidRPr="00BB3626" w:rsidRDefault="004A28CC" w:rsidP="0095559B">
      <w:pPr>
        <w:pStyle w:val="Default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="00537BF3" w:rsidRPr="00BB3626">
        <w:rPr>
          <w:rFonts w:ascii="TH SarabunPSK" w:hAnsi="TH SarabunPSK" w:cs="TH SarabunPSK"/>
          <w:b/>
          <w:bCs/>
          <w:sz w:val="32"/>
          <w:szCs w:val="32"/>
          <w:cs/>
        </w:rPr>
        <w:t>ศูนย์ข้อมูลข่าวสาร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เป็นสถานที่ที่หน่วยงานของรัฐจัดรวบรวมข้อมูลข่าวสารไว้ให้ประชาชนเพื่อสามารถค้นหาข้อมูลข่าวส</w:t>
      </w:r>
      <w:r w:rsidR="000D0233" w:rsidRPr="00BB3626">
        <w:rPr>
          <w:rFonts w:ascii="TH SarabunPSK" w:hAnsi="TH SarabunPSK" w:cs="TH SarabunPSK"/>
          <w:sz w:val="32"/>
          <w:szCs w:val="32"/>
          <w:cs/>
        </w:rPr>
        <w:t>ารของราชการเองได้ ในเบื้องต้นสำ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นักงานคณะกรรมการข้อมูลข่าวสารของราชการพิจารณาเห็นว่า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เพื่อไม่ให้เป็นภาระกับหน่วยงานของรัฐทั้งในด้านบุคลากร สถานที่และงบประมาณ จึงให้ถือว่าหน่วยงานของรัฐที</w:t>
      </w:r>
      <w:r w:rsidR="000D0233" w:rsidRPr="00BB3626">
        <w:rPr>
          <w:rFonts w:ascii="TH SarabunPSK" w:hAnsi="TH SarabunPSK" w:cs="TH SarabunPSK"/>
          <w:sz w:val="32"/>
          <w:szCs w:val="32"/>
          <w:cs/>
        </w:rPr>
        <w:t>่ต้องจัดตั้งศูนย์ข้อมูลข่าวสารกำ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หนดให้เป็นเฉพาะหน่วยงานของรัฐที่เป็นนิติบุคคลเท่านั้น ดังนั้น หมายถึงหน่วยงานของรัฐที่เป็นราชการส่วนกลาง คือ กรม หน่วยงานเทียบเท่าราชการส่วนภูมิภาค คือ จังหวัด และราชการส่วนท้องถิ่น คือ องค์การบริหารส่วนจัง</w:t>
      </w:r>
      <w:r w:rsidR="000D0233" w:rsidRPr="00BB3626">
        <w:rPr>
          <w:rFonts w:ascii="TH SarabunPSK" w:hAnsi="TH SarabunPSK" w:cs="TH SarabunPSK"/>
          <w:sz w:val="32"/>
          <w:szCs w:val="32"/>
          <w:cs/>
        </w:rPr>
        <w:t>หวัด เทศบาล องค์การบริหารส่วนตำ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บล กรุงเทพมหานคร และเมืองพัทยา</w:t>
      </w:r>
      <w:r w:rsidR="00963C6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3C62" w:rsidRPr="00963C62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ที่ทำการปกครองอำเภอสังคม</w:t>
      </w:r>
      <w:r w:rsidR="00537BF3" w:rsidRPr="00963C6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963C62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 </w:t>
      </w:r>
      <w:r w:rsidR="00537BF3" w:rsidRPr="00BB362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เป็นราชการส่วนภูมิภาคจึงมีหน้าที่</w:t>
      </w:r>
      <w:r w:rsidR="00E40BC5" w:rsidRPr="00BB362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   </w:t>
      </w:r>
      <w:r w:rsidR="00537BF3" w:rsidRPr="00BB362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ตามกฎหมายที่จะต้องจัดตั้งศูนย์ข้อมูลข่าวสารตามประกาศคณะกรรมการข้อมูลข่าวสารของราชการ</w:t>
      </w:r>
      <w:r w:rsidR="00537BF3" w:rsidRPr="00BB3626">
        <w:rPr>
          <w:rFonts w:ascii="TH SarabunPSK" w:hAnsi="TH SarabunPSK" w:cs="TH SarabunPSK"/>
          <w:i/>
          <w:iCs/>
          <w:sz w:val="32"/>
          <w:szCs w:val="32"/>
          <w:cs/>
        </w:rPr>
        <w:t xml:space="preserve"> 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16"/>
          <w:szCs w:val="16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</w:p>
    <w:p w:rsidR="00537BF3" w:rsidRPr="00BB3626" w:rsidRDefault="00537BF3" w:rsidP="004A28CC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วิธีการเปิดเผยข้อมูลข่าวสาร</w:t>
      </w:r>
      <w:r w:rsidR="00E40BC5"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มี</w:t>
      </w:r>
      <w:r w:rsidR="00E40BC5" w:rsidRPr="00BB36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 คือ </w:t>
      </w:r>
    </w:p>
    <w:p w:rsidR="000D0233" w:rsidRPr="00BB3626" w:rsidRDefault="000D0233" w:rsidP="000D0233">
      <w:pPr>
        <w:pStyle w:val="Default"/>
        <w:ind w:left="426"/>
        <w:rPr>
          <w:rFonts w:ascii="TH SarabunPSK" w:hAnsi="TH SarabunPSK" w:cs="TH SarabunPSK"/>
          <w:b/>
          <w:bCs/>
          <w:sz w:val="16"/>
          <w:szCs w:val="16"/>
        </w:rPr>
      </w:pPr>
    </w:p>
    <w:p w:rsidR="00537BF3" w:rsidRPr="00BB3626" w:rsidRDefault="00537BF3" w:rsidP="00E40BC5">
      <w:pPr>
        <w:pStyle w:val="Default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2.1. 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การพิมพ์ในราชกิจจานุเบกษา (มาตรา </w:t>
      </w:r>
      <w:r w:rsidRPr="00BB3626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BB3626">
        <w:rPr>
          <w:rFonts w:ascii="TH SarabunPSK" w:hAnsi="TH SarabunPSK" w:cs="TH SarabunPSK"/>
          <w:sz w:val="32"/>
          <w:szCs w:val="32"/>
        </w:rPr>
        <w:t>)</w:t>
      </w:r>
      <w:r w:rsidR="000D023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หน่วยงานของรัฐต้องส่งข้อมูลข่าวสารของราชการ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B3626">
        <w:rPr>
          <w:rFonts w:ascii="TH SarabunPSK" w:hAnsi="TH SarabunPSK" w:cs="TH SarabunPSK"/>
          <w:sz w:val="32"/>
          <w:szCs w:val="32"/>
          <w:cs/>
        </w:rPr>
        <w:t>อย่างน้อยดังต่อไปนี้ลงพิมพ์ในราชกิจจานุเบกษา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37BF3" w:rsidRPr="00BB3626" w:rsidRDefault="00537BF3" w:rsidP="00E40BC5">
      <w:pPr>
        <w:pStyle w:val="Default"/>
        <w:tabs>
          <w:tab w:val="left" w:pos="1418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>(1)</w:t>
      </w:r>
      <w:r w:rsidR="00E40BC5" w:rsidRPr="00BB3626">
        <w:rPr>
          <w:rFonts w:ascii="TH SarabunPSK" w:hAnsi="TH SarabunPSK" w:cs="TH SarabunPSK"/>
          <w:sz w:val="32"/>
          <w:szCs w:val="32"/>
        </w:rPr>
        <w:tab/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โครงสร้างและการจัดองค์กรในการดำ</w:t>
      </w:r>
      <w:r w:rsidRPr="00BB3626">
        <w:rPr>
          <w:rFonts w:ascii="TH SarabunPSK" w:hAnsi="TH SarabunPSK" w:cs="TH SarabunPSK"/>
          <w:sz w:val="32"/>
          <w:szCs w:val="32"/>
          <w:cs/>
        </w:rPr>
        <w:t>เนินงาน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37BF3" w:rsidRPr="00BB3626" w:rsidRDefault="00537BF3" w:rsidP="00E40BC5">
      <w:pPr>
        <w:pStyle w:val="Default"/>
        <w:tabs>
          <w:tab w:val="left" w:pos="1418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>(2)</w:t>
      </w:r>
      <w:r w:rsidR="00E40BC5" w:rsidRPr="00BB3626">
        <w:rPr>
          <w:rFonts w:ascii="TH SarabunPSK" w:hAnsi="TH SarabunPSK" w:cs="TH SarabunPSK"/>
          <w:sz w:val="32"/>
          <w:szCs w:val="32"/>
        </w:rPr>
        <w:tab/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สรุปอำนาจหน้าที่ที่สำ</w:t>
      </w:r>
      <w:r w:rsidRPr="00BB3626">
        <w:rPr>
          <w:rFonts w:ascii="TH SarabunPSK" w:hAnsi="TH SarabunPSK" w:cs="TH SarabunPSK"/>
          <w:sz w:val="32"/>
          <w:szCs w:val="32"/>
          <w:cs/>
        </w:rPr>
        <w:t>คัญและวิธีการด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เนินงาน </w:t>
      </w:r>
    </w:p>
    <w:p w:rsidR="00537BF3" w:rsidRPr="00BB3626" w:rsidRDefault="00537BF3" w:rsidP="00E40BC5">
      <w:pPr>
        <w:pStyle w:val="Default"/>
        <w:tabs>
          <w:tab w:val="left" w:pos="1418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>(3)</w:t>
      </w:r>
      <w:r w:rsidR="00E40BC5" w:rsidRPr="00BB3626">
        <w:rPr>
          <w:rFonts w:ascii="TH SarabunPSK" w:hAnsi="TH SarabunPSK" w:cs="TH SarabunPSK"/>
          <w:sz w:val="32"/>
          <w:szCs w:val="32"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สถานที่ติดต่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อเพื่อขอรับข้อมูลข่าวสาร หรือคำแนะนำ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ในการติดต่อกับหน่วยงานของรัฐ </w:t>
      </w:r>
    </w:p>
    <w:p w:rsidR="00537BF3" w:rsidRPr="00BB3626" w:rsidRDefault="00537BF3" w:rsidP="00E40BC5">
      <w:pPr>
        <w:pStyle w:val="Default"/>
        <w:tabs>
          <w:tab w:val="left" w:pos="1418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>(4)</w:t>
      </w:r>
      <w:r w:rsidR="00E40BC5" w:rsidRPr="00BB3626">
        <w:rPr>
          <w:rFonts w:ascii="TH SarabunPSK" w:hAnsi="TH SarabunPSK" w:cs="TH SarabunPSK"/>
          <w:sz w:val="32"/>
          <w:szCs w:val="32"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กฎ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มติคณะรัฐมนตรี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ข้อบังคับ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ค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สั่ง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หนังสือเวียน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ระเบียบ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แบบแผน นโยบาย หรือ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BB3626">
        <w:rPr>
          <w:rFonts w:ascii="TH SarabunPSK" w:hAnsi="TH SarabunPSK" w:cs="TH SarabunPSK"/>
          <w:sz w:val="32"/>
          <w:szCs w:val="32"/>
          <w:cs/>
        </w:rPr>
        <w:t>การตีความ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ทั้งนี้ เฉพาะที่จัดให้มีขึ้นโดยมีสภาพอย่างกฎ เพื่อให้มีผลเป็นการทั่วไปต่อเอกชนที่เกี่ยวข้อง </w:t>
      </w:r>
    </w:p>
    <w:p w:rsidR="00537BF3" w:rsidRPr="00BB3626" w:rsidRDefault="00537BF3" w:rsidP="00E40BC5">
      <w:pPr>
        <w:pStyle w:val="Default"/>
        <w:tabs>
          <w:tab w:val="left" w:pos="1418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(5) </w:t>
      </w:r>
      <w:r w:rsidR="00E40BC5" w:rsidRPr="00BB3626">
        <w:rPr>
          <w:rFonts w:ascii="TH SarabunPSK" w:hAnsi="TH SarabunPSK" w:cs="TH SarabunPSK"/>
          <w:sz w:val="32"/>
          <w:szCs w:val="32"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ข้อม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ูลข่าวสารอื่นตามที่คณะกรรมการกำ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หนด </w:t>
      </w:r>
    </w:p>
    <w:p w:rsidR="008263B1" w:rsidRPr="00BB3626" w:rsidRDefault="00537BF3" w:rsidP="00E40BC5">
      <w:pPr>
        <w:pStyle w:val="Default"/>
        <w:ind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ข้อมูลข่าวสารใดที่ได้มีก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ารจัดพิมพ์เพื่อให้แพร่หลายตามจำ</w:t>
      </w:r>
      <w:r w:rsidRPr="00BB3626">
        <w:rPr>
          <w:rFonts w:ascii="TH SarabunPSK" w:hAnsi="TH SarabunPSK" w:cs="TH SarabunPSK"/>
          <w:sz w:val="32"/>
          <w:szCs w:val="32"/>
          <w:cs/>
        </w:rPr>
        <w:t>นวนพอสมควรแล้ว ถ้ามีการลงพิมพ์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BB3626">
        <w:rPr>
          <w:rFonts w:ascii="TH SarabunPSK" w:hAnsi="TH SarabunPSK" w:cs="TH SarabunPSK"/>
          <w:sz w:val="32"/>
          <w:szCs w:val="32"/>
          <w:cs/>
        </w:rPr>
        <w:t>ในราชกิจจานุเบกษา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โดยอ้างอิงถึงสิ่งพิมพ์นั้นก็ให้ถือว่าเป็นการปฏิบัติตามบทบัญญัติวรรคหนึ่งแล้ว</w:t>
      </w:r>
    </w:p>
    <w:p w:rsidR="00537BF3" w:rsidRPr="00BB3626" w:rsidRDefault="00537BF3" w:rsidP="004A28CC">
      <w:pPr>
        <w:pStyle w:val="Defaul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ให้หน่วยงานของรัฐรวบรวมและจัดให้มีข้อมูลข่าวสารตามวร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รคหนึ่งไว้เผยแพร่เพื่อขายหรือจำหน่าย</w:t>
      </w:r>
      <w:r w:rsidR="004A28CC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จ่ายแจก ณ ที่ทำ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การของหน่วยงานของรัฐแห่งนั้นตามที่เห็นสมควร </w:t>
      </w:r>
    </w:p>
    <w:p w:rsidR="00537BF3" w:rsidRPr="00BB3626" w:rsidRDefault="00537BF3" w:rsidP="004A28CC">
      <w:pPr>
        <w:pStyle w:val="Defaul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มาตรา </w:t>
      </w:r>
      <w:r w:rsidRPr="00BB3626">
        <w:rPr>
          <w:rFonts w:ascii="TH SarabunPSK" w:hAnsi="TH SarabunPSK" w:cs="TH SarabunPSK"/>
          <w:b/>
          <w:bCs/>
          <w:sz w:val="32"/>
          <w:szCs w:val="32"/>
        </w:rPr>
        <w:t>8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ข้อมูลข่าวสารที่ต้องลงพิมพ์ตามมาตรา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</w:rPr>
        <w:t xml:space="preserve">7 (4) </w:t>
      </w:r>
      <w:r w:rsidRPr="00BB3626">
        <w:rPr>
          <w:rFonts w:ascii="TH SarabunPSK" w:hAnsi="TH SarabunPSK" w:cs="TH SarabunPSK"/>
          <w:sz w:val="32"/>
          <w:szCs w:val="32"/>
          <w:cs/>
        </w:rPr>
        <w:t>ถ้ายังไม่ได้ลงพิมพ์ในราชกิจจานุเบกษา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จะนำ</w:t>
      </w:r>
      <w:r w:rsidRPr="00BB3626">
        <w:rPr>
          <w:rFonts w:ascii="TH SarabunPSK" w:hAnsi="TH SarabunPSK" w:cs="TH SarabunPSK"/>
          <w:sz w:val="32"/>
          <w:szCs w:val="32"/>
          <w:cs/>
        </w:rPr>
        <w:t>มาใช้บังคับในทางที่ไม่เป็นคุณแก่ผู้ใดไม่ได้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เว้นแต่ผู้นั้นจะได้รู้ถึงข้อมูลข่าวสารนั้นตามความเป็นจริง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BB3626">
        <w:rPr>
          <w:rFonts w:ascii="TH SarabunPSK" w:hAnsi="TH SarabunPSK" w:cs="TH SarabunPSK"/>
          <w:sz w:val="32"/>
          <w:szCs w:val="32"/>
          <w:cs/>
        </w:rPr>
        <w:lastRenderedPageBreak/>
        <w:t>มาก่อนแล้วเป็นเวลาพอสมควร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:rsidR="00537BF3" w:rsidRPr="00BB3626" w:rsidRDefault="00537BF3" w:rsidP="000D0233">
      <w:pPr>
        <w:pStyle w:val="Default"/>
        <w:ind w:left="426"/>
        <w:rPr>
          <w:rFonts w:ascii="TH SarabunPSK" w:hAnsi="TH SarabunPSK" w:cs="TH SarabunPSK"/>
          <w:sz w:val="16"/>
          <w:szCs w:val="16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37BF3" w:rsidRPr="00BB3626" w:rsidRDefault="00537BF3" w:rsidP="000365F2">
      <w:pPr>
        <w:pStyle w:val="Default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>2.2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การจัดให้ประชาชนเข้าตรวจดู (มาตรา </w:t>
      </w:r>
      <w:r w:rsidRPr="00BB3626">
        <w:rPr>
          <w:rFonts w:ascii="TH SarabunPSK" w:hAnsi="TH SarabunPSK" w:cs="TH SarabunPSK"/>
          <w:b/>
          <w:bCs/>
          <w:sz w:val="32"/>
          <w:szCs w:val="32"/>
        </w:rPr>
        <w:t>9)</w:t>
      </w:r>
      <w:r w:rsidR="008263B1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ภายใต้บังคับมาตรา</w:t>
      </w:r>
      <w:r w:rsidR="008263B1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</w:rPr>
        <w:t>14</w:t>
      </w:r>
      <w:r w:rsidR="008263B1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และมาตรา</w:t>
      </w:r>
      <w:r w:rsidR="008263B1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</w:rPr>
        <w:t>15</w:t>
      </w:r>
      <w:r w:rsidR="008263B1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หน่วยงานของรัฐต้องจัดให้มีข้อมูลข่าวสารของราชการอย่างน้อยดังต่อไปนี้ไว้ให้ประชาชนเข้าตรวจดูได้</w:t>
      </w:r>
      <w:r w:rsidR="008263B1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ทั้งนี้ ตามหลักเกณฑ์และวิธีการที่คณะกรรมการก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หนด </w:t>
      </w:r>
    </w:p>
    <w:p w:rsidR="00537BF3" w:rsidRPr="00BB3626" w:rsidRDefault="00537BF3" w:rsidP="00E40BC5">
      <w:pPr>
        <w:pStyle w:val="Default"/>
        <w:tabs>
          <w:tab w:val="left" w:pos="1276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(1) 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ab/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ผลการพิจารณาหรือคำ</w:t>
      </w:r>
      <w:r w:rsidRPr="00BB3626">
        <w:rPr>
          <w:rFonts w:ascii="TH SarabunPSK" w:hAnsi="TH SarabunPSK" w:cs="TH SarabunPSK"/>
          <w:sz w:val="32"/>
          <w:szCs w:val="32"/>
          <w:cs/>
        </w:rPr>
        <w:t>วินิจฉัยที่มีผลโดยตรงต่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อเอกชน รวมทั้งความเห็นแย้งและคำ</w:t>
      </w:r>
      <w:r w:rsidRPr="00BB3626">
        <w:rPr>
          <w:rFonts w:ascii="TH SarabunPSK" w:hAnsi="TH SarabunPSK" w:cs="TH SarabunPSK"/>
          <w:sz w:val="32"/>
          <w:szCs w:val="32"/>
          <w:cs/>
        </w:rPr>
        <w:t>สั่ง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ที่เกี่ยวข้องในการพิจารณาวินิจฉัยดังกล่าว </w:t>
      </w:r>
    </w:p>
    <w:p w:rsidR="00537BF3" w:rsidRPr="00BB3626" w:rsidRDefault="00537BF3" w:rsidP="00E40BC5">
      <w:pPr>
        <w:pStyle w:val="Default"/>
        <w:tabs>
          <w:tab w:val="left" w:pos="1276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(2) </w:t>
      </w:r>
      <w:r w:rsidR="00E40BC5" w:rsidRPr="00BB3626">
        <w:rPr>
          <w:rFonts w:ascii="TH SarabunPSK" w:hAnsi="TH SarabunPSK" w:cs="TH SarabunPSK"/>
          <w:sz w:val="32"/>
          <w:szCs w:val="32"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นโยบายหรือการตีความที่ไม่เข้าข่ายต้องลงพิมพ์ในราชกิจจานุเบกษา ตามมาตรา  </w:t>
      </w:r>
      <w:r w:rsidRPr="00BB3626">
        <w:rPr>
          <w:rFonts w:ascii="TH SarabunPSK" w:hAnsi="TH SarabunPSK" w:cs="TH SarabunPSK"/>
          <w:sz w:val="32"/>
          <w:szCs w:val="32"/>
        </w:rPr>
        <w:t xml:space="preserve">7 (4) </w:t>
      </w:r>
    </w:p>
    <w:p w:rsidR="00537BF3" w:rsidRPr="00BB3626" w:rsidRDefault="00537BF3" w:rsidP="00E40BC5">
      <w:pPr>
        <w:pStyle w:val="Default"/>
        <w:tabs>
          <w:tab w:val="left" w:pos="1276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(3) 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แผนงาน 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โครงการ และงบประมาณรายจ่ายประจำปีของปีที่กำลังดำ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เนินการ </w:t>
      </w:r>
    </w:p>
    <w:p w:rsidR="00537BF3" w:rsidRPr="00BB3626" w:rsidRDefault="00537BF3" w:rsidP="00E40BC5">
      <w:pPr>
        <w:pStyle w:val="Default"/>
        <w:tabs>
          <w:tab w:val="left" w:pos="1276"/>
        </w:tabs>
        <w:ind w:right="-426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(4) </w:t>
      </w:r>
      <w:r w:rsidR="00E40BC5" w:rsidRPr="00BB3626">
        <w:rPr>
          <w:rFonts w:ascii="TH SarabunPSK" w:hAnsi="TH SarabunPSK" w:cs="TH SarabunPSK"/>
          <w:sz w:val="32"/>
          <w:szCs w:val="32"/>
        </w:rPr>
        <w:tab/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คู่มือหรือคำ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สั่งเกี่ยวกับวิธีปฏิบัติงานของเจ้าหน้าที่ของรัฐ ซึ่งมีผลกระทบถึงสิทธิหน้าที่ของเอกชน </w:t>
      </w:r>
    </w:p>
    <w:p w:rsidR="00537BF3" w:rsidRPr="00BB3626" w:rsidRDefault="00537BF3" w:rsidP="00E40BC5">
      <w:pPr>
        <w:pStyle w:val="Default"/>
        <w:tabs>
          <w:tab w:val="left" w:pos="1276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(5) 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สิ่งพิมพ์ที่ได้มีการอ้างอิงถึงตามมาตรา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๗ วรรคสอง </w:t>
      </w:r>
    </w:p>
    <w:p w:rsidR="00537BF3" w:rsidRPr="00BB3626" w:rsidRDefault="00537BF3" w:rsidP="00E40BC5">
      <w:pPr>
        <w:pStyle w:val="Default"/>
        <w:tabs>
          <w:tab w:val="left" w:pos="1276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(6) 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สัญญาสัมปทาน สัญญาที่มีลักษณะเป็นการผูกขาดตัดตอนหรือสัญญาร่วมทุนกับเอกชนในการจัดท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บริการสาธารณะ </w:t>
      </w:r>
    </w:p>
    <w:p w:rsidR="00537BF3" w:rsidRPr="00BB3626" w:rsidRDefault="00537BF3" w:rsidP="00E40BC5">
      <w:pPr>
        <w:pStyle w:val="Default"/>
        <w:tabs>
          <w:tab w:val="left" w:pos="1276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(7) </w:t>
      </w:r>
      <w:r w:rsidR="00E40BC5" w:rsidRPr="00BB3626">
        <w:rPr>
          <w:rFonts w:ascii="TH SarabunPSK" w:hAnsi="TH SarabunPSK" w:cs="TH SarabunPSK"/>
          <w:sz w:val="32"/>
          <w:szCs w:val="32"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มติคณะรัฐมนตรี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หรือมติคณะกรรมการที่แต่งตั้งโดยกฎหมาย หรือโดยมติคณะรัฐมนตรี</w:t>
      </w:r>
      <w:r w:rsidR="000365F2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0365F2" w:rsidRPr="00BB36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ให้ระบุรายชื่อรายงานทางวิชาการ รายงานข้อ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เท็จจริง หรือข้อมูลข่าวสารที่นำ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มาใช้ในการพิจารณาไว้ด้วย </w:t>
      </w:r>
    </w:p>
    <w:p w:rsidR="00537BF3" w:rsidRPr="00BB3626" w:rsidRDefault="00537BF3" w:rsidP="00E40BC5">
      <w:pPr>
        <w:pStyle w:val="Default"/>
        <w:tabs>
          <w:tab w:val="left" w:pos="1276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(8) </w:t>
      </w:r>
      <w:r w:rsidR="00E40BC5" w:rsidRPr="00BB3626">
        <w:rPr>
          <w:rFonts w:ascii="TH SarabunPSK" w:hAnsi="TH SarabunPSK" w:cs="TH SarabunPSK"/>
          <w:sz w:val="32"/>
          <w:szCs w:val="32"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ข้อม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ูลข่าวสารอื่นตามที่คณะกรรมการกำ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หนด </w:t>
      </w:r>
    </w:p>
    <w:p w:rsidR="00537BF3" w:rsidRPr="00BB3626" w:rsidRDefault="00537BF3" w:rsidP="004A28CC">
      <w:pPr>
        <w:pStyle w:val="Default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ข้อมูลข่าวสารที่จัดให้ประชาชนเข้าตรวจดูได้ตามวรรคหนึ่ง  ถ้ามีส่วนที่ต้องห้ามมิให้เปิดเผยตามมาตรา  </w:t>
      </w:r>
      <w:r w:rsidRPr="00BB3626">
        <w:rPr>
          <w:rFonts w:ascii="TH SarabunPSK" w:hAnsi="TH SarabunPSK" w:cs="TH SarabunPSK"/>
          <w:sz w:val="32"/>
          <w:szCs w:val="32"/>
        </w:rPr>
        <w:t>14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หรือมาตรา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</w:rPr>
        <w:t>15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อยู่ด้วย  ให้ลบหรือตัดทอนหรือทำ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โดยประการอื่นใดที่ไม่เป็นการเปิดเผยข้อมูลข่าวสารนั้น </w:t>
      </w:r>
    </w:p>
    <w:p w:rsidR="00537BF3" w:rsidRPr="00BB3626" w:rsidRDefault="00537BF3" w:rsidP="004A28CC">
      <w:pPr>
        <w:pStyle w:val="Default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บุคคลไม่ว่าจะมีส่วนได้เสียเกี่ยวข้องหรือไม่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ก็ตามย่อมมีสิทธิเข้าตรวจดู ขอสำ</w:t>
      </w:r>
      <w:r w:rsidRPr="00BB3626">
        <w:rPr>
          <w:rFonts w:ascii="TH SarabunPSK" w:hAnsi="TH SarabunPSK" w:cs="TH SarabunPSK"/>
          <w:sz w:val="32"/>
          <w:szCs w:val="32"/>
          <w:cs/>
        </w:rPr>
        <w:t>เนาหรือขอส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เนาที่มี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3626">
        <w:rPr>
          <w:rFonts w:ascii="TH SarabunPSK" w:hAnsi="TH SarabunPSK" w:cs="TH SarabunPSK"/>
          <w:sz w:val="32"/>
          <w:szCs w:val="32"/>
          <w:cs/>
        </w:rPr>
        <w:t>ค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รับรองถูกต้องของข้อมูลข่าวสารตามวรรคหนึ่งได้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ในกรณีที่สมควรหน่วยงานของรัฐโดยความเห็นชอบ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B3626">
        <w:rPr>
          <w:rFonts w:ascii="TH SarabunPSK" w:hAnsi="TH SarabunPSK" w:cs="TH SarabunPSK"/>
          <w:sz w:val="32"/>
          <w:szCs w:val="32"/>
          <w:cs/>
        </w:rPr>
        <w:t>ของคณะกรรมการ จะวางหลักเกณฑ์เรียกค่าธรรมเนียมในการนั้นก็ได้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 xml:space="preserve"> ในการนี้ให้คำ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>นึง</w:t>
      </w:r>
      <w:r w:rsidRPr="00BB3626">
        <w:rPr>
          <w:rFonts w:ascii="TH SarabunPSK" w:hAnsi="TH SarabunPSK" w:cs="TH SarabunPSK"/>
          <w:sz w:val="32"/>
          <w:szCs w:val="32"/>
          <w:cs/>
        </w:rPr>
        <w:t>ถึงการช่วยเหลือ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ผู้มีรายได้น้อยประกอบด้วย ทั้งนี้เว้นแต่จะมีกฎหมายเฉพาะบัญญัติไว้เป็นอย่างอื่น </w:t>
      </w:r>
    </w:p>
    <w:p w:rsidR="00537BF3" w:rsidRPr="00BB3626" w:rsidRDefault="00537BF3" w:rsidP="004A28CC">
      <w:pPr>
        <w:pStyle w:val="Default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คนต่างด้าวจะมีสิทธิตามม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าตรานี้เพียงใดให้เป็นไปตามที่กำ</w:t>
      </w:r>
      <w:r w:rsidRPr="00BB3626">
        <w:rPr>
          <w:rFonts w:ascii="TH SarabunPSK" w:hAnsi="TH SarabunPSK" w:cs="TH SarabunPSK"/>
          <w:sz w:val="32"/>
          <w:szCs w:val="32"/>
          <w:cs/>
        </w:rPr>
        <w:t>หนดโดยกฎกระทรวง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37BF3" w:rsidRPr="00BB3626" w:rsidRDefault="00537BF3" w:rsidP="000365F2">
      <w:pPr>
        <w:pStyle w:val="Default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มาตรา 10 </w:t>
      </w:r>
      <w:r w:rsidRPr="00BB3626">
        <w:rPr>
          <w:rFonts w:ascii="TH SarabunPSK" w:hAnsi="TH SarabunPSK" w:cs="TH SarabunPSK"/>
          <w:sz w:val="32"/>
          <w:szCs w:val="32"/>
          <w:cs/>
        </w:rPr>
        <w:t>บทบัญญัติมาตรา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7 และมาตรา 9 ไม่กระทบถึงข้อมูลข่า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วสารของราชการที่มีกฎหมายเฉพาะกำ</w:t>
      </w:r>
      <w:r w:rsidRPr="00BB3626">
        <w:rPr>
          <w:rFonts w:ascii="TH SarabunPSK" w:hAnsi="TH SarabunPSK" w:cs="TH SarabunPSK"/>
          <w:sz w:val="32"/>
          <w:szCs w:val="32"/>
          <w:cs/>
        </w:rPr>
        <w:t>หนดให้มีการเผยแพร่หรือเปิดเผย ด้วยวิธีการอย่างอื่น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8A35CD" w:rsidRPr="00BB3626" w:rsidRDefault="008A35CD" w:rsidP="000365F2">
      <w:pPr>
        <w:pStyle w:val="Default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C865F8" w:rsidRPr="00BB3626" w:rsidRDefault="00C865F8" w:rsidP="000365F2">
      <w:pPr>
        <w:pStyle w:val="Default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E40BC5" w:rsidRPr="00BB3626" w:rsidRDefault="00E40BC5" w:rsidP="000365F2">
      <w:pPr>
        <w:pStyle w:val="Default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0365F2" w:rsidRPr="00BB3626" w:rsidRDefault="000365F2" w:rsidP="000365F2">
      <w:pPr>
        <w:pStyle w:val="Default"/>
        <w:ind w:firstLine="851"/>
        <w:jc w:val="thaiDistribute"/>
        <w:rPr>
          <w:rFonts w:ascii="TH SarabunPSK" w:hAnsi="TH SarabunPSK" w:cs="TH SarabunPSK"/>
          <w:sz w:val="16"/>
          <w:szCs w:val="16"/>
        </w:rPr>
      </w:pPr>
    </w:p>
    <w:p w:rsidR="00537BF3" w:rsidRPr="00BB3626" w:rsidRDefault="00537BF3" w:rsidP="000365F2">
      <w:pPr>
        <w:pStyle w:val="Default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>2.3.</w:t>
      </w:r>
      <w:r w:rsidR="000365F2" w:rsidRPr="00BB36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263B1" w:rsidRPr="00BB3626">
        <w:rPr>
          <w:rFonts w:ascii="TH SarabunPSK" w:hAnsi="TH SarabunPSK" w:cs="TH SarabunPSK"/>
          <w:b/>
          <w:bCs/>
          <w:sz w:val="32"/>
          <w:szCs w:val="32"/>
          <w:cs/>
        </w:rPr>
        <w:t>การจัดหาให้ตามคำ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ขอเฉพาะราย (มาตรา </w:t>
      </w:r>
      <w:r w:rsidRPr="00BB3626">
        <w:rPr>
          <w:rFonts w:ascii="TH SarabunPSK" w:hAnsi="TH SarabunPSK" w:cs="TH SarabunPSK"/>
          <w:b/>
          <w:bCs/>
          <w:sz w:val="32"/>
          <w:szCs w:val="32"/>
        </w:rPr>
        <w:t>11)</w:t>
      </w:r>
      <w:r w:rsidR="008263B1"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นอกจากข้อมูลข่าวสารของราชการที่ลงพิมพ์</w:t>
      </w:r>
      <w:r w:rsidR="000365F2" w:rsidRPr="00BB362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BB3626">
        <w:rPr>
          <w:rFonts w:ascii="TH SarabunPSK" w:hAnsi="TH SarabunPSK" w:cs="TH SarabunPSK"/>
          <w:sz w:val="32"/>
          <w:szCs w:val="32"/>
          <w:cs/>
        </w:rPr>
        <w:t>ในราชกิจจานุเบกษาแล้ว หรือที่จัดไว้ให้ประชาชนเข้าตรวจดูได้แล้ว หรือที่มีการจัดให้ประชาชนได้ค้นคว้า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ตามมาตรา </w:t>
      </w:r>
      <w:r w:rsidRPr="00BB3626">
        <w:rPr>
          <w:rFonts w:ascii="TH SarabunPSK" w:hAnsi="TH SarabunPSK" w:cs="TH SarabunPSK"/>
          <w:sz w:val="32"/>
          <w:szCs w:val="32"/>
        </w:rPr>
        <w:t>26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แล้ว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ถ้าบุคคลใดขอข้อ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มูลข่าวสารอื่นใดของราชการ และคำ</w:t>
      </w:r>
      <w:r w:rsidRPr="00BB3626">
        <w:rPr>
          <w:rFonts w:ascii="TH SarabunPSK" w:hAnsi="TH SarabunPSK" w:cs="TH SarabunPSK"/>
          <w:sz w:val="32"/>
          <w:szCs w:val="32"/>
          <w:cs/>
        </w:rPr>
        <w:t>ขอของผู้นั้นระบุข้อมูลข่าวสาร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B3626">
        <w:rPr>
          <w:rFonts w:ascii="TH SarabunPSK" w:hAnsi="TH SarabunPSK" w:cs="TH SarabunPSK"/>
          <w:sz w:val="32"/>
          <w:szCs w:val="32"/>
          <w:cs/>
        </w:rPr>
        <w:t>ที่ต้องการในลักษณะที่อาจเข้าใจได้ตามควร ให้หน่วยงานของรัฐผู้รับผิดชอบจัดหาข้อมูลข่าวสารนั้น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ให้แก่ผู้ขอภายในเวลาอันสมควร เว้นแต่ ผู้นั้นขอจ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นวนมากหรือบ่อยครั้งโดยไม่มีเหตุผลอันสมควร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537BF3" w:rsidRPr="00BB3626" w:rsidRDefault="00537BF3" w:rsidP="000365F2">
      <w:pPr>
        <w:pStyle w:val="Defaul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ข้อมูลข่าวสารของราชการใดมีสภาพที่อาจบุบสลายง่าย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หน่วยงานของรัฐจะขอขยายเวลาในการจัดหาให้หรือจะจัดท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ส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เนาให้ในสภาพอย่างหนึ่งอย่างใด เพื่อมิให้เกิดความเสียหายแก่ข้อมูลข่าวสารนั้นก็ได้ </w:t>
      </w:r>
    </w:p>
    <w:p w:rsidR="00537BF3" w:rsidRPr="00BB3626" w:rsidRDefault="00537BF3" w:rsidP="000365F2">
      <w:pPr>
        <w:pStyle w:val="Defaul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ข้อมูลข่าวสารของราชการที่หน่วยงานของรัฐจัดหาให้ตามวรรคหนึ่งต้องเป็นข้อมูลข่าวสารที่มี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B3626">
        <w:rPr>
          <w:rFonts w:ascii="TH SarabunPSK" w:hAnsi="TH SarabunPSK" w:cs="TH SarabunPSK"/>
          <w:sz w:val="32"/>
          <w:szCs w:val="32"/>
          <w:cs/>
        </w:rPr>
        <w:t>อยู่แล้วในสภาพที่พร้อมจ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ะให้ได้ มิใช่เป็นการต้องไปจัดทำ วิเคราะห์ จำ</w:t>
      </w:r>
      <w:r w:rsidRPr="00BB3626">
        <w:rPr>
          <w:rFonts w:ascii="TH SarabunPSK" w:hAnsi="TH SarabunPSK" w:cs="TH SarabunPSK"/>
          <w:sz w:val="32"/>
          <w:szCs w:val="32"/>
          <w:cs/>
        </w:rPr>
        <w:t>แนก รวบรวม หรือจัดใ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ห้มีขึ้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นใหม่ 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BB3626">
        <w:rPr>
          <w:rFonts w:ascii="TH SarabunPSK" w:hAnsi="TH SarabunPSK" w:cs="TH SarabunPSK"/>
          <w:sz w:val="32"/>
          <w:szCs w:val="32"/>
          <w:cs/>
        </w:rPr>
        <w:lastRenderedPageBreak/>
        <w:t>เว้นแต่เป็นการแปรสภาพเป็นเอกสารจากข้อมูลข่าวสารที่บันทึกไว้ในระบบการบันทึกภาพหรือเสียง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ระบบคอมพิวเตอร์</w:t>
      </w:r>
      <w:r w:rsidR="000365F2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หรือระบบอื่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นใด</w:t>
      </w:r>
      <w:r w:rsidR="000365F2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ทั้งนี้ ตามที่คณะกรรมการกำ</w:t>
      </w:r>
      <w:r w:rsidRPr="00BB3626">
        <w:rPr>
          <w:rFonts w:ascii="TH SarabunPSK" w:hAnsi="TH SarabunPSK" w:cs="TH SarabunPSK"/>
          <w:sz w:val="32"/>
          <w:szCs w:val="32"/>
          <w:cs/>
        </w:rPr>
        <w:t>หนด</w:t>
      </w:r>
      <w:r w:rsidR="000365F2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แต่ถ้าหน่วยงานของรัฐเห็นว่ากรณีที่ขอนั้นมิใช่การแสวงหาผลประโยชน์ทางการค้า</w:t>
      </w:r>
      <w:r w:rsidR="000365F2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และเป็นเรื่องที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่จำเป็นเพื่อปกป้องสิทธิเสรีภาพสำ</w:t>
      </w:r>
      <w:r w:rsidRPr="00BB3626">
        <w:rPr>
          <w:rFonts w:ascii="TH SarabunPSK" w:hAnsi="TH SarabunPSK" w:cs="TH SarabunPSK"/>
          <w:sz w:val="32"/>
          <w:szCs w:val="32"/>
          <w:cs/>
        </w:rPr>
        <w:t>หรับผู้นั้นหรือ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BB3626">
        <w:rPr>
          <w:rFonts w:ascii="TH SarabunPSK" w:hAnsi="TH SarabunPSK" w:cs="TH SarabunPSK"/>
          <w:sz w:val="32"/>
          <w:szCs w:val="32"/>
          <w:cs/>
        </w:rPr>
        <w:t>เป็นเรื่องที่จะเป็นประโยชน์แก่สาธารณะ</w:t>
      </w:r>
      <w:r w:rsidR="000365F2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หน่วยงานของรัฐจะจัดหาข้อมูลข่าวสารนั้นให้ก็ได้ </w:t>
      </w:r>
    </w:p>
    <w:p w:rsidR="00537BF3" w:rsidRPr="00BB3626" w:rsidRDefault="00537BF3" w:rsidP="000365F2">
      <w:pPr>
        <w:pStyle w:val="Defaul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บทบัญญัติวรรคสามไม่เป็นการห้ามหน่วยงานของรัฐที่จะจัดให้มีข้อมูลข่าวสารของราชการใด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B3626">
        <w:rPr>
          <w:rFonts w:ascii="TH SarabunPSK" w:hAnsi="TH SarabunPSK" w:cs="TH SarabunPSK"/>
          <w:sz w:val="32"/>
          <w:szCs w:val="32"/>
          <w:cs/>
        </w:rPr>
        <w:t>ขึ้นใหม่ให้แก่ผู้ร้องขอ หากเป็นการสอดคล้องด้วยอ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นาจหน้าที่ตามปกติของหน่วยงานของรัฐนั้นอยู่แล้ว </w:t>
      </w:r>
    </w:p>
    <w:p w:rsidR="00537BF3" w:rsidRPr="00BB3626" w:rsidRDefault="00625CAA" w:rsidP="000365F2">
      <w:pPr>
        <w:pStyle w:val="Defaul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ให้นำ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ความในมาตรา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</w:rPr>
        <w:t>9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วรรคสอง วรรคสาม และวรรคสี่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มาใช้บังคับแก่การจัดหาข้อมูลข่าวสาร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ให้ตามมาตรานี้ โดยอนุโลม </w:t>
      </w:r>
    </w:p>
    <w:p w:rsidR="00537BF3" w:rsidRPr="00BB3626" w:rsidRDefault="00537BF3" w:rsidP="000365F2">
      <w:pPr>
        <w:pStyle w:val="Defaul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มาตรา </w:t>
      </w:r>
      <w:r w:rsidRPr="00BB3626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ในกรณีที่มีผู้ยื่นค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ขอข้อมูลข่าวสารของราชการตามมาตรา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</w:rPr>
        <w:t>11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แม้ว่าข้อมูลข่าวสาร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B3626">
        <w:rPr>
          <w:rFonts w:ascii="TH SarabunPSK" w:hAnsi="TH SarabunPSK" w:cs="TH SarabunPSK"/>
          <w:sz w:val="32"/>
          <w:szCs w:val="32"/>
          <w:cs/>
        </w:rPr>
        <w:t>ที่ขอจะอยู่ในความควบคุมดูแลของหน่วยงานส่วนกลาง หรือส่วนสาขาของหน่วยงานแห่งนั้นหรือจะอยู่ในความควบคุมดูแลของหน่วยงานของรัฐแห่งอื่นก็ตาม ให้หน่วยงานของรัฐที่รับค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ขอให้ค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แนะน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เพื่อไปยื่นค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ขอ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ต่อหน่วยงานของรัฐที่ควบคุมดูแลข้อมูลข่าวสารนั้นโดยไม่ชักช้า </w:t>
      </w:r>
    </w:p>
    <w:p w:rsidR="00537BF3" w:rsidRPr="00BB3626" w:rsidRDefault="00537BF3" w:rsidP="000365F2">
      <w:pPr>
        <w:pStyle w:val="Defaul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ถ้าหน่วยงานของรัฐผู้รับค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ขอเห็นว่าข้อมูลข่าวสารที่มีค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ขอเป็นข้อมูลข่าวสารที่จัดท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โดยหน่วยงานของรัฐแห่งอื่น และได้ระบุห้ามการเปิดเผยไว้ตามระเบียบที่ก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หนดตามมาตรา </w:t>
      </w:r>
      <w:r w:rsidRPr="00BB3626">
        <w:rPr>
          <w:rFonts w:ascii="TH SarabunPSK" w:hAnsi="TH SarabunPSK" w:cs="TH SarabunPSK"/>
          <w:sz w:val="32"/>
          <w:szCs w:val="32"/>
        </w:rPr>
        <w:t>16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ให้ส่งค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ขอนั้น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B3626">
        <w:rPr>
          <w:rFonts w:ascii="TH SarabunPSK" w:hAnsi="TH SarabunPSK" w:cs="TH SarabunPSK"/>
          <w:sz w:val="32"/>
          <w:szCs w:val="32"/>
          <w:cs/>
        </w:rPr>
        <w:t>ให้หน่วยงานของรัฐผู้จัดท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ข้อมูลข่าวสารนั้นพิจารณาเพื่อมีค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สั่งต่อไป </w:t>
      </w:r>
    </w:p>
    <w:p w:rsidR="00625CAA" w:rsidRPr="00BB3626" w:rsidRDefault="00625CAA" w:rsidP="000365F2">
      <w:pPr>
        <w:pStyle w:val="Default"/>
        <w:jc w:val="thaiDistribute"/>
        <w:rPr>
          <w:rFonts w:ascii="TH SarabunPSK" w:hAnsi="TH SarabunPSK" w:cs="TH SarabunPSK"/>
          <w:sz w:val="16"/>
          <w:szCs w:val="16"/>
        </w:rPr>
      </w:pPr>
    </w:p>
    <w:p w:rsidR="00537BF3" w:rsidRPr="00BB3626" w:rsidRDefault="00537BF3" w:rsidP="000365F2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 3. 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แนวทางการจัดตั้งศูนย์ข้อมูลข่าวสารของราชการ </w:t>
      </w:r>
    </w:p>
    <w:p w:rsidR="00625CAA" w:rsidRPr="00BB3626" w:rsidRDefault="00625CAA" w:rsidP="00625CAA">
      <w:pPr>
        <w:pStyle w:val="Default"/>
        <w:ind w:left="142"/>
        <w:rPr>
          <w:rFonts w:ascii="TH SarabunPSK" w:hAnsi="TH SarabunPSK" w:cs="TH SarabunPSK"/>
          <w:sz w:val="16"/>
          <w:szCs w:val="16"/>
        </w:rPr>
      </w:pPr>
    </w:p>
    <w:p w:rsidR="00537BF3" w:rsidRPr="00BB3626" w:rsidRDefault="00537BF3" w:rsidP="00BD1989">
      <w:pPr>
        <w:pStyle w:val="Defaul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จากเจตนารมณ์ของพระราชบัญญัติข้อมูลข่าวสารของราชการ พ.ศ. </w:t>
      </w:r>
      <w:r w:rsidRPr="00BB3626">
        <w:rPr>
          <w:rFonts w:ascii="TH SarabunPSK" w:hAnsi="TH SarabunPSK" w:cs="TH SarabunPSK"/>
          <w:sz w:val="32"/>
          <w:szCs w:val="32"/>
        </w:rPr>
        <w:t>2540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ได้ก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หนดเป็นมาตรการเพื่อให้หน่วยงานต่างๆ ของรัฐหรือเจ้าหน้าที่ของรัฐต้องมีการด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เนินการเปิดเผยข้อมูลข่าวสารของราชการ และได้บัญญัติในมาตรา </w:t>
      </w:r>
      <w:r w:rsidRPr="00BB3626">
        <w:rPr>
          <w:rFonts w:ascii="TH SarabunPSK" w:hAnsi="TH SarabunPSK" w:cs="TH SarabunPSK"/>
          <w:sz w:val="32"/>
          <w:szCs w:val="32"/>
        </w:rPr>
        <w:t>9</w:t>
      </w:r>
      <w:r w:rsidR="000365F2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ให้หน่วยงานของรัฐต้องจัดให้มีข้อมูลข่าวสารของราชการอย่างน้อยตามที่กฎหมายก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หนดไว้ให้ประชาชนเข้าตรวจดูได้ ประกอบกับได้มีประกาศคณะกรรมการข้อมูลข่าวสารของราชการ 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เรื่อง หลักเกณฑ์และวิธีการเกี่ยวกับการจัดให้มีข้อมูลข่าวสารของราชการไว้ให้ประชาชนเข้าตรวจดู 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BB3626">
        <w:rPr>
          <w:rFonts w:ascii="TH SarabunPSK" w:hAnsi="TH SarabunPSK" w:cs="TH SarabunPSK"/>
          <w:sz w:val="32"/>
          <w:szCs w:val="32"/>
          <w:cs/>
        </w:rPr>
        <w:t>ณ ที่ท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การของหน่วยงานของรัฐ เมื่อวันที่  </w:t>
      </w:r>
      <w:r w:rsidRPr="00BB3626">
        <w:rPr>
          <w:rFonts w:ascii="TH SarabunPSK" w:hAnsi="TH SarabunPSK" w:cs="TH SarabunPSK"/>
          <w:sz w:val="32"/>
          <w:szCs w:val="32"/>
        </w:rPr>
        <w:t>24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BB3626">
        <w:rPr>
          <w:rFonts w:ascii="TH SarabunPSK" w:hAnsi="TH SarabunPSK" w:cs="TH SarabunPSK"/>
          <w:sz w:val="32"/>
          <w:szCs w:val="32"/>
        </w:rPr>
        <w:t>2541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 โดยเรียกสถานที่ที่จัดเก็บรวบรวมข้อมูลข่าวสารว่า </w:t>
      </w:r>
      <w:r w:rsidRPr="00BB3626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ศูนย์ข้อมูลข่าวสาร</w:t>
      </w:r>
      <w:r w:rsidRPr="00BB3626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BB3626">
        <w:rPr>
          <w:rFonts w:ascii="TH SarabunPSK" w:hAnsi="TH SarabunPSK" w:cs="TH SarabunPSK"/>
          <w:sz w:val="32"/>
          <w:szCs w:val="32"/>
        </w:rPr>
        <w:t xml:space="preserve">     </w:t>
      </w: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37BF3" w:rsidRPr="00BB3626" w:rsidRDefault="00537BF3" w:rsidP="00BD1989">
      <w:pPr>
        <w:pStyle w:val="Defaul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ก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หนดให้หน่วยงานของรัฐต้องจัดให้มีสถานที่ให้ประชาชนสามารถเข้าถึงได้สะดวก</w:t>
      </w:r>
      <w:r w:rsidR="000365F2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จัดท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ดัชนี เพื่อให้ค้นคว้าได้สะดวก จัดให้มีข้อมูลข่าวสารตามมาตรา 9 ไว้ให้ประชาชนสามารถเข้าตรวจดูได้โดยสะดวก</w:t>
      </w:r>
      <w:r w:rsidR="00BD1989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และก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หนดระเบียบปฏิบัติในการเข้าตรวจดูของประชาชน</w:t>
      </w:r>
      <w:r w:rsidR="00BD1989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แนวทางการจัดตั้งศูนย์ข้อมูลข่าวสารฯ</w:t>
      </w:r>
      <w:r w:rsidR="005A224A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สรุปได้ดังนี้ </w:t>
      </w:r>
    </w:p>
    <w:p w:rsidR="00537BF3" w:rsidRPr="00BB3626" w:rsidRDefault="00537BF3" w:rsidP="00BD1989">
      <w:pPr>
        <w:pStyle w:val="Default"/>
        <w:ind w:firstLine="993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สถานที่ตั้ง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37BF3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-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ประชาชนสามารถเข้าถึงได้สะดวก </w:t>
      </w:r>
    </w:p>
    <w:p w:rsidR="00537BF3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-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เป็นสัดส่วน </w:t>
      </w:r>
    </w:p>
    <w:p w:rsidR="00537BF3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-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มีป้ายชื่อศูนย์ฯ/ป้ายบอกทางเห็นชัดเจน </w:t>
      </w:r>
    </w:p>
    <w:p w:rsidR="00537BF3" w:rsidRPr="00BB3626" w:rsidRDefault="00537BF3" w:rsidP="00BD1989">
      <w:pPr>
        <w:pStyle w:val="Default"/>
        <w:ind w:firstLine="993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วัสดุอุปกรณ์ ครุภัณฑ์ และสิ่งอ</w:t>
      </w:r>
      <w:r w:rsidR="00625CAA" w:rsidRPr="00BB3626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นวยความสะดวก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37BF3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- </w:t>
      </w:r>
      <w:r w:rsidRPr="00BB3626">
        <w:rPr>
          <w:rFonts w:ascii="TH SarabunPSK" w:hAnsi="TH SarabunPSK" w:cs="TH SarabunPSK"/>
          <w:sz w:val="32"/>
          <w:szCs w:val="32"/>
          <w:cs/>
        </w:rPr>
        <w:t>โต๊ะ/เก้าอี้ ส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หรับเจ้าหน้าที่และประชาชน </w:t>
      </w:r>
    </w:p>
    <w:p w:rsidR="00537BF3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-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ตู้/ชั้น ใส่แฟ้มเอกสาร </w:t>
      </w:r>
    </w:p>
    <w:p w:rsidR="00537BF3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-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เครื่องคอมพิวเตอร์ โทรศัพท์/โทรสาร </w:t>
      </w:r>
    </w:p>
    <w:p w:rsidR="00537BF3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-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แบบฟอร์ม เครื่องเขียน </w:t>
      </w:r>
    </w:p>
    <w:p w:rsidR="00537BF3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-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แผนภาพขั้นตอนการให้บริการ แผ่นพับ ฯลฯ </w:t>
      </w:r>
    </w:p>
    <w:p w:rsidR="00537BF3" w:rsidRPr="00BB3626" w:rsidRDefault="00537BF3" w:rsidP="00BD1989">
      <w:pPr>
        <w:pStyle w:val="Default"/>
        <w:ind w:firstLine="993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การมอบหมายหน่วยงาน/เจ้าหน้าที่ผู้รับผิดชอบ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37BF3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-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ผ่านการอบรม/มีความรู้เกี่ยวกับกฎหมายว่าด้วยข้อมูลข่าวสารฯ </w:t>
      </w:r>
    </w:p>
    <w:p w:rsidR="00537BF3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- </w:t>
      </w:r>
      <w:r w:rsidRPr="00BB3626">
        <w:rPr>
          <w:rFonts w:ascii="TH SarabunPSK" w:hAnsi="TH SarabunPSK" w:cs="TH SarabunPSK"/>
          <w:sz w:val="32"/>
          <w:szCs w:val="32"/>
          <w:cs/>
        </w:rPr>
        <w:t>มีจิตบริการ (</w:t>
      </w:r>
      <w:r w:rsidRPr="00BB3626">
        <w:rPr>
          <w:rFonts w:ascii="TH SarabunPSK" w:hAnsi="TH SarabunPSK" w:cs="TH SarabunPSK"/>
          <w:sz w:val="32"/>
          <w:szCs w:val="32"/>
        </w:rPr>
        <w:t xml:space="preserve">Service mind) </w:t>
      </w:r>
    </w:p>
    <w:p w:rsidR="00537BF3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- </w:t>
      </w:r>
      <w:r w:rsidRPr="00BB3626">
        <w:rPr>
          <w:rFonts w:ascii="TH SarabunPSK" w:hAnsi="TH SarabunPSK" w:cs="TH SarabunPSK"/>
          <w:sz w:val="32"/>
          <w:szCs w:val="32"/>
          <w:cs/>
        </w:rPr>
        <w:t>จัดท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ดัชนี/จัดท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แฟ้มข้อมูลได้ </w:t>
      </w:r>
    </w:p>
    <w:p w:rsidR="00537BF3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- </w:t>
      </w:r>
      <w:r w:rsidRPr="00BB3626">
        <w:rPr>
          <w:rFonts w:ascii="TH SarabunPSK" w:hAnsi="TH SarabunPSK" w:cs="TH SarabunPSK"/>
          <w:sz w:val="32"/>
          <w:szCs w:val="32"/>
          <w:cs/>
        </w:rPr>
        <w:t>สามารถปฏิบัติหน้าที่ประจ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ศูนย์ได้อย่างต่อเนื่อง </w:t>
      </w:r>
    </w:p>
    <w:p w:rsidR="00537BF3" w:rsidRPr="00BB3626" w:rsidRDefault="00537BF3" w:rsidP="00BD1989">
      <w:pPr>
        <w:pStyle w:val="Default"/>
        <w:ind w:firstLine="993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การจัดท</w:t>
      </w:r>
      <w:r w:rsidR="00625CAA" w:rsidRPr="00BB3626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ดัชนี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25CAA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-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ดัชนีรวม    </w:t>
      </w:r>
    </w:p>
    <w:p w:rsidR="00537BF3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- ดัชนี/สารบัญประจ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37BF3" w:rsidRPr="00BB3626" w:rsidRDefault="00537BF3" w:rsidP="00BD1989">
      <w:pPr>
        <w:pStyle w:val="Default"/>
        <w:ind w:firstLine="993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="00625CAA" w:rsidRPr="00BB3626">
        <w:rPr>
          <w:rFonts w:ascii="TH SarabunPSK" w:hAnsi="TH SarabunPSK" w:cs="TH SarabunPSK"/>
          <w:b/>
          <w:bCs/>
          <w:sz w:val="32"/>
          <w:szCs w:val="32"/>
          <w:cs/>
        </w:rPr>
        <w:t>การกำ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หนดระเบียบ/หลักเกณฑ์การให้บริการ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37BF3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-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มีการแลกเปลี่ยนข้อมูลข่าวสารระหว่างหน่วยงาน/การศึกษาดูงาน </w:t>
      </w:r>
    </w:p>
    <w:p w:rsidR="00625CAA" w:rsidRPr="00BB3626" w:rsidRDefault="00537BF3" w:rsidP="00BD1989">
      <w:pPr>
        <w:pStyle w:val="Default"/>
        <w:tabs>
          <w:tab w:val="left" w:pos="1134"/>
        </w:tabs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- </w:t>
      </w:r>
      <w:r w:rsidRPr="00BB3626">
        <w:rPr>
          <w:rFonts w:ascii="TH SarabunPSK" w:hAnsi="TH SarabunPSK" w:cs="TH SarabunPSK"/>
          <w:sz w:val="32"/>
          <w:szCs w:val="32"/>
          <w:cs/>
        </w:rPr>
        <w:t>ก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หนดช่องทางการประชาสัมพันธ์ศูนย์ฯ (บอร์ด ฯลฯ)      </w:t>
      </w:r>
    </w:p>
    <w:p w:rsidR="008D607D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- ก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หนดช่องทางรับฟังความคิดเห็นของประชาชน (ณ ศูนย์ข้อมูลฯ และเว็บไซต์) </w:t>
      </w:r>
    </w:p>
    <w:p w:rsidR="00537BF3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- </w:t>
      </w:r>
      <w:r w:rsidRPr="00BB3626">
        <w:rPr>
          <w:rFonts w:ascii="TH SarabunPSK" w:hAnsi="TH SarabunPSK" w:cs="TH SarabunPSK"/>
          <w:sz w:val="32"/>
          <w:szCs w:val="32"/>
          <w:cs/>
        </w:rPr>
        <w:t>การส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รวจความพึงพอใจของประชาชนต่อการให้บริการของศูนย์ฯ </w:t>
      </w:r>
    </w:p>
    <w:p w:rsidR="00537BF3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- </w:t>
      </w:r>
      <w:r w:rsidRPr="00BB3626">
        <w:rPr>
          <w:rFonts w:ascii="TH SarabunPSK" w:hAnsi="TH SarabunPSK" w:cs="TH SarabunPSK"/>
          <w:sz w:val="32"/>
          <w:szCs w:val="32"/>
          <w:cs/>
        </w:rPr>
        <w:t>จัดท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รายงานเสนอผู้บังคับบัญชา </w:t>
      </w:r>
    </w:p>
    <w:p w:rsidR="008D607D" w:rsidRPr="00BB3626" w:rsidRDefault="00537BF3" w:rsidP="0095559B">
      <w:pPr>
        <w:pStyle w:val="Default"/>
        <w:rPr>
          <w:rFonts w:ascii="TH SarabunPSK" w:hAnsi="TH SarabunPSK" w:cs="TH SarabunPSK"/>
          <w:b/>
          <w:bCs/>
          <w:sz w:val="8"/>
          <w:szCs w:val="8"/>
        </w:rPr>
      </w:pPr>
      <w:r w:rsidRPr="00BB3626">
        <w:rPr>
          <w:rFonts w:ascii="TH SarabunPSK" w:hAnsi="TH SarabunPSK" w:cs="TH SarabunPSK"/>
          <w:b/>
          <w:bCs/>
          <w:sz w:val="8"/>
          <w:szCs w:val="8"/>
          <w:cs/>
        </w:rPr>
        <w:t xml:space="preserve">           </w:t>
      </w:r>
    </w:p>
    <w:p w:rsidR="00537BF3" w:rsidRPr="00BB3626" w:rsidRDefault="00537BF3" w:rsidP="005A224A">
      <w:pPr>
        <w:pStyle w:val="Default"/>
        <w:ind w:right="-142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มติคณะรัฐมนตรีเมื่อวันที่ </w:t>
      </w:r>
      <w:r w:rsidRPr="00BB3626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เมษายน </w:t>
      </w:r>
      <w:r w:rsidRPr="00BB3626">
        <w:rPr>
          <w:rFonts w:ascii="TH SarabunPSK" w:hAnsi="TH SarabunPSK" w:cs="TH SarabunPSK"/>
          <w:b/>
          <w:bCs/>
          <w:sz w:val="32"/>
          <w:szCs w:val="32"/>
        </w:rPr>
        <w:t>2554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ก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หนดให้หน่วยงานของรัฐถือปฏิบัติในการน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CC426B" w:rsidRPr="00BB3626">
        <w:rPr>
          <w:rFonts w:ascii="TH SarabunPSK" w:hAnsi="TH SarabunPSK" w:cs="TH SarabunPSK"/>
          <w:sz w:val="32"/>
          <w:szCs w:val="32"/>
          <w:cs/>
        </w:rPr>
        <w:t>ข้อมูลข่าวสาร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ตามมาตรา </w:t>
      </w:r>
      <w:r w:rsidRPr="00BB3626">
        <w:rPr>
          <w:rFonts w:ascii="TH SarabunPSK" w:hAnsi="TH SarabunPSK" w:cs="TH SarabunPSK"/>
          <w:sz w:val="32"/>
          <w:szCs w:val="32"/>
        </w:rPr>
        <w:t>7 (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เป็นข้อมูลที่ลงพิมพ์ในราชกิจจานุเบกษา) และมาตรา </w:t>
      </w:r>
      <w:r w:rsidRPr="00BB3626">
        <w:rPr>
          <w:rFonts w:ascii="TH SarabunPSK" w:hAnsi="TH SarabunPSK" w:cs="TH SarabunPSK"/>
          <w:sz w:val="32"/>
          <w:szCs w:val="32"/>
        </w:rPr>
        <w:t>9</w:t>
      </w:r>
      <w:r w:rsidR="00CC426B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BD1989" w:rsidRPr="00BB3626">
        <w:rPr>
          <w:rFonts w:ascii="TH SarabunPSK" w:hAnsi="TH SarabunPSK" w:cs="TH SarabunPSK"/>
          <w:sz w:val="32"/>
          <w:szCs w:val="32"/>
        </w:rPr>
        <w:t>(</w:t>
      </w:r>
      <w:r w:rsidRPr="00BB3626">
        <w:rPr>
          <w:rFonts w:ascii="TH SarabunPSK" w:hAnsi="TH SarabunPSK" w:cs="TH SarabunPSK"/>
          <w:sz w:val="32"/>
          <w:szCs w:val="32"/>
          <w:cs/>
        </w:rPr>
        <w:t>เป็นข้อมูลที่คณะกรรมการก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หนดไว้ใน (</w:t>
      </w:r>
      <w:r w:rsidR="00CC426B" w:rsidRPr="00BB3626">
        <w:rPr>
          <w:rFonts w:ascii="TH SarabunPSK" w:hAnsi="TH SarabunPSK" w:cs="TH SarabunPSK"/>
          <w:sz w:val="32"/>
          <w:szCs w:val="32"/>
        </w:rPr>
        <w:t>1)</w:t>
      </w:r>
      <w:r w:rsidR="008D607D" w:rsidRPr="00BB3626">
        <w:rPr>
          <w:rFonts w:ascii="TH SarabunPSK" w:hAnsi="TH SarabunPSK" w:cs="TH SarabunPSK"/>
          <w:sz w:val="32"/>
          <w:szCs w:val="32"/>
        </w:rPr>
        <w:t>–(8)</w:t>
      </w:r>
      <w:r w:rsidR="00BD1989" w:rsidRPr="00BB3626">
        <w:rPr>
          <w:rFonts w:ascii="TH SarabunPSK" w:hAnsi="TH SarabunPSK" w:cs="TH SarabunPSK"/>
          <w:sz w:val="32"/>
          <w:szCs w:val="32"/>
        </w:rPr>
        <w:t>)</w:t>
      </w:r>
      <w:r w:rsidR="008D607D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CC426B" w:rsidRPr="00BB3626">
        <w:rPr>
          <w:rFonts w:ascii="TH SarabunPSK" w:hAnsi="TH SarabunPSK" w:cs="TH SarabunPSK"/>
          <w:sz w:val="32"/>
          <w:szCs w:val="32"/>
          <w:cs/>
        </w:rPr>
        <w:t>แห่งพ.ร.บ.</w:t>
      </w:r>
      <w:r w:rsidRPr="00BB3626">
        <w:rPr>
          <w:rFonts w:ascii="TH SarabunPSK" w:hAnsi="TH SarabunPSK" w:cs="TH SarabunPSK"/>
          <w:sz w:val="32"/>
          <w:szCs w:val="32"/>
          <w:cs/>
        </w:rPr>
        <w:t>ข้อมูลข่าวสารฯ เผยแพร่ผ่านทางเว็บไซต์ของหน่วยงานทุกหน่วยงาน</w:t>
      </w:r>
      <w:r w:rsidR="00CC426B" w:rsidRPr="00BB3626">
        <w:rPr>
          <w:rFonts w:ascii="TH SarabunPSK" w:hAnsi="TH SarabunPSK" w:cs="TH SarabunPSK"/>
          <w:sz w:val="32"/>
          <w:szCs w:val="32"/>
          <w:cs/>
        </w:rPr>
        <w:t xml:space="preserve"> ดังนั้น</w:t>
      </w:r>
      <w:r w:rsidRPr="00BB3626">
        <w:rPr>
          <w:rFonts w:ascii="TH SarabunPSK" w:hAnsi="TH SarabunPSK" w:cs="TH SarabunPSK"/>
          <w:sz w:val="32"/>
          <w:szCs w:val="32"/>
          <w:cs/>
        </w:rPr>
        <w:t>ข้อมูลข่าวสารที่ต้องน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มาแสดงในศูนย์ข้อม</w:t>
      </w:r>
      <w:r w:rsidR="00CC426B" w:rsidRPr="00BB3626">
        <w:rPr>
          <w:rFonts w:ascii="TH SarabunPSK" w:hAnsi="TH SarabunPSK" w:cs="TH SarabunPSK"/>
          <w:sz w:val="32"/>
          <w:szCs w:val="32"/>
          <w:cs/>
        </w:rPr>
        <w:t>ูลข่าวสารฯ จึงเป็นข้อมูลข่าวสาร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ตามมาตรา 7 และ 9 </w:t>
      </w:r>
    </w:p>
    <w:p w:rsidR="00537BF3" w:rsidRPr="00BB3626" w:rsidRDefault="00537BF3" w:rsidP="008A35CD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การเปิดเผยข้อมูลข่าวสารฯ ตามมาตรา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</w:p>
    <w:p w:rsidR="008D607D" w:rsidRPr="00BB3626" w:rsidRDefault="00537BF3" w:rsidP="00761763">
      <w:pPr>
        <w:pStyle w:val="Default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ข้อมูลข่าวสารที่หน่วยงานต้องลงพิมพ์ในราชกิจจานุเบกษา (</w:t>
      </w: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www.ratchakitcha.soc.go.th)   </w:t>
      </w:r>
      <w:r w:rsidRPr="00BB3626">
        <w:rPr>
          <w:rFonts w:ascii="TH SarabunPSK" w:hAnsi="TH SarabunPSK" w:cs="TH SarabunPSK"/>
          <w:sz w:val="32"/>
          <w:szCs w:val="32"/>
        </w:rPr>
        <w:t xml:space="preserve"> </w:t>
      </w:r>
    </w:p>
    <w:p w:rsidR="008D607D" w:rsidRPr="00BB3626" w:rsidRDefault="00537BF3" w:rsidP="00761763">
      <w:pPr>
        <w:pStyle w:val="Default"/>
        <w:numPr>
          <w:ilvl w:val="0"/>
          <w:numId w:val="4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โครงสร้างและการจัดองค์กรในการด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เนินงาน </w:t>
      </w:r>
    </w:p>
    <w:p w:rsidR="008D607D" w:rsidRPr="00BB3626" w:rsidRDefault="00537BF3" w:rsidP="00761763">
      <w:pPr>
        <w:pStyle w:val="Default"/>
        <w:numPr>
          <w:ilvl w:val="0"/>
          <w:numId w:val="4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สรุปอ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นาจหน้าที่ที่ส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คัญและวิธีการด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เนินงาน เพื่อให้ประชาชนได้รู้ถึงบทบาทที่แท้จริง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BB3626">
        <w:rPr>
          <w:rFonts w:ascii="TH SarabunPSK" w:hAnsi="TH SarabunPSK" w:cs="TH SarabunPSK"/>
          <w:sz w:val="32"/>
          <w:szCs w:val="32"/>
          <w:cs/>
        </w:rPr>
        <w:t>ของแต่ล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ะ</w:t>
      </w:r>
      <w:r w:rsidRPr="00BB3626">
        <w:rPr>
          <w:rFonts w:ascii="TH SarabunPSK" w:hAnsi="TH SarabunPSK" w:cs="TH SarabunPSK"/>
          <w:sz w:val="32"/>
          <w:szCs w:val="32"/>
          <w:cs/>
        </w:rPr>
        <w:t>หน่วยงาน  รู้ถึงวิธีการหรือกระบวนการท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งาน       </w:t>
      </w:r>
    </w:p>
    <w:p w:rsidR="008D607D" w:rsidRPr="00BB3626" w:rsidRDefault="00537BF3" w:rsidP="00761763">
      <w:pPr>
        <w:pStyle w:val="Default"/>
        <w:numPr>
          <w:ilvl w:val="0"/>
          <w:numId w:val="4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สถานที่ติดต่อเพื่อขอรับข้อมูลข่าวสารหรือค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แนะน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ในการติดต่อกับหน่วยงานของรัฐ</w:t>
      </w:r>
      <w:r w:rsidR="00761763" w:rsidRPr="00BB3626">
        <w:rPr>
          <w:rFonts w:ascii="TH SarabunPSK" w:hAnsi="TH SarabunPSK" w:cs="TH SarabunPSK"/>
          <w:sz w:val="32"/>
          <w:szCs w:val="32"/>
        </w:rPr>
        <w:t xml:space="preserve">         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เป็นการเพิ่มความสะดวกแก่ประชาชน 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เพื่อทราบว่าจะไปติดต่อได้ที่ใด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จุดใด             </w:t>
      </w:r>
    </w:p>
    <w:p w:rsidR="008D607D" w:rsidRPr="00BB3626" w:rsidRDefault="00537BF3" w:rsidP="00761763">
      <w:pPr>
        <w:pStyle w:val="Default"/>
        <w:numPr>
          <w:ilvl w:val="0"/>
          <w:numId w:val="4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หลักเกณฑ์ที่มีสภาพอย่างกฎมีผลเป็นการทั่วไปต่อเอกชน (ยกเว้นกฎที่มีผลเฉพาะต่อเจ้าหน้าที่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ในองค์กร เช่น  กฎระเบียบ ขั้นตอน วิธีปฏิบัติงานของเจ้าหน้าที่ที่ไม่มีผลต่อเอกชนเป็นการทั่วไป </w:t>
      </w:r>
    </w:p>
    <w:p w:rsidR="00537BF3" w:rsidRPr="00BB3626" w:rsidRDefault="00537BF3" w:rsidP="00761763">
      <w:pPr>
        <w:pStyle w:val="Default"/>
        <w:numPr>
          <w:ilvl w:val="0"/>
          <w:numId w:val="4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ข้อมูลข่าวสารอื่นตามที่คณะกรรมการก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หนด </w:t>
      </w:r>
    </w:p>
    <w:p w:rsidR="00537BF3" w:rsidRPr="00BB3626" w:rsidRDefault="00537BF3" w:rsidP="00761763">
      <w:pPr>
        <w:pStyle w:val="Default"/>
        <w:tabs>
          <w:tab w:val="left" w:pos="1134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ข้อมูลข่าวสารใดที่ได้มีการจัดพิมพ์เพื่อให้แพร่หลายตามจ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นวนพอสมควรแล้ว ถ้ามีการลงพิมพ์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ในราชกิจจานุเบกษาโดยอ้างอิงถึงสิ่งพิมพ์นั้น ก็ให้ถือว่าเป็นการปฏิบัติตามบทบัญญัติวรรคหนึ่งแล้ว 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BB3626">
        <w:rPr>
          <w:rFonts w:ascii="TH SarabunPSK" w:hAnsi="TH SarabunPSK" w:cs="TH SarabunPSK"/>
          <w:sz w:val="32"/>
          <w:szCs w:val="32"/>
          <w:cs/>
        </w:rPr>
        <w:t>ให้หน่วยงานของรัฐรวบรวม และจัดให้มีข้อมูลข่าวสารตามวรรคหนึ่งไว้เผยแพร่เพื่อขาย หรือ จ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หน่ายจ่ายแจก ณ ที่ท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การของหน่วยงานของรัฐแห่งนั้นตามที่เห็นสมควร </w:t>
      </w:r>
    </w:p>
    <w:p w:rsidR="00BD1989" w:rsidRPr="00BB3626" w:rsidRDefault="00BD1989" w:rsidP="00BD1989">
      <w:pPr>
        <w:pStyle w:val="Default"/>
        <w:ind w:firstLine="851"/>
        <w:rPr>
          <w:rFonts w:ascii="TH SarabunPSK" w:hAnsi="TH SarabunPSK" w:cs="TH SarabunPSK"/>
          <w:sz w:val="16"/>
          <w:szCs w:val="16"/>
        </w:rPr>
      </w:pPr>
    </w:p>
    <w:p w:rsidR="008D607D" w:rsidRPr="00BB3626" w:rsidRDefault="00537BF3" w:rsidP="00BD1989">
      <w:pPr>
        <w:pStyle w:val="Default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>3.2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การเปิดเผยข้อมูลข่าวสารฯ ตามมาตรา </w:t>
      </w:r>
      <w:r w:rsidRPr="00BB3626">
        <w:rPr>
          <w:rFonts w:ascii="TH SarabunPSK" w:hAnsi="TH SarabunPSK" w:cs="TH SarabunPSK"/>
          <w:b/>
          <w:bCs/>
          <w:sz w:val="32"/>
          <w:szCs w:val="32"/>
        </w:rPr>
        <w:t>9</w:t>
      </w:r>
    </w:p>
    <w:p w:rsidR="008D607D" w:rsidRPr="00BB3626" w:rsidRDefault="00537BF3" w:rsidP="00761763">
      <w:pPr>
        <w:pStyle w:val="Defaul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ข้อมูลข่าวสารที่หน่วยงานต้องรวบรวมไว้ให้ประชาชนเข้าตรวจดูในศูนย์ข้อมูลข่าวสาร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D607D" w:rsidRPr="00BB3626" w:rsidRDefault="00537BF3" w:rsidP="00761763">
      <w:pPr>
        <w:pStyle w:val="Default"/>
        <w:tabs>
          <w:tab w:val="left" w:pos="1276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>1.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ผลการพิจารณาหรือค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วินิจฉัยที่มีผลโดยตรงต่อเอกชน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ได้แก่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ค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สั่ง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การอนุญาต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อนุมัติ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B3626">
        <w:rPr>
          <w:rFonts w:ascii="TH SarabunPSK" w:hAnsi="TH SarabunPSK" w:cs="TH SarabunPSK"/>
          <w:sz w:val="32"/>
          <w:szCs w:val="32"/>
          <w:cs/>
        </w:rPr>
        <w:t>การวินิจฉัย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การอุทธรณ์ </w:t>
      </w:r>
      <w:r w:rsidRPr="00BB3626">
        <w:rPr>
          <w:rFonts w:ascii="TH SarabunPSK" w:hAnsi="TH SarabunPSK" w:cs="TH SarabunPSK"/>
          <w:sz w:val="32"/>
          <w:szCs w:val="32"/>
          <w:cs/>
        </w:rPr>
        <w:t>ที่กระท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โดยเจ้าหน้าที่ (เป็นค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สั่งปกครอง) เช่น  </w:t>
      </w:r>
    </w:p>
    <w:p w:rsidR="008D607D" w:rsidRPr="00BB3626" w:rsidRDefault="00537BF3" w:rsidP="00761763">
      <w:pPr>
        <w:pStyle w:val="Default"/>
        <w:numPr>
          <w:ilvl w:val="0"/>
          <w:numId w:val="9"/>
        </w:numPr>
        <w:tabs>
          <w:tab w:val="left" w:pos="1560"/>
        </w:tabs>
        <w:ind w:left="0" w:firstLine="135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ค</w:t>
      </w:r>
      <w:r w:rsidR="00BD1989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วินิจฉัยของคณะกรรมการอุทธรณ์ตาม พ.ร.บ. ควบคุมอาคาร กรณีเจ้าพนักงานท้องถิ่น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B3626">
        <w:rPr>
          <w:rFonts w:ascii="TH SarabunPSK" w:hAnsi="TH SarabunPSK" w:cs="TH SarabunPSK"/>
          <w:sz w:val="32"/>
          <w:szCs w:val="32"/>
          <w:cs/>
        </w:rPr>
        <w:lastRenderedPageBreak/>
        <w:t>มีค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สั่งไม่อนุญาตค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ขอ       </w:t>
      </w:r>
    </w:p>
    <w:p w:rsidR="008D607D" w:rsidRPr="00BB3626" w:rsidRDefault="00537BF3" w:rsidP="00761763">
      <w:pPr>
        <w:pStyle w:val="Default"/>
        <w:numPr>
          <w:ilvl w:val="0"/>
          <w:numId w:val="9"/>
        </w:numPr>
        <w:tabs>
          <w:tab w:val="left" w:pos="1560"/>
        </w:tabs>
        <w:ind w:left="0" w:firstLine="135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ผลการพิจารณาอุทธรณ์ค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สั่งไม่อนุญาตตาม พ.ร.บ. สุราฯ  </w:t>
      </w:r>
    </w:p>
    <w:p w:rsidR="008D607D" w:rsidRPr="00BB3626" w:rsidRDefault="00537BF3" w:rsidP="00761763">
      <w:pPr>
        <w:pStyle w:val="Default"/>
        <w:numPr>
          <w:ilvl w:val="0"/>
          <w:numId w:val="9"/>
        </w:numPr>
        <w:tabs>
          <w:tab w:val="left" w:pos="1560"/>
        </w:tabs>
        <w:ind w:left="0" w:right="-142" w:firstLine="135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ค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สั่งไม่อนุญาตให้ตั้งท่าเรือ</w:t>
      </w:r>
      <w:r w:rsidR="00DA72B9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ค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สั่งพักใบอนุญาตหรือถอนใบอนุญาตของกรมการขนส่งทางน้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</w:p>
    <w:p w:rsidR="008D607D" w:rsidRPr="00BB3626" w:rsidRDefault="00537BF3" w:rsidP="00761763">
      <w:pPr>
        <w:pStyle w:val="Default"/>
        <w:tabs>
          <w:tab w:val="left" w:pos="1276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>2.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นโยบายส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คัญ หรือการตีความข้อกฎหมาย  </w:t>
      </w:r>
    </w:p>
    <w:p w:rsidR="008D607D" w:rsidRPr="00BB3626" w:rsidRDefault="00537BF3" w:rsidP="00761763">
      <w:pPr>
        <w:pStyle w:val="Default"/>
        <w:tabs>
          <w:tab w:val="left" w:pos="1701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>2.1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นโยบาย เช่น นโยบายรัฐบาล นโยบายต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รวจแห่งชาติ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นโยบายทุนรัฐวิสาหกิจ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นโยบายของหัวหน้าส่วนราชการ เป็นต้น</w:t>
      </w:r>
    </w:p>
    <w:p w:rsidR="00C865F8" w:rsidRPr="00BB3626" w:rsidRDefault="00537BF3" w:rsidP="00761763">
      <w:pPr>
        <w:pStyle w:val="Default"/>
        <w:tabs>
          <w:tab w:val="left" w:pos="1701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>2.2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การตีความข้อกฎหมาย หรือผลการหารือ เช่น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การตีความของคณะกรรมการกฤษฎีกา การหารือข้อกฎหมายเกี่ยวกับการด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ำเ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นินการตาม มติ ครม. และการจัดเก็บภาษีโรงเรือนและที่ดิน การหารือปัญหาการบังคับใช้พ.ร.บ. ความรับผิดทางละเมิดของเจ้าหน้าที่ พ.ศ. </w:t>
      </w:r>
      <w:r w:rsidRPr="00BB3626">
        <w:rPr>
          <w:rFonts w:ascii="TH SarabunPSK" w:hAnsi="TH SarabunPSK" w:cs="TH SarabunPSK"/>
          <w:sz w:val="32"/>
          <w:szCs w:val="32"/>
        </w:rPr>
        <w:t>2539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เป็นต้น  </w:t>
      </w:r>
    </w:p>
    <w:p w:rsidR="00537BF3" w:rsidRPr="00BB3626" w:rsidRDefault="00537BF3" w:rsidP="00761763">
      <w:pPr>
        <w:pStyle w:val="Default"/>
        <w:tabs>
          <w:tab w:val="left" w:pos="1276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>3.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แผนงาน</w:t>
      </w:r>
      <w:r w:rsidR="008D607D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8D607D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และงบประมาณรายจ่ายประจ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ปีของปีที่ก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ลังด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เนินงาน เช่น </w:t>
      </w:r>
    </w:p>
    <w:p w:rsidR="00537BF3" w:rsidRPr="00BB3626" w:rsidRDefault="00537BF3" w:rsidP="00761763">
      <w:pPr>
        <w:pStyle w:val="Default"/>
        <w:numPr>
          <w:ilvl w:val="0"/>
          <w:numId w:val="11"/>
        </w:numPr>
        <w:tabs>
          <w:tab w:val="left" w:pos="1560"/>
        </w:tabs>
        <w:ind w:left="0" w:right="-426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แผนยุทธศาสตร์ของหน่วยงานตามค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รับรองการปฏิบัติราชการประจ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ปีงบประมาณ พ.ศ. .... </w:t>
      </w:r>
    </w:p>
    <w:p w:rsidR="00537BF3" w:rsidRDefault="00537BF3" w:rsidP="00761763">
      <w:pPr>
        <w:pStyle w:val="Default"/>
        <w:numPr>
          <w:ilvl w:val="0"/>
          <w:numId w:val="11"/>
        </w:numPr>
        <w:tabs>
          <w:tab w:val="left" w:pos="1560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แผนปฏิบัติราชการ ประจ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ปีงบประมาณ พ.ศ. .... </w:t>
      </w:r>
    </w:p>
    <w:p w:rsidR="00601BC1" w:rsidRDefault="00601BC1" w:rsidP="00601BC1">
      <w:pPr>
        <w:pStyle w:val="Default"/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01BC1" w:rsidRPr="00BB3626" w:rsidRDefault="00601BC1" w:rsidP="00601BC1">
      <w:pPr>
        <w:pStyle w:val="Default"/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37BF3" w:rsidRPr="00BB3626" w:rsidRDefault="00537BF3" w:rsidP="00761763">
      <w:pPr>
        <w:pStyle w:val="Default"/>
        <w:tabs>
          <w:tab w:val="left" w:pos="1276"/>
        </w:tabs>
        <w:ind w:right="-56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>4.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คู่มือหรือค</w:t>
      </w:r>
      <w:r w:rsidR="00670F18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สั่งเกี่ยวกับวิธีปฏิบัติงานของ จนท. ของรัฐ  ซึ่งมีผลกระทบถึงสิทธิหน้าที่ของเอกชน เช่น  </w:t>
      </w:r>
    </w:p>
    <w:p w:rsidR="00537BF3" w:rsidRPr="00BB3626" w:rsidRDefault="00537BF3" w:rsidP="00761763">
      <w:pPr>
        <w:pStyle w:val="Default"/>
        <w:numPr>
          <w:ilvl w:val="0"/>
          <w:numId w:val="13"/>
        </w:numPr>
        <w:tabs>
          <w:tab w:val="left" w:pos="1560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คู่มือการขออนุญาตก่อสร้าง ดัดแปลง เคลื่อนย้ายหรือรื้อถอนอาคาร ตาม พ.ร.บ. ควบคุมอาคาร พ.ศ. </w:t>
      </w:r>
      <w:r w:rsidRPr="00BB3626">
        <w:rPr>
          <w:rFonts w:ascii="TH SarabunPSK" w:hAnsi="TH SarabunPSK" w:cs="TH SarabunPSK"/>
          <w:sz w:val="32"/>
          <w:szCs w:val="32"/>
        </w:rPr>
        <w:t xml:space="preserve">2522 </w:t>
      </w:r>
    </w:p>
    <w:p w:rsidR="00537BF3" w:rsidRPr="00BB3626" w:rsidRDefault="00537BF3" w:rsidP="00761763">
      <w:pPr>
        <w:pStyle w:val="Default"/>
        <w:numPr>
          <w:ilvl w:val="0"/>
          <w:numId w:val="13"/>
        </w:numPr>
        <w:tabs>
          <w:tab w:val="left" w:pos="1560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คู่มือการขอประกันตัวผู้ต้องหาในชั้นต่าง ๆ (ชั้นต</w:t>
      </w:r>
      <w:r w:rsidR="00670F18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รวจ ชั้นศาล) </w:t>
      </w:r>
    </w:p>
    <w:p w:rsidR="00537BF3" w:rsidRPr="00BB3626" w:rsidRDefault="00537BF3" w:rsidP="00761763">
      <w:pPr>
        <w:pStyle w:val="Default"/>
        <w:numPr>
          <w:ilvl w:val="0"/>
          <w:numId w:val="13"/>
        </w:numPr>
        <w:tabs>
          <w:tab w:val="left" w:pos="1560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คู่มือการขออนุญาตตั้งโรงแรม </w:t>
      </w:r>
    </w:p>
    <w:p w:rsidR="00537BF3" w:rsidRPr="00BB3626" w:rsidRDefault="00670F18" w:rsidP="00761763">
      <w:pPr>
        <w:pStyle w:val="Default"/>
        <w:numPr>
          <w:ilvl w:val="0"/>
          <w:numId w:val="13"/>
        </w:numPr>
        <w:tabs>
          <w:tab w:val="left" w:pos="1560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คู่มือการขออนุญาตตั้งปั๊มน้ำ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มัน  </w:t>
      </w:r>
    </w:p>
    <w:p w:rsidR="00537BF3" w:rsidRPr="00BB3626" w:rsidRDefault="00537BF3" w:rsidP="00761763">
      <w:pPr>
        <w:pStyle w:val="Default"/>
        <w:numPr>
          <w:ilvl w:val="0"/>
          <w:numId w:val="13"/>
        </w:numPr>
        <w:tabs>
          <w:tab w:val="left" w:pos="1560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แผนแม่บทของหน่วยงาน  หรือ  แผนพัฒนาด้านต่าง ๆ ของปีที่ก</w:t>
      </w:r>
      <w:r w:rsidR="00670F18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ลังด</w:t>
      </w:r>
      <w:r w:rsidR="00670F18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เนินการ ที่ก</w:t>
      </w:r>
      <w:r w:rsidR="00670F18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หนดไว้ในแผน        </w:t>
      </w:r>
    </w:p>
    <w:p w:rsidR="00537BF3" w:rsidRPr="00BB3626" w:rsidRDefault="00537BF3" w:rsidP="00761763">
      <w:pPr>
        <w:pStyle w:val="Default"/>
        <w:numPr>
          <w:ilvl w:val="0"/>
          <w:numId w:val="13"/>
        </w:numPr>
        <w:tabs>
          <w:tab w:val="left" w:pos="1560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เทศบัญญัติงบประมาณ พ.ศ. ....   </w:t>
      </w:r>
    </w:p>
    <w:p w:rsidR="00537BF3" w:rsidRPr="00BB3626" w:rsidRDefault="00537BF3" w:rsidP="00761763">
      <w:pPr>
        <w:pStyle w:val="Default"/>
        <w:numPr>
          <w:ilvl w:val="0"/>
          <w:numId w:val="13"/>
        </w:numPr>
        <w:tabs>
          <w:tab w:val="left" w:pos="1560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แผนการจัดซื้อจัดจ้างประจ</w:t>
      </w:r>
      <w:r w:rsidR="00670F18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ปีงบประมาณ พ.ศ. ....  </w:t>
      </w:r>
    </w:p>
    <w:p w:rsidR="00537BF3" w:rsidRPr="00BB3626" w:rsidRDefault="00670F18" w:rsidP="00761763">
      <w:pPr>
        <w:pStyle w:val="Default"/>
        <w:tabs>
          <w:tab w:val="left" w:pos="1276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>5.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ab/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สิ่งพิมพ์ที่ได้มีการอ้างถึงตามมาตรา </w:t>
      </w:r>
      <w:r w:rsidR="00537BF3" w:rsidRPr="00BB3626">
        <w:rPr>
          <w:rFonts w:ascii="TH SarabunPSK" w:hAnsi="TH SarabunPSK" w:cs="TH SarabunPSK"/>
          <w:sz w:val="32"/>
          <w:szCs w:val="32"/>
        </w:rPr>
        <w:t>7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วรรคสอง </w:t>
      </w:r>
    </w:p>
    <w:p w:rsidR="00537BF3" w:rsidRPr="00BB3626" w:rsidRDefault="00537BF3" w:rsidP="00761763">
      <w:pPr>
        <w:pStyle w:val="Default"/>
        <w:tabs>
          <w:tab w:val="left" w:pos="1276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   ถ้ามีการจัดพิมพ์เผยแพร่ไว้จ</w:t>
      </w:r>
      <w:r w:rsidR="00670F18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นวนพอสมควรแล้ว</w:t>
      </w:r>
      <w:r w:rsidR="00761763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ก็ไม่จ</w:t>
      </w:r>
      <w:r w:rsidR="00670F18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เป็นต้องน</w:t>
      </w:r>
      <w:r w:rsidR="00670F18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ลงพิมพ์ในราชกิ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>จจาฯ ทั้งหมด ลงพิมพ์แต่เพียงว่า</w:t>
      </w:r>
      <w:r w:rsidRPr="00BB3626">
        <w:rPr>
          <w:rFonts w:ascii="TH SarabunPSK" w:hAnsi="TH SarabunPSK" w:cs="TH SarabunPSK"/>
          <w:sz w:val="32"/>
          <w:szCs w:val="32"/>
          <w:cs/>
        </w:rPr>
        <w:t>ได้มีการเผยแพร่ข้อมูลดังกล่าวแล้ว โดยอ้างถึงสิ่งพิมพ์ที่มีการเผยแพร่แล้วไว้ใน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B3626">
        <w:rPr>
          <w:rFonts w:ascii="TH SarabunPSK" w:hAnsi="TH SarabunPSK" w:cs="TH SarabunPSK"/>
          <w:sz w:val="32"/>
          <w:szCs w:val="32"/>
          <w:cs/>
        </w:rPr>
        <w:t>ราชกิจจาฯ ด้วยกฎหมาย</w:t>
      </w:r>
      <w:r w:rsidR="00DA72B9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จึงก</w:t>
      </w:r>
      <w:r w:rsidR="00670F18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หนดให้ต้องน</w:t>
      </w:r>
      <w:r w:rsidR="00670F18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สิ่งพิมพ์ที่ได้มีการอ้างอิงถึงในราชกิจจาฯ น</w:t>
      </w:r>
      <w:r w:rsidR="00670F18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มารวมไว้เพื่อให้ประชาชนเข้าตรวจดูได้ด้วย  เช่น </w:t>
      </w:r>
    </w:p>
    <w:p w:rsidR="00537BF3" w:rsidRPr="00BB3626" w:rsidRDefault="00537BF3" w:rsidP="00761763">
      <w:pPr>
        <w:pStyle w:val="Default"/>
        <w:numPr>
          <w:ilvl w:val="1"/>
          <w:numId w:val="15"/>
        </w:numPr>
        <w:tabs>
          <w:tab w:val="left" w:pos="1560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ประกาศคณะกรรมการควบคุมการประกอบวิชาชีพสอบบัญชี  ฉบับที่ </w:t>
      </w:r>
      <w:r w:rsidRPr="00BB3626">
        <w:rPr>
          <w:rFonts w:ascii="TH SarabunPSK" w:hAnsi="TH SarabunPSK" w:cs="TH SarabunPSK"/>
          <w:sz w:val="32"/>
          <w:szCs w:val="32"/>
        </w:rPr>
        <w:t>42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เรื่อง มาตรฐานการบัญชี             </w:t>
      </w:r>
    </w:p>
    <w:p w:rsidR="00537BF3" w:rsidRPr="00BB3626" w:rsidRDefault="00537BF3" w:rsidP="00761763">
      <w:pPr>
        <w:pStyle w:val="Default"/>
        <w:tabs>
          <w:tab w:val="left" w:pos="1276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>6.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สัญญาสัมปทาน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สัญญาที่มีลักษณะในการผูกขาดตัดตอน สัญญาร่วมทุนกับเอกชนในการจัดท</w:t>
      </w:r>
      <w:r w:rsidR="00E565AE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บริการสาธารณะ  </w:t>
      </w:r>
    </w:p>
    <w:p w:rsidR="00537BF3" w:rsidRPr="00BB3626" w:rsidRDefault="00E565AE" w:rsidP="00761763">
      <w:pPr>
        <w:pStyle w:val="Default"/>
        <w:tabs>
          <w:tab w:val="left" w:pos="1276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="00537BF3" w:rsidRPr="00BB3626">
        <w:rPr>
          <w:rFonts w:ascii="TH SarabunPSK" w:hAnsi="TH SarabunPSK" w:cs="TH SarabunPSK"/>
          <w:sz w:val="32"/>
          <w:szCs w:val="32"/>
        </w:rPr>
        <w:t>6.1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สัญญาสัมปทาน หมายถึง สัญญาที่รัฐอนุญาตให้เอกชนจัดท</w:t>
      </w:r>
      <w:r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บริการสาธารณะ เช่น สัญญาสัมปทานการเดินรถประจ</w:t>
      </w:r>
      <w:r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ทาง</w:t>
      </w:r>
      <w:r w:rsidR="00DA72B9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สัญญาสัมปทานทางหลวง  สัญญาสัมปทานให้เอกชนเก็บขยะมูลฝอยของ กทม. เป็นต้น จัดท</w:t>
      </w:r>
      <w:r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ประโยชน์เกี่ยวกับทรัพยากรธรรมชาติ เช่น สัมปทานการท</w:t>
      </w:r>
      <w:r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เหมืองแร่  สัมปทานการท</w:t>
      </w:r>
      <w:r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ไม้  สัมปทานเก็บรังนกนางแอ่น เป็นต้น   </w:t>
      </w:r>
    </w:p>
    <w:p w:rsidR="00537BF3" w:rsidRPr="00BB3626" w:rsidRDefault="00E565AE" w:rsidP="00761763">
      <w:pPr>
        <w:pStyle w:val="Default"/>
        <w:tabs>
          <w:tab w:val="left" w:pos="1276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ab/>
      </w:r>
      <w:r w:rsidR="00537BF3" w:rsidRPr="00BB3626">
        <w:rPr>
          <w:rFonts w:ascii="TH SarabunPSK" w:hAnsi="TH SarabunPSK" w:cs="TH SarabunPSK"/>
          <w:sz w:val="32"/>
          <w:szCs w:val="32"/>
        </w:rPr>
        <w:t>6.2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สัญญาผูกขาดตัดตอน หมายถึง สัญญาที่ให้สิทธิเอกชนกระท</w:t>
      </w:r>
      <w:r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การแต่เพียงผู้เดียว เช่น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lastRenderedPageBreak/>
        <w:t xml:space="preserve">สัญญาให้ผลิตสุรา </w:t>
      </w:r>
    </w:p>
    <w:p w:rsidR="00537BF3" w:rsidRPr="00BB3626" w:rsidRDefault="008F3A16" w:rsidP="00761763">
      <w:pPr>
        <w:pStyle w:val="Default"/>
        <w:tabs>
          <w:tab w:val="left" w:pos="1276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="00537BF3" w:rsidRPr="00BB3626">
        <w:rPr>
          <w:rFonts w:ascii="TH SarabunPSK" w:hAnsi="TH SarabunPSK" w:cs="TH SarabunPSK"/>
          <w:sz w:val="32"/>
          <w:szCs w:val="32"/>
        </w:rPr>
        <w:t>6.3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สัญญาร่วมทุนกับเอกชนในการจัดท</w:t>
      </w:r>
      <w:r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บริการสาธารณะ หมายถึง กิจการที่เป็นของรัฐแต่มีการร่วมทุนกับเอกชนในการจัดท</w:t>
      </w:r>
      <w:r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เช่น สัญญาร่วมทุนระหว่าง บมจ. ปตท. กับ บจก. เอ็มซีซี ผลิตพลาสติกชีวภาพ เป็นต้น </w:t>
      </w:r>
    </w:p>
    <w:p w:rsidR="00537BF3" w:rsidRPr="00BB3626" w:rsidRDefault="00537BF3" w:rsidP="00761763">
      <w:pPr>
        <w:pStyle w:val="Default"/>
        <w:tabs>
          <w:tab w:val="left" w:pos="1276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 </w:t>
      </w:r>
      <w:r w:rsidR="008F3A16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t>6.4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สัญญาอื่นๆ เช่น สัญญาจัดซื้อจัดจ้างต่าง ๆ   </w:t>
      </w:r>
    </w:p>
    <w:p w:rsidR="00C865F8" w:rsidRPr="00BB3626" w:rsidRDefault="00C865F8" w:rsidP="00761763">
      <w:pPr>
        <w:pStyle w:val="Default"/>
        <w:tabs>
          <w:tab w:val="left" w:pos="1276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537BF3" w:rsidRPr="00BB3626" w:rsidRDefault="00537BF3" w:rsidP="00761763">
      <w:pPr>
        <w:pStyle w:val="Default"/>
        <w:tabs>
          <w:tab w:val="left" w:pos="1276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>7.</w:t>
      </w:r>
      <w:r w:rsidR="00071515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มติคณะรัฐมนตรี หรือมติคณะกรรมการที่แต่งตั้งโดยกฎหมาย</w:t>
      </w:r>
      <w:r w:rsidR="00071515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และแต่งตั้งโดยมติ ครม. </w:t>
      </w:r>
    </w:p>
    <w:p w:rsidR="00537BF3" w:rsidRPr="00BB3626" w:rsidRDefault="00071515" w:rsidP="00761763">
      <w:pPr>
        <w:pStyle w:val="Defaul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ab/>
      </w:r>
      <w:r w:rsidR="00537BF3" w:rsidRPr="00BB3626">
        <w:rPr>
          <w:rFonts w:ascii="TH SarabunPSK" w:hAnsi="TH SarabunPSK" w:cs="TH SarabunPSK"/>
          <w:sz w:val="32"/>
          <w:szCs w:val="32"/>
        </w:rPr>
        <w:t>7.1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มติ ครม. </w:t>
      </w:r>
    </w:p>
    <w:p w:rsidR="00537BF3" w:rsidRPr="00BB3626" w:rsidRDefault="00537BF3" w:rsidP="00761763">
      <w:pPr>
        <w:pStyle w:val="Defaul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071515" w:rsidRPr="00BB3626">
        <w:rPr>
          <w:rFonts w:ascii="TH SarabunPSK" w:hAnsi="TH SarabunPSK" w:cs="TH SarabunPSK"/>
          <w:sz w:val="32"/>
          <w:szCs w:val="32"/>
        </w:rPr>
        <w:tab/>
      </w:r>
      <w:r w:rsidRPr="00BB3626">
        <w:rPr>
          <w:rFonts w:ascii="TH SarabunPSK" w:hAnsi="TH SarabunPSK" w:cs="TH SarabunPSK"/>
          <w:sz w:val="32"/>
          <w:szCs w:val="32"/>
        </w:rPr>
        <w:t>7.2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มติคณะกรรมการที่แต่งตั้งโดยกฎหมาย เช่น</w:t>
      </w:r>
      <w:r w:rsidR="00071515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มติคณะกรรมการธนาคารแห่งประเทศไทย</w:t>
      </w:r>
      <w:r w:rsidR="00761763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และที่แต่งตั้งโดยคณะรัฐมนตรี เช่น</w:t>
      </w:r>
      <w:r w:rsidR="00071515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มติคณะกรรมการข้อมูลข่าวสารของราชการ (กขร.)</w:t>
      </w:r>
      <w:r w:rsidR="00071515" w:rsidRPr="00BB3626">
        <w:rPr>
          <w:rFonts w:ascii="TH SarabunPSK" w:hAnsi="TH SarabunPSK" w:cs="TH SarabunPSK"/>
          <w:sz w:val="32"/>
          <w:szCs w:val="32"/>
          <w:cs/>
        </w:rPr>
        <w:t xml:space="preserve"> มติคณะกรรมการกำ</w:t>
      </w:r>
      <w:r w:rsidRPr="00BB3626">
        <w:rPr>
          <w:rFonts w:ascii="TH SarabunPSK" w:hAnsi="TH SarabunPSK" w:cs="TH SarabunPSK"/>
          <w:sz w:val="32"/>
          <w:szCs w:val="32"/>
          <w:cs/>
        </w:rPr>
        <w:t>กับหลักทรัพย์และตลาดหลักทรัพย์</w:t>
      </w:r>
      <w:r w:rsidR="00071515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มติคณะกรรมการมาตรฐานสินค้า</w:t>
      </w:r>
      <w:r w:rsidR="00071515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มติคณะกรรมการสิ่งแวดล้อมแห่งชาติ</w:t>
      </w:r>
      <w:r w:rsidR="00071515" w:rsidRPr="00BB3626">
        <w:rPr>
          <w:rFonts w:ascii="TH SarabunPSK" w:hAnsi="TH SarabunPSK" w:cs="TH SarabunPSK"/>
          <w:sz w:val="32"/>
          <w:szCs w:val="32"/>
          <w:cs/>
        </w:rPr>
        <w:t xml:space="preserve"> มติคณะกรรมการกำ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กับนโยบายราคากลางงานก่อสร้าง เป็นต้น    </w:t>
      </w:r>
    </w:p>
    <w:p w:rsidR="00537BF3" w:rsidRPr="00BB3626" w:rsidRDefault="00537BF3" w:rsidP="00761763">
      <w:pPr>
        <w:pStyle w:val="Default"/>
        <w:tabs>
          <w:tab w:val="left" w:pos="1276"/>
        </w:tabs>
        <w:ind w:firstLine="993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color w:val="auto"/>
          <w:sz w:val="32"/>
          <w:szCs w:val="32"/>
        </w:rPr>
        <w:t xml:space="preserve">8. 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>ข้อมูลข่าวสารตามที่คณะกรรมการก</w:t>
      </w:r>
      <w:r w:rsidR="00071515" w:rsidRPr="00BB3626">
        <w:rPr>
          <w:rFonts w:ascii="TH SarabunPSK" w:hAnsi="TH SarabunPSK" w:cs="TH SarabunPSK"/>
          <w:color w:val="auto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หนด  </w:t>
      </w:r>
    </w:p>
    <w:p w:rsidR="00FE2529" w:rsidRPr="00BB3626" w:rsidRDefault="00537BF3" w:rsidP="00761763">
      <w:pPr>
        <w:pStyle w:val="Default"/>
        <w:ind w:firstLine="993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071515" w:rsidRPr="00BB3626">
        <w:rPr>
          <w:rFonts w:ascii="TH SarabunPSK" w:hAnsi="TH SarabunPSK" w:cs="TH SarabunPSK"/>
          <w:color w:val="auto"/>
          <w:sz w:val="32"/>
          <w:szCs w:val="32"/>
        </w:rPr>
        <w:tab/>
      </w:r>
      <w:r w:rsidRPr="00BB3626">
        <w:rPr>
          <w:rFonts w:ascii="TH SarabunPSK" w:hAnsi="TH SarabunPSK" w:cs="TH SarabunPSK"/>
          <w:color w:val="auto"/>
          <w:sz w:val="32"/>
          <w:szCs w:val="32"/>
        </w:rPr>
        <w:t>8.1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ประกาศประกวดราคา ประกาศสอบราคา ที่หัวหน้าส่วนราชการลงนามแล้ว</w:t>
      </w:r>
      <w:r w:rsidR="00761763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BB3626">
        <w:rPr>
          <w:rFonts w:ascii="TH SarabunPSK" w:hAnsi="TH SarabunPSK" w:cs="TH SarabunPSK"/>
          <w:color w:val="auto"/>
          <w:sz w:val="32"/>
          <w:szCs w:val="32"/>
        </w:rPr>
        <w:t>21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FE2529" w:rsidRPr="00BB3626">
        <w:rPr>
          <w:rFonts w:ascii="TH SarabunPSK" w:hAnsi="TH SarabunPSK" w:cs="TH SarabunPSK"/>
          <w:color w:val="auto"/>
          <w:sz w:val="32"/>
          <w:szCs w:val="32"/>
          <w:cs/>
        </w:rPr>
        <w:t>ตุลาคม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FE2529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พ.ศ. </w:t>
      </w:r>
      <w:r w:rsidRPr="00BB3626">
        <w:rPr>
          <w:rFonts w:ascii="TH SarabunPSK" w:hAnsi="TH SarabunPSK" w:cs="TH SarabunPSK"/>
          <w:color w:val="auto"/>
          <w:sz w:val="32"/>
          <w:szCs w:val="32"/>
        </w:rPr>
        <w:t xml:space="preserve">2542)      </w:t>
      </w:r>
      <w:r w:rsidR="00071515" w:rsidRPr="00BB3626">
        <w:rPr>
          <w:rFonts w:ascii="TH SarabunPSK" w:hAnsi="TH SarabunPSK" w:cs="TH SarabunPSK"/>
          <w:color w:val="auto"/>
          <w:sz w:val="32"/>
          <w:szCs w:val="32"/>
        </w:rPr>
        <w:tab/>
      </w:r>
    </w:p>
    <w:p w:rsidR="00537BF3" w:rsidRPr="00BB3626" w:rsidRDefault="00FE2529" w:rsidP="00761763">
      <w:pPr>
        <w:pStyle w:val="Default"/>
        <w:ind w:firstLine="993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color w:val="auto"/>
          <w:sz w:val="32"/>
          <w:szCs w:val="32"/>
        </w:rPr>
        <w:tab/>
      </w:r>
      <w:r w:rsidR="00537BF3" w:rsidRPr="00BB3626">
        <w:rPr>
          <w:rFonts w:ascii="TH SarabunPSK" w:hAnsi="TH SarabunPSK" w:cs="TH SarabunPSK"/>
          <w:color w:val="auto"/>
          <w:sz w:val="32"/>
          <w:szCs w:val="32"/>
        </w:rPr>
        <w:t>8.2</w:t>
      </w:r>
      <w:r w:rsidR="00537BF3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สรุปผลการพิจารณาจัดซื้อจัดจ้างประจ</w:t>
      </w:r>
      <w:r w:rsidR="00071515" w:rsidRPr="00BB3626">
        <w:rPr>
          <w:rFonts w:ascii="TH SarabunPSK" w:hAnsi="TH SarabunPSK" w:cs="TH SarabunPSK"/>
          <w:color w:val="auto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color w:val="auto"/>
          <w:sz w:val="32"/>
          <w:szCs w:val="32"/>
          <w:cs/>
        </w:rPr>
        <w:t>เดือน ตามแบบ สขร.</w:t>
      </w:r>
      <w:r w:rsidR="00537BF3" w:rsidRPr="00BB3626">
        <w:rPr>
          <w:rFonts w:ascii="TH SarabunPSK" w:hAnsi="TH SarabunPSK" w:cs="TH SarabunPSK"/>
          <w:color w:val="auto"/>
          <w:sz w:val="32"/>
          <w:szCs w:val="32"/>
        </w:rPr>
        <w:t>1 (1</w:t>
      </w:r>
      <w:r w:rsidR="00537BF3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ธันวาคม พ.ศ. </w:t>
      </w:r>
      <w:r w:rsidR="00537BF3" w:rsidRPr="00BB3626">
        <w:rPr>
          <w:rFonts w:ascii="TH SarabunPSK" w:hAnsi="TH SarabunPSK" w:cs="TH SarabunPSK"/>
          <w:color w:val="auto"/>
          <w:sz w:val="32"/>
          <w:szCs w:val="32"/>
        </w:rPr>
        <w:t xml:space="preserve">2543)  </w:t>
      </w:r>
    </w:p>
    <w:p w:rsidR="00537BF3" w:rsidRPr="00BB3626" w:rsidRDefault="00537BF3" w:rsidP="00761763">
      <w:pPr>
        <w:pStyle w:val="Default"/>
        <w:ind w:firstLine="993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071515" w:rsidRPr="00BB3626">
        <w:rPr>
          <w:rFonts w:ascii="TH SarabunPSK" w:hAnsi="TH SarabunPSK" w:cs="TH SarabunPSK"/>
          <w:color w:val="auto"/>
          <w:sz w:val="32"/>
          <w:szCs w:val="32"/>
        </w:rPr>
        <w:tab/>
      </w:r>
      <w:r w:rsidRPr="00BB3626">
        <w:rPr>
          <w:rFonts w:ascii="TH SarabunPSK" w:hAnsi="TH SarabunPSK" w:cs="TH SarabunPSK"/>
          <w:color w:val="auto"/>
          <w:sz w:val="32"/>
          <w:szCs w:val="32"/>
        </w:rPr>
        <w:t>8.3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ข้อมูล/เอกสารเกี่ยวกับสิ่งแวดล้อม และสุขภาพ (</w:t>
      </w:r>
      <w:r w:rsidRPr="00BB3626">
        <w:rPr>
          <w:rFonts w:ascii="TH SarabunPSK" w:hAnsi="TH SarabunPSK" w:cs="TH SarabunPSK"/>
          <w:color w:val="auto"/>
          <w:sz w:val="32"/>
          <w:szCs w:val="32"/>
        </w:rPr>
        <w:t>7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มิ.ย. </w:t>
      </w:r>
      <w:r w:rsidRPr="00BB3626">
        <w:rPr>
          <w:rFonts w:ascii="TH SarabunPSK" w:hAnsi="TH SarabunPSK" w:cs="TH SarabunPSK"/>
          <w:color w:val="auto"/>
          <w:sz w:val="32"/>
          <w:szCs w:val="32"/>
        </w:rPr>
        <w:t xml:space="preserve">2553)   </w:t>
      </w:r>
    </w:p>
    <w:p w:rsidR="00537BF3" w:rsidRPr="00BB3626" w:rsidRDefault="00071515" w:rsidP="00761763">
      <w:pPr>
        <w:pStyle w:val="Defaul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ab/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ข้อมูลข่าวสารที่จัดให้ประชาชนเข้าตรวจดูได้ ตามวรรคหนึ่ง ถ้ามีส่วนที่ต้องห้ามมิให้เปิดเผย ตามมาตรา </w:t>
      </w:r>
      <w:r w:rsidR="00537BF3" w:rsidRPr="00BB3626">
        <w:rPr>
          <w:rFonts w:ascii="TH SarabunPSK" w:hAnsi="TH SarabunPSK" w:cs="TH SarabunPSK"/>
          <w:sz w:val="32"/>
          <w:szCs w:val="32"/>
        </w:rPr>
        <w:t>14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หรือมาตรา </w:t>
      </w:r>
      <w:r w:rsidR="00537BF3" w:rsidRPr="00BB3626">
        <w:rPr>
          <w:rFonts w:ascii="TH SarabunPSK" w:hAnsi="TH SarabunPSK" w:cs="TH SarabunPSK"/>
          <w:sz w:val="32"/>
          <w:szCs w:val="32"/>
        </w:rPr>
        <w:t>15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อยู่ด้วย ให้ลบหรือตัดทอนหรือท</w:t>
      </w:r>
      <w:r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โดยประการอื่นใดที่ไม่เป็นการเปิดเผยข้อมูลข่าวสารส่วนนั้น บุคคลไม่ว่าจะมีส่วนได้เสียเกี่ยวข้องหรือไม่ก็ตาม ย่อมมีสิทธิเข้าตรวจดู ส</w:t>
      </w:r>
      <w:r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เนา หรือขอส</w:t>
      </w:r>
      <w:r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เนา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ที่มีค</w:t>
      </w:r>
      <w:r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รับรองถูกต้องของข้อมูลข่าวสารตามวรรคหนึ่งได้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ในกรณีที่สมควรหน่วยงานของรัฐโดยความเห็นชอบของคณะกรรมการจะวางหลักเกณฑ์เรียกค่าธรรมเนียมในการนั้นก็ได้</w:t>
      </w:r>
      <w:r w:rsidR="0021015A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ในการนี้ให้ค</w:t>
      </w:r>
      <w:r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นึงถึงการช่วยเหลือ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ผู้มีรายได้น้อยประกอบด้วย ทั้งนี้เว้นแต่จะมีกฎหมายเฉพาะบัญญัติไว้เป็นอย่างอื่น </w:t>
      </w:r>
    </w:p>
    <w:p w:rsidR="00537BF3" w:rsidRPr="00BB3626" w:rsidRDefault="00071515" w:rsidP="00761763">
      <w:pPr>
        <w:pStyle w:val="Defaul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คนต่างด้าวจะมีสิทธิตามมาตรานี้เพียงใดให้เป็นไปตามที่ก</w:t>
      </w:r>
      <w:r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หนดโดยกฎกระทรวง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16"/>
          <w:szCs w:val="16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761763" w:rsidRPr="00BB3626" w:rsidRDefault="00761763" w:rsidP="0021015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761763" w:rsidRPr="00BB3626" w:rsidRDefault="00761763" w:rsidP="0021015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761763" w:rsidRPr="00BB3626" w:rsidRDefault="00761763" w:rsidP="0021015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761763" w:rsidRPr="00BB3626" w:rsidRDefault="00761763" w:rsidP="0021015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761763" w:rsidRPr="00BB3626" w:rsidRDefault="00761763" w:rsidP="0021015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761763" w:rsidRPr="00BB3626" w:rsidRDefault="00761763" w:rsidP="0021015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761763" w:rsidRPr="00BB3626" w:rsidRDefault="00761763" w:rsidP="0021015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761763" w:rsidRPr="00BB3626" w:rsidRDefault="00761763" w:rsidP="0021015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761763" w:rsidRPr="00BB3626" w:rsidRDefault="00761763" w:rsidP="0021015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761763" w:rsidRDefault="00761763" w:rsidP="0021015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601BC1" w:rsidRDefault="00601BC1" w:rsidP="0021015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601BC1" w:rsidRPr="00BB3626" w:rsidRDefault="00601BC1" w:rsidP="0021015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761763" w:rsidRPr="00BB3626" w:rsidRDefault="00761763" w:rsidP="0021015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761763" w:rsidRDefault="00761763" w:rsidP="0021015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537BF3" w:rsidRPr="00BB3626" w:rsidRDefault="00537BF3" w:rsidP="00761763">
      <w:pPr>
        <w:pStyle w:val="Default"/>
        <w:jc w:val="center"/>
        <w:rPr>
          <w:rFonts w:ascii="TH SarabunPSK" w:hAnsi="TH SarabunPSK" w:cs="TH SarabunPSK"/>
          <w:sz w:val="40"/>
          <w:szCs w:val="40"/>
        </w:rPr>
      </w:pPr>
      <w:r w:rsidRPr="00BB362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ศูนย์ข้อมูลข่าวสาร</w:t>
      </w:r>
      <w:r w:rsidR="00963C62">
        <w:rPr>
          <w:rFonts w:ascii="TH SarabunPSK" w:hAnsi="TH SarabunPSK" w:cs="TH SarabunPSK" w:hint="cs"/>
          <w:b/>
          <w:bCs/>
          <w:sz w:val="40"/>
          <w:szCs w:val="40"/>
          <w:cs/>
        </w:rPr>
        <w:t>ที่ทำกาปกครองอำเภอสังคม</w:t>
      </w:r>
    </w:p>
    <w:p w:rsidR="00071515" w:rsidRPr="00BB3626" w:rsidRDefault="00537BF3" w:rsidP="0095559B">
      <w:pPr>
        <w:pStyle w:val="Default"/>
        <w:rPr>
          <w:rFonts w:ascii="TH SarabunPSK" w:hAnsi="TH SarabunPSK" w:cs="TH SarabunPSK"/>
          <w:sz w:val="16"/>
          <w:szCs w:val="16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</w:rPr>
        <w:t xml:space="preserve"> </w:t>
      </w:r>
    </w:p>
    <w:p w:rsidR="00537BF3" w:rsidRPr="00BB3626" w:rsidRDefault="00537BF3" w:rsidP="002D7DE3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ab/>
        <w:t>สำนักงานคลัง</w:t>
      </w:r>
      <w:r w:rsidRPr="00BB3626">
        <w:rPr>
          <w:rFonts w:ascii="TH SarabunPSK" w:hAnsi="TH SarabunPSK" w:cs="TH SarabunPSK"/>
          <w:sz w:val="32"/>
          <w:szCs w:val="32"/>
          <w:cs/>
        </w:rPr>
        <w:t>จังหวัดหนองคาย</w:t>
      </w:r>
      <w:r w:rsidR="00761763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ได้จัดตั้งศูนย์ข้อมูลข่าวสาร ตามพระราชบัญญัติข้อมูลข่าวสาร พ.ศ.</w:t>
      </w:r>
      <w:r w:rsidRPr="00BB3626">
        <w:rPr>
          <w:rFonts w:ascii="TH SarabunPSK" w:hAnsi="TH SarabunPSK" w:cs="TH SarabunPSK"/>
          <w:sz w:val="32"/>
          <w:szCs w:val="32"/>
        </w:rPr>
        <w:t>2540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โดยใช้ชื่อว่า </w:t>
      </w:r>
      <w:r w:rsidRPr="00BB3626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ศูนย์ข้อมูลข่าวสาร</w:t>
      </w:r>
      <w:r w:rsidR="00963C62">
        <w:rPr>
          <w:rFonts w:ascii="TH SarabunPSK" w:hAnsi="TH SarabunPSK" w:cs="TH SarabunPSK" w:hint="cs"/>
          <w:b/>
          <w:bCs/>
          <w:sz w:val="32"/>
          <w:szCs w:val="32"/>
          <w:cs/>
        </w:rPr>
        <w:t>ที่ทำการปกครองอำเภอสังคม</w:t>
      </w: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โดยมีหน้าที่ให้บริการข้อมูลข่าวสารตามพระราชบัญญัติข้อมูลข่าวสารของราชการ พ.ศ. </w:t>
      </w:r>
      <w:r w:rsidRPr="00BB3626">
        <w:rPr>
          <w:rFonts w:ascii="TH SarabunPSK" w:hAnsi="TH SarabunPSK" w:cs="TH SarabunPSK"/>
          <w:sz w:val="32"/>
          <w:szCs w:val="32"/>
        </w:rPr>
        <w:t>2540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ตั้งอยู่ที่</w:t>
      </w:r>
      <w:r w:rsidR="00963C62">
        <w:rPr>
          <w:rFonts w:ascii="TH SarabunPSK" w:hAnsi="TH SarabunPSK" w:cs="TH SarabunPSK" w:hint="cs"/>
          <w:sz w:val="32"/>
          <w:szCs w:val="32"/>
          <w:cs/>
        </w:rPr>
        <w:t xml:space="preserve">ที่ว่าการอำเภอสังคม ทางหลวงแผ่นดิน 211  อำเภอสังคม  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>จังหวัดหนองคาย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3C62">
        <w:rPr>
          <w:rFonts w:ascii="TH SarabunPSK" w:hAnsi="TH SarabunPSK" w:cs="TH SarabunPSK" w:hint="cs"/>
          <w:sz w:val="32"/>
          <w:szCs w:val="32"/>
          <w:cs/>
        </w:rPr>
        <w:t>43160</w:t>
      </w:r>
      <w:r w:rsidR="002D7DE3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761763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โทร.</w:t>
      </w:r>
      <w:r w:rsidR="00963C62">
        <w:rPr>
          <w:rFonts w:ascii="TH SarabunPSK" w:hAnsi="TH SarabunPSK" w:cs="TH SarabunPSK" w:hint="cs"/>
          <w:sz w:val="32"/>
          <w:szCs w:val="32"/>
          <w:cs/>
        </w:rPr>
        <w:t xml:space="preserve">/โทรสาร </w:t>
      </w:r>
      <w:r w:rsidR="002D7DE3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</w:rPr>
        <w:t xml:space="preserve">0 </w:t>
      </w:r>
      <w:r w:rsidR="002D7DE3" w:rsidRPr="00BB3626">
        <w:rPr>
          <w:rFonts w:ascii="TH SarabunPSK" w:hAnsi="TH SarabunPSK" w:cs="TH SarabunPSK"/>
          <w:sz w:val="32"/>
          <w:szCs w:val="32"/>
        </w:rPr>
        <w:t>424</w:t>
      </w:r>
      <w:r w:rsidR="00963C62">
        <w:rPr>
          <w:rFonts w:ascii="TH SarabunPSK" w:hAnsi="TH SarabunPSK" w:cs="TH SarabunPSK" w:hint="cs"/>
          <w:sz w:val="32"/>
          <w:szCs w:val="32"/>
          <w:cs/>
        </w:rPr>
        <w:t>4</w:t>
      </w:r>
      <w:r w:rsidR="002D7DE3" w:rsidRPr="00BB3626">
        <w:rPr>
          <w:rFonts w:ascii="TH SarabunPSK" w:hAnsi="TH SarabunPSK" w:cs="TH SarabunPSK"/>
          <w:sz w:val="32"/>
          <w:szCs w:val="32"/>
        </w:rPr>
        <w:t xml:space="preserve"> 1</w:t>
      </w:r>
      <w:r w:rsidR="00963C62">
        <w:rPr>
          <w:rFonts w:ascii="TH SarabunPSK" w:hAnsi="TH SarabunPSK" w:cs="TH SarabunPSK" w:hint="cs"/>
          <w:sz w:val="32"/>
          <w:szCs w:val="32"/>
          <w:cs/>
        </w:rPr>
        <w:t xml:space="preserve">059 </w:t>
      </w:r>
      <w:r w:rsidR="002D7DE3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</w:rPr>
        <w:t xml:space="preserve">  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16"/>
          <w:szCs w:val="16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 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 </w:t>
      </w:r>
    </w:p>
    <w:p w:rsidR="00537BF3" w:rsidRPr="00BB3626" w:rsidRDefault="00537BF3" w:rsidP="00761763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2D7DE3" w:rsidRPr="00BB36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การจัดท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คู่มือการปฏิบัติงานการให้บริการข้อมูลข่าวสาร ณ  ศูนย์ข้อมูลข่าวสาร</w:t>
      </w:r>
      <w:r w:rsidR="00963C62">
        <w:rPr>
          <w:rFonts w:ascii="TH SarabunPSK" w:hAnsi="TH SarabunPSK" w:cs="TH SarabunPSK" w:hint="cs"/>
          <w:sz w:val="32"/>
          <w:szCs w:val="32"/>
          <w:cs/>
        </w:rPr>
        <w:t>ที่ทำการปกครองอำเภอสังคม</w:t>
      </w:r>
      <w:r w:rsidR="00761763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มีวัตถุประสงค์ 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ดังนี้  </w:t>
      </w:r>
    </w:p>
    <w:p w:rsidR="00537BF3" w:rsidRPr="00BB3626" w:rsidRDefault="00537BF3" w:rsidP="00761763">
      <w:pPr>
        <w:pStyle w:val="Default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1. </w:t>
      </w:r>
      <w:r w:rsidRPr="00BB3626">
        <w:rPr>
          <w:rFonts w:ascii="TH SarabunPSK" w:hAnsi="TH SarabunPSK" w:cs="TH SarabunPSK"/>
          <w:sz w:val="32"/>
          <w:szCs w:val="32"/>
          <w:cs/>
        </w:rPr>
        <w:t>เพื่อให้ผู้ปฏิบัติงานประจ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ศูนย์ข้อมูลข่าวสาร หรือเจ้าหน้าที่ผู้เกี่ยวข้องมีการปฏิบัติถูกต้องเป็นไปในทิศทางเดียวกันภายใต้ข้อก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หนดของกฎหมาย ระเบียบที่เกี่ยวข้อง </w:t>
      </w:r>
    </w:p>
    <w:p w:rsidR="00537BF3" w:rsidRPr="00BB3626" w:rsidRDefault="00537BF3" w:rsidP="00761763">
      <w:pPr>
        <w:pStyle w:val="Default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2.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เพื่อให้เกิดความมั่นใจว่าการให้บริการข้อมูลข่าวสารแก่ประชาชนผู้ใช้บริการ มีประสิทธิภาพและเป็นมาตรฐานเดียวกัน </w:t>
      </w:r>
    </w:p>
    <w:p w:rsidR="00537BF3" w:rsidRPr="00BB3626" w:rsidRDefault="00537BF3" w:rsidP="00761763">
      <w:pPr>
        <w:pStyle w:val="Default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3. </w:t>
      </w:r>
      <w:r w:rsidRPr="00BB3626">
        <w:rPr>
          <w:rFonts w:ascii="TH SarabunPSK" w:hAnsi="TH SarabunPSK" w:cs="TH SarabunPSK"/>
          <w:sz w:val="32"/>
          <w:szCs w:val="32"/>
          <w:cs/>
        </w:rPr>
        <w:t>เพื่อใช้เป็นเครื่องมือในการท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งานของผู้เกี่ยวข้องทุกระดับ </w:t>
      </w:r>
    </w:p>
    <w:p w:rsidR="00537BF3" w:rsidRPr="00BB3626" w:rsidRDefault="00537BF3" w:rsidP="00761763">
      <w:pPr>
        <w:pStyle w:val="Default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4.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เพื่อใช้เป็นสื่อกลางในการประสานงานและเป็นเอกสารอ้างอิงในการปฏิบัติงาน </w:t>
      </w:r>
    </w:p>
    <w:p w:rsidR="00537BF3" w:rsidRPr="00BB3626" w:rsidRDefault="00537BF3" w:rsidP="00761763">
      <w:pPr>
        <w:pStyle w:val="Default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5.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เพื่อให้ผู้บริหารของหน่วยงานและของจังหวัด สามารถใช้ในการติดตาม ประเมินผลการปฏิบัติงานได้ทุกขั้นตอน </w:t>
      </w:r>
    </w:p>
    <w:p w:rsidR="00537BF3" w:rsidRPr="00BB3626" w:rsidRDefault="00537BF3" w:rsidP="00761763">
      <w:pPr>
        <w:pStyle w:val="Default"/>
        <w:ind w:right="-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6. </w:t>
      </w:r>
      <w:r w:rsidRPr="00BB3626">
        <w:rPr>
          <w:rFonts w:ascii="TH SarabunPSK" w:hAnsi="TH SarabunPSK" w:cs="TH SarabunPSK"/>
          <w:sz w:val="32"/>
          <w:szCs w:val="32"/>
          <w:cs/>
        </w:rPr>
        <w:t>เพื่อใช้เป็นแนวทางการปฏิบัติงาน ให้กับเจ้าหน้าที่ประจ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ศูนย์ข้อมูลข่าวสารของหน่วยงานของรัฐอื่นๆ  </w:t>
      </w:r>
    </w:p>
    <w:p w:rsidR="00537BF3" w:rsidRPr="00BB3626" w:rsidRDefault="00537BF3" w:rsidP="00761763">
      <w:pPr>
        <w:pStyle w:val="Default"/>
        <w:spacing w:before="240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ขอบเขต </w:t>
      </w:r>
    </w:p>
    <w:p w:rsidR="00537BF3" w:rsidRPr="00BB3626" w:rsidRDefault="00537BF3" w:rsidP="00BD7D0D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 </w:t>
      </w:r>
      <w:r w:rsidR="002D7DE3" w:rsidRPr="00BB3626">
        <w:rPr>
          <w:rFonts w:ascii="TH SarabunPSK" w:hAnsi="TH SarabunPSK" w:cs="TH SarabunPSK"/>
          <w:sz w:val="32"/>
          <w:szCs w:val="32"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คู่มือการปฏิบัติงานการให้บริการข้อมูลข่าวสาร ณ ศูนย์ข้อมูลข่าวสารนี้ ครอบคลุมถึงสาระส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คัญตามข้อกฎหมายข้อมูลข่าวสาร ระเบียบปฏิบัติ หลักเกณฑ์และวิธีการเกี่ยวกับการจัดให้มีศูนย์ข้อมูลข่าวสารของราชการ ขั้นตอนการปฏิบัติงานในการให้บริการข้อมูลข่าวสารแก่ประชาชนผู้มารับบริการ รวมถึงแบบฟอร์ม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B3626">
        <w:rPr>
          <w:rFonts w:ascii="TH SarabunPSK" w:hAnsi="TH SarabunPSK" w:cs="TH SarabunPSK"/>
          <w:sz w:val="32"/>
          <w:szCs w:val="32"/>
          <w:cs/>
        </w:rPr>
        <w:t>ในการปฏิบัติที่เกี่ยวข้อง ซึ่งจะเป็นประโยชน์อย่างยิ่งส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หรับผู้ปฏิบัติงานประจ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ศูนย์ข้อมูลข่าวสาร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หรือ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ผู้ที่ต้องการศึกษาหาความรู้เกี่ยวกับกฎหมายข้อมูลข่าวสาร  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16"/>
          <w:szCs w:val="16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="002D7DE3" w:rsidRPr="00BB3626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2D7DE3" w:rsidRPr="00BB3626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กัดความ </w:t>
      </w:r>
    </w:p>
    <w:p w:rsidR="00BD7D0D" w:rsidRPr="00BB3626" w:rsidRDefault="00537BF3" w:rsidP="00BD7D0D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D7DE3" w:rsidRPr="00BB36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ข้อมูลข่าวสาร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 xml:space="preserve"> หมายความว่า</w:t>
      </w:r>
      <w:r w:rsidRPr="00BB3626">
        <w:rPr>
          <w:rFonts w:ascii="TH SarabunPSK" w:hAnsi="TH SarabunPSK" w:cs="TH SarabunPSK"/>
          <w:sz w:val="32"/>
          <w:szCs w:val="32"/>
          <w:cs/>
        </w:rPr>
        <w:t>สิ่งที่สื่อความหมายให้รู้เรื่องราว ข้อเท็จจริง ข้อมูลหรือสิ่งใดๆ ไม่ว่า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B3626">
        <w:rPr>
          <w:rFonts w:ascii="TH SarabunPSK" w:hAnsi="TH SarabunPSK" w:cs="TH SarabunPSK"/>
          <w:sz w:val="32"/>
          <w:szCs w:val="32"/>
          <w:cs/>
        </w:rPr>
        <w:t>การสื่อความหมายนั้นจะท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ได้โดยสภาพของสิ่งนั้นเองหรือโดยผ่านวิธีการใดๆ และไม่ว่าจะได้จัดท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ไว้ใน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BB3626">
        <w:rPr>
          <w:rFonts w:ascii="TH SarabunPSK" w:hAnsi="TH SarabunPSK" w:cs="TH SarabunPSK"/>
          <w:sz w:val="32"/>
          <w:szCs w:val="32"/>
          <w:cs/>
        </w:rPr>
        <w:t>รูปของเอกสาร</w:t>
      </w:r>
      <w:r w:rsidR="0021015A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แฟ้ม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รายงาน หนังสือ แผนผัง  แผนที่ ภาพวาด ภาพถ่าย ฟิล์ม การบันทึกภาพหรือเสียง </w:t>
      </w:r>
      <w:r w:rsidR="004E6A70" w:rsidRPr="00BB362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BB3626">
        <w:rPr>
          <w:rFonts w:ascii="TH SarabunPSK" w:hAnsi="TH SarabunPSK" w:cs="TH SarabunPSK"/>
          <w:sz w:val="32"/>
          <w:szCs w:val="32"/>
          <w:cs/>
        </w:rPr>
        <w:t>การบันทึกโดยเครื่องคอมพิวเตอร์ หรือวิธีอื่นใดที่ท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ให้สิ่งที่บันทึกไว้ปรากฏได้ </w:t>
      </w:r>
    </w:p>
    <w:p w:rsidR="00537BF3" w:rsidRPr="00BB3626" w:rsidRDefault="00537BF3" w:rsidP="004E6A70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7DE3" w:rsidRPr="00BB36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ข้อมูลข่าวสารของราชการ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 หมายความว่า  ข้อมูลข่าวสารที่อยู่ในความครอบครองหรือควบคุมของหน่วยงานของรัฐ ไม่ว่าจะเป็นข้อมูลข่าวสารเกี่ยวกับการด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เนินงานของรัฐหรือข้อมูลข่าวสารเกี่ยวกับเอกชน </w:t>
      </w:r>
    </w:p>
    <w:p w:rsidR="00537BF3" w:rsidRPr="00BB3626" w:rsidRDefault="002D7DE3" w:rsidP="004E6A70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="00537BF3" w:rsidRPr="00BB3626">
        <w:rPr>
          <w:rFonts w:ascii="TH SarabunPSK" w:hAnsi="TH SarabunPSK" w:cs="TH SarabunPSK"/>
          <w:b/>
          <w:bCs/>
          <w:sz w:val="32"/>
          <w:szCs w:val="32"/>
          <w:cs/>
        </w:rPr>
        <w:t>ข้อมูลข่าวสารส่วนบุคคล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 หมายความว่า  ข้อมูลข่าวสารที่เกี่ยวกับข้อเท็จจริงที่เป็น </w:t>
      </w:r>
      <w:r w:rsidR="00537BF3" w:rsidRPr="00BB3626">
        <w:rPr>
          <w:rFonts w:ascii="TH SarabunPSK" w:hAnsi="TH SarabunPSK" w:cs="TH SarabunPSK"/>
          <w:sz w:val="32"/>
          <w:szCs w:val="32"/>
        </w:rPr>
        <w:t>“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สิ่งเฉพาะตัว</w:t>
      </w:r>
      <w:r w:rsidR="00537BF3" w:rsidRPr="00BB3626">
        <w:rPr>
          <w:rFonts w:ascii="TH SarabunPSK" w:hAnsi="TH SarabunPSK" w:cs="TH SarabunPSK"/>
          <w:sz w:val="32"/>
          <w:szCs w:val="32"/>
        </w:rPr>
        <w:t xml:space="preserve">”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ของบุคคล  ไม่ว่าในแง่มุมใด เช่น การศึกษา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ฐานะการเงิน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ประวัติสุขภาพ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ประวัติการท</w:t>
      </w:r>
      <w:r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 xml:space="preserve">งาน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ประวัติอาชญากรรม  เป็นต้น  </w:t>
      </w:r>
    </w:p>
    <w:p w:rsidR="00537BF3" w:rsidRPr="00BB3626" w:rsidRDefault="00537BF3" w:rsidP="004E6A70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7DE3" w:rsidRPr="00BB36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หน่วยงานของรัฐ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 หมายความว่า  ราชการส่วนกลาง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ราชการส่วนภูมิภาค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ราชการส่วนท้องถิ่น รัฐวิสาหกิจ ส่วนราชการสังกัดรัฐสภา ศาลเฉพาะในส่วนที่ไม่เกี่ยวกับการพิจารณาพิพากษาคดี องค์กรควบคุมการประกอบวิชาชีพ หน่วยงานอิสระของรัฐและหน่วยงานอื่นตามที่ก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หนดในกฎกระทรวง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เจ้าหน้าที่ของรัฐ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 หมายความว่า  ผู้ปฏิบัติงานให้แก่หน่วยงานของรัฐ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16"/>
          <w:szCs w:val="16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หน้าที่ความรับผิดชอบ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8"/>
          <w:szCs w:val="8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การปฏิบัติตามพระราชบัญญัติข้อมูลข่าวสารของราชการ พ.ศ.</w:t>
      </w:r>
      <w:r w:rsidRPr="00BB3626">
        <w:rPr>
          <w:rFonts w:ascii="TH SarabunPSK" w:hAnsi="TH SarabunPSK" w:cs="TH SarabunPSK"/>
          <w:sz w:val="32"/>
          <w:szCs w:val="32"/>
        </w:rPr>
        <w:t>2540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และการให้บริการข้อมูลข่าวสารของราชการ  เกี่ยวข้องกับบุคคลทุกระดับ ดังนี้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16"/>
          <w:szCs w:val="16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8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6"/>
        <w:gridCol w:w="4188"/>
      </w:tblGrid>
      <w:tr w:rsidR="00537BF3" w:rsidRPr="00BB3626" w:rsidTr="00BD7D0D">
        <w:trPr>
          <w:trHeight w:val="596"/>
          <w:tblHeader/>
        </w:trPr>
        <w:tc>
          <w:tcPr>
            <w:tcW w:w="4786" w:type="dxa"/>
            <w:vAlign w:val="center"/>
          </w:tcPr>
          <w:p w:rsidR="00537BF3" w:rsidRPr="00BB3626" w:rsidRDefault="00537BF3" w:rsidP="00491A8D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บุคคลที่เกี่ยวข้อง</w:t>
            </w:r>
          </w:p>
        </w:tc>
        <w:tc>
          <w:tcPr>
            <w:tcW w:w="4188" w:type="dxa"/>
            <w:vAlign w:val="center"/>
          </w:tcPr>
          <w:p w:rsidR="00537BF3" w:rsidRPr="00BB3626" w:rsidRDefault="00537BF3" w:rsidP="00491A8D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หน้าที่ความรับผิดชอบ</w:t>
            </w:r>
          </w:p>
        </w:tc>
      </w:tr>
      <w:tr w:rsidR="00537BF3" w:rsidRPr="00BB3626" w:rsidTr="00BD7D0D">
        <w:trPr>
          <w:trHeight w:val="2955"/>
        </w:trPr>
        <w:tc>
          <w:tcPr>
            <w:tcW w:w="4786" w:type="dxa"/>
            <w:tcBorders>
              <w:bottom w:val="nil"/>
            </w:tcBorders>
          </w:tcPr>
          <w:p w:rsidR="00537BF3" w:rsidRPr="00BB3626" w:rsidRDefault="00537BF3" w:rsidP="0095559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491A8D" w:rsidRPr="00BB362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ผู้ว่าราชการจังหวัดหนองคาย </w:t>
            </w:r>
          </w:p>
          <w:p w:rsidR="004E6A70" w:rsidRPr="00BB3626" w:rsidRDefault="004E6A70" w:rsidP="0095559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7BF3" w:rsidRPr="00BB3626" w:rsidRDefault="00537BF3" w:rsidP="00BD7D0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คณะกรรมการติดตามการด</w:t>
            </w:r>
            <w:r w:rsidR="00491A8D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ำ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เนินงานให้เป็นไป</w:t>
            </w:r>
            <w:r w:rsidR="00BD7D0D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   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ตาม พรบ.ข้อมูลข่าวสารของราชการพ.ศ.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</w:rPr>
              <w:t>2540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="00BD7D0D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  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จังหวัดหนองคาย</w:t>
            </w:r>
            <w:r w:rsidR="00BD7D0D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(รองผู้ว่าราชการจังหวัดหนองคาย</w:t>
            </w:r>
            <w:r w:rsidR="00BD7D0D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  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ที่ผู้ว่าราชการจังหวัดหนองคายมอบหมาย เป็นประธานกรรมการ ค</w:t>
            </w:r>
            <w:r w:rsidR="00491A8D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ำ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สั่งจังหวัดหนองคายที่ </w:t>
            </w:r>
            <w:r w:rsidR="00E84AC4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1659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</w:rPr>
              <w:t>/255</w:t>
            </w:r>
            <w:r w:rsidR="00E84AC4" w:rsidRPr="00BB3626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="00BD7D0D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     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ลงวันที่ 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="00E84AC4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6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 </w:t>
            </w:r>
            <w:r w:rsidR="00E84AC4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กรกฎาคม 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</w:rPr>
              <w:t>255</w:t>
            </w:r>
            <w:r w:rsidR="00E84AC4" w:rsidRPr="00BB3626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</w:rPr>
              <w:t>)</w:t>
            </w:r>
            <w:r w:rsidRPr="00BB362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188" w:type="dxa"/>
            <w:tcBorders>
              <w:bottom w:val="nil"/>
            </w:tcBorders>
          </w:tcPr>
          <w:p w:rsidR="00537BF3" w:rsidRPr="00BB3626" w:rsidRDefault="00537BF3" w:rsidP="0095559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</w:rPr>
              <w:t>1.1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</w:t>
            </w:r>
            <w:r w:rsidR="00491A8D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กับดูแล ให้ค</w:t>
            </w:r>
            <w:r w:rsidR="00491A8D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ปรึกษาเกี่ยวกับกฎหมายข้อมูลข่าวสาร </w:t>
            </w:r>
          </w:p>
          <w:p w:rsidR="00537BF3" w:rsidRPr="00BB3626" w:rsidRDefault="00537BF3" w:rsidP="0095559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</w:rPr>
              <w:t>2.1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ติดตาม สอดส่อง ดูแล ให้ค</w:t>
            </w:r>
            <w:r w:rsidR="00491A8D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แนะน</w:t>
            </w:r>
            <w:r w:rsidR="00491A8D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และก</w:t>
            </w:r>
            <w:r w:rsidR="00491A8D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กับให้หน่วยงานของรัฐปฏิบัติตาม พรบ.นี้อย่างเคร่งครัด   </w:t>
            </w:r>
          </w:p>
          <w:p w:rsidR="00537BF3" w:rsidRPr="00BB3626" w:rsidRDefault="00537BF3" w:rsidP="0095559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37BF3" w:rsidRPr="00BB3626" w:rsidRDefault="00537BF3" w:rsidP="00491A8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537BF3" w:rsidRPr="00BB3626" w:rsidTr="00BD7D0D">
        <w:trPr>
          <w:trHeight w:val="3310"/>
        </w:trPr>
        <w:tc>
          <w:tcPr>
            <w:tcW w:w="4786" w:type="dxa"/>
            <w:tcBorders>
              <w:top w:val="nil"/>
            </w:tcBorders>
          </w:tcPr>
          <w:p w:rsidR="00537BF3" w:rsidRPr="00BB3626" w:rsidRDefault="00537BF3" w:rsidP="0095559B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491A8D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คณะด</w:t>
            </w:r>
            <w:r w:rsidR="00491A8D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เนินงานศูนย์ข้อมูลข่าวสาร</w:t>
            </w:r>
            <w:r w:rsidR="00B17D3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ที่ทำการปกครองอำเภอสังคม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(</w:t>
            </w:r>
            <w:r w:rsidR="00B17D3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นายอำเภอสังคม 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เป็น</w:t>
            </w:r>
            <w:r w:rsidR="00491A8D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ที่ปรึกษาคณะทำงาน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ค</w:t>
            </w:r>
            <w:r w:rsidR="00491A8D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ำ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สั่ง</w:t>
            </w:r>
            <w:r w:rsidR="00B17D3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อำเภอสังคม</w:t>
            </w:r>
            <w:r w:rsidR="00BD7D0D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ที่ </w:t>
            </w:r>
            <w:r w:rsidR="00B17D3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..../</w:t>
            </w:r>
            <w:r w:rsidR="00491A8D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255</w:t>
            </w:r>
            <w:r w:rsidR="00B17D3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9</w:t>
            </w:r>
            <w:r w:rsidR="00BD7D0D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ลงวันที่</w:t>
            </w:r>
            <w:r w:rsidR="00BD7D0D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="00B17D3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มกราคม </w:t>
            </w:r>
            <w:r w:rsidR="00491A8D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พ.ศ. 255</w:t>
            </w:r>
            <w:r w:rsidR="00B17D3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9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) </w:t>
            </w:r>
          </w:p>
          <w:p w:rsidR="00537BF3" w:rsidRPr="00BB3626" w:rsidRDefault="00537BF3" w:rsidP="0095559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37BF3" w:rsidRPr="00BB3626" w:rsidRDefault="00537BF3" w:rsidP="0095559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E84AC4" w:rsidRPr="00BB3626" w:rsidRDefault="00E84AC4" w:rsidP="0095559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4AC4" w:rsidRPr="00BB3626" w:rsidRDefault="00E84AC4" w:rsidP="0095559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7BF3" w:rsidRPr="00BB3626" w:rsidRDefault="00537BF3" w:rsidP="0095559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E84AC4" w:rsidRPr="00BB3626" w:rsidRDefault="00E84AC4" w:rsidP="0095559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4AC4" w:rsidRPr="00BB3626" w:rsidRDefault="00E84AC4" w:rsidP="0095559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4AC4" w:rsidRPr="00BB3626" w:rsidRDefault="00E84AC4" w:rsidP="0095559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4AC4" w:rsidRPr="00BB3626" w:rsidRDefault="00E84AC4" w:rsidP="0095559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6A70" w:rsidRPr="00BB3626" w:rsidRDefault="004E6A70" w:rsidP="00E84AC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6A70" w:rsidRPr="00BB3626" w:rsidRDefault="004E6A70" w:rsidP="00E84AC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6A70" w:rsidRPr="00BB3626" w:rsidRDefault="004E6A70" w:rsidP="00E84AC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6A70" w:rsidRPr="00BB3626" w:rsidRDefault="004E6A70" w:rsidP="00E84AC4">
            <w:pPr>
              <w:pStyle w:val="Default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D7D0D" w:rsidRPr="00BB3626" w:rsidRDefault="00BD7D0D" w:rsidP="00E84AC4">
            <w:pPr>
              <w:pStyle w:val="Default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37BF3" w:rsidRPr="00BB3626" w:rsidRDefault="00537BF3" w:rsidP="00B17D3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เจ้าหน้าที่ประจ</w:t>
            </w:r>
            <w:r w:rsidR="00E84AC4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ศูนย์ข้อมูลข่าวสาร</w:t>
            </w:r>
            <w:r w:rsidR="00B17D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ที่ทำการปกครองอำเภอสังคม  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สั่ง</w:t>
            </w:r>
            <w:r w:rsidR="00E84AC4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สำนักงานคลังจังหวัดหนองคาย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  </w:t>
            </w:r>
            <w:r w:rsidR="00B17D3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/255</w:t>
            </w:r>
            <w:r w:rsidR="00B17D38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ลงวันที่ </w:t>
            </w:r>
            <w:r w:rsidR="00B17D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  มกราคม </w:t>
            </w:r>
            <w:r w:rsidR="00E84AC4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พ.ศ. 255</w:t>
            </w:r>
            <w:r w:rsidR="00B17D38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  <w:r w:rsidRPr="00BB3626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</w:p>
        </w:tc>
        <w:tc>
          <w:tcPr>
            <w:tcW w:w="4188" w:type="dxa"/>
            <w:tcBorders>
              <w:top w:val="nil"/>
            </w:tcBorders>
          </w:tcPr>
          <w:p w:rsidR="00E84AC4" w:rsidRPr="00BB3626" w:rsidRDefault="00537BF3" w:rsidP="0095559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</w:rPr>
              <w:t>3.1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4AC4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รับผิดชอบข้อมูลข่าวสารของราชการ</w:t>
            </w:r>
            <w:r w:rsidR="00BD7D0D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E84AC4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ในส่วนที่เกี่ยวข้องกับการเปิดเผยให้เป็นไป</w:t>
            </w:r>
            <w:r w:rsidR="00BD7D0D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E84AC4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ตามพระราชบัญญัติข้อมูลข่าวสารของราชการ พ.ศ. 2540 อย่างเคร่งครัด</w:t>
            </w:r>
          </w:p>
          <w:p w:rsidR="00E84AC4" w:rsidRPr="00BB3626" w:rsidRDefault="00537BF3" w:rsidP="00E84AC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</w:rPr>
              <w:t>3.2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4AC4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พิจารณาข้อมูลข่าวสารของราชการตามความเหมาะสมและให้คำแนะนำให้คำปรึกษา</w:t>
            </w:r>
            <w:r w:rsidR="00BD7D0D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E84AC4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แก่เจ้าหน้าที่ผู้ปฏิบัติงานประจำศูนย์ข้อมูลข่าวสาร และผู้มาขอรับบริการ</w:t>
            </w:r>
          </w:p>
          <w:p w:rsidR="00E84AC4" w:rsidRPr="00BB3626" w:rsidRDefault="00537BF3" w:rsidP="0095559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3.3 </w:t>
            </w:r>
            <w:r w:rsidR="00E84AC4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ดำเนินการจัดสถานที่ในการให้บริการข้อมูลข่าวสารของสำนักงานคลังจังหวัดหนองคาย</w:t>
            </w:r>
          </w:p>
          <w:p w:rsidR="00E84AC4" w:rsidRPr="00BB3626" w:rsidRDefault="00537BF3" w:rsidP="0095559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3.4 </w:t>
            </w:r>
            <w:r w:rsidR="00E84AC4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ดำเนินการจัดทำข้อมูลให้เป็นปัจจุบัน ตรวจสอบความถูกต้อง ความครบถ้วนของข้อมูลข่าวสาร และดำเนินการให้บริการข้อมูลข่าวสารตามมาตรา 9 แห่งพระราชบัญญัติข้อมูลข่าวสารของราชการ พ.ศ. 2540 ด้วยระบบอิเล็กทรอนิกส์ เพื่อให้สามารถสืบค้นได้สะดวก รวดเร็ว</w:t>
            </w:r>
          </w:p>
          <w:p w:rsidR="00E84AC4" w:rsidRPr="00BB3626" w:rsidRDefault="00E84AC4" w:rsidP="00E84AC4">
            <w:pPr>
              <w:pStyle w:val="2"/>
              <w:tabs>
                <w:tab w:val="left" w:pos="497"/>
              </w:tabs>
              <w:spacing w:before="0"/>
              <w:jc w:val="left"/>
              <w:rPr>
                <w:rFonts w:ascii="TH SarabunPSK" w:hAnsi="TH SarabunPSK" w:cs="TH SarabunPSK"/>
              </w:rPr>
            </w:pPr>
            <w:r w:rsidRPr="00BB3626">
              <w:rPr>
                <w:rFonts w:ascii="TH SarabunPSK" w:hAnsi="TH SarabunPSK" w:cs="TH SarabunPSK"/>
                <w:cs/>
              </w:rPr>
              <w:t xml:space="preserve">4.1 รับผิดชอบการดำเนินงานของศูนย์ข้อมูลข่าวสาร โดยจัดสถานที่และเปิดเผยข้อมูลข่าวสารตามที่กฎหมายกำหนด ได้แก่ มาตรา 7 มาตรา 9 ให้ครบถ้วนเป็นปัจจุบันโดยศึกษารายละเอียดได้จากคู่มือการปฏิบัติงานตามพระราชบัญญัติข้อมูลข่าวสารของราชการ </w:t>
            </w:r>
            <w:r w:rsidR="00BD7D0D" w:rsidRPr="00BB3626">
              <w:rPr>
                <w:rFonts w:ascii="TH SarabunPSK" w:hAnsi="TH SarabunPSK" w:cs="TH SarabunPSK"/>
                <w:cs/>
              </w:rPr>
              <w:t xml:space="preserve">   </w:t>
            </w:r>
            <w:r w:rsidRPr="00BB3626">
              <w:rPr>
                <w:rFonts w:ascii="TH SarabunPSK" w:hAnsi="TH SarabunPSK" w:cs="TH SarabunPSK"/>
                <w:cs/>
              </w:rPr>
              <w:lastRenderedPageBreak/>
              <w:t>พ.ศ. 2540 ของเจ้าหน้าที่ของรัฐ ทั้งนี้ ให้จัดทำดัชนีข้อมูลข่าวสาร และจัดแฟ้มข้อมูลข่าวสาร</w:t>
            </w:r>
            <w:r w:rsidR="00BD7D0D" w:rsidRPr="00BB3626">
              <w:rPr>
                <w:rFonts w:ascii="TH SarabunPSK" w:hAnsi="TH SarabunPSK" w:cs="TH SarabunPSK"/>
                <w:cs/>
              </w:rPr>
              <w:t xml:space="preserve">  </w:t>
            </w:r>
            <w:r w:rsidRPr="00BB3626">
              <w:rPr>
                <w:rFonts w:ascii="TH SarabunPSK" w:hAnsi="TH SarabunPSK" w:cs="TH SarabunPSK"/>
                <w:cs/>
              </w:rPr>
              <w:t xml:space="preserve">ให้ประชาชนเข้าตรวจสอบเบื้องต้นด้วยสะดวก   ณ  สถานที่ตั้งศูนย์ข้อมูลข่าวสาร </w:t>
            </w:r>
          </w:p>
          <w:p w:rsidR="00E84AC4" w:rsidRPr="00BB3626" w:rsidRDefault="00E84AC4" w:rsidP="00E84AC4">
            <w:pPr>
              <w:pStyle w:val="2"/>
              <w:tabs>
                <w:tab w:val="left" w:pos="355"/>
              </w:tabs>
              <w:spacing w:before="0"/>
              <w:rPr>
                <w:rFonts w:ascii="TH SarabunPSK" w:hAnsi="TH SarabunPSK" w:cs="TH SarabunPSK"/>
              </w:rPr>
            </w:pPr>
            <w:r w:rsidRPr="00BB3626">
              <w:rPr>
                <w:rFonts w:ascii="TH SarabunPSK" w:hAnsi="TH SarabunPSK" w:cs="TH SarabunPSK"/>
                <w:cs/>
              </w:rPr>
              <w:t>4.2 ให้บริการข้อมูลข่าวสารในศูนย์ข้อมูลข่าวสาร</w:t>
            </w:r>
            <w:r w:rsidR="00BD7D0D" w:rsidRPr="00BB3626">
              <w:rPr>
                <w:rFonts w:ascii="TH SarabunPSK" w:hAnsi="TH SarabunPSK" w:cs="TH SarabunPSK"/>
                <w:cs/>
              </w:rPr>
              <w:t xml:space="preserve"> </w:t>
            </w:r>
            <w:r w:rsidRPr="00BB3626">
              <w:rPr>
                <w:rFonts w:ascii="TH SarabunPSK" w:hAnsi="TH SarabunPSK" w:cs="TH SarabunPSK"/>
                <w:cs/>
              </w:rPr>
              <w:t>โดยให้คำแนะนำ</w:t>
            </w:r>
            <w:r w:rsidR="00BD7D0D" w:rsidRPr="00BB3626">
              <w:rPr>
                <w:rFonts w:ascii="TH SarabunPSK" w:hAnsi="TH SarabunPSK" w:cs="TH SarabunPSK"/>
                <w:cs/>
              </w:rPr>
              <w:t xml:space="preserve"> </w:t>
            </w:r>
            <w:r w:rsidRPr="00BB3626">
              <w:rPr>
                <w:rFonts w:ascii="TH SarabunPSK" w:hAnsi="TH SarabunPSK" w:cs="TH SarabunPSK"/>
                <w:cs/>
              </w:rPr>
              <w:t>ช่วยเหลือในการค้นหาข่าวสารให้ประชาชน</w:t>
            </w:r>
          </w:p>
          <w:p w:rsidR="00E84AC4" w:rsidRPr="00BB3626" w:rsidRDefault="00E84AC4" w:rsidP="00E84AC4">
            <w:pPr>
              <w:pStyle w:val="2"/>
              <w:tabs>
                <w:tab w:val="left" w:pos="355"/>
              </w:tabs>
              <w:spacing w:before="0"/>
              <w:rPr>
                <w:rFonts w:ascii="TH SarabunPSK" w:hAnsi="TH SarabunPSK" w:cs="TH SarabunPSK"/>
              </w:rPr>
            </w:pPr>
            <w:r w:rsidRPr="00BB3626">
              <w:rPr>
                <w:rFonts w:ascii="TH SarabunPSK" w:hAnsi="TH SarabunPSK" w:cs="TH SarabunPSK"/>
                <w:cs/>
              </w:rPr>
              <w:t>4.3 จัดทำสมุดทะเบียนสำหรับผู้มาขอตรวจดูข้อมูลข่าวสาร รายงานให้คลังจังหวัดทราบ</w:t>
            </w:r>
            <w:r w:rsidR="00BD7D0D" w:rsidRPr="00BB3626">
              <w:rPr>
                <w:rFonts w:ascii="TH SarabunPSK" w:hAnsi="TH SarabunPSK" w:cs="TH SarabunPSK"/>
                <w:cs/>
              </w:rPr>
              <w:t xml:space="preserve">     </w:t>
            </w:r>
            <w:r w:rsidRPr="00BB3626">
              <w:rPr>
                <w:rFonts w:ascii="TH SarabunPSK" w:hAnsi="TH SarabunPSK" w:cs="TH SarabunPSK"/>
                <w:cs/>
              </w:rPr>
              <w:t>ทุกเดือน</w:t>
            </w:r>
            <w:r w:rsidR="00BD7D0D" w:rsidRPr="00BB3626">
              <w:rPr>
                <w:rFonts w:ascii="TH SarabunPSK" w:hAnsi="TH SarabunPSK" w:cs="TH SarabunPSK"/>
                <w:cs/>
              </w:rPr>
              <w:t xml:space="preserve"> </w:t>
            </w:r>
            <w:r w:rsidRPr="00BB3626">
              <w:rPr>
                <w:rFonts w:ascii="TH SarabunPSK" w:hAnsi="TH SarabunPSK" w:cs="TH SarabunPSK"/>
                <w:cs/>
              </w:rPr>
              <w:t>ภายในวันที่ 5 ของเดือนถัดไป</w:t>
            </w:r>
          </w:p>
          <w:p w:rsidR="00537BF3" w:rsidRPr="00BB3626" w:rsidRDefault="00E84AC4" w:rsidP="004E6A70">
            <w:pPr>
              <w:pStyle w:val="2"/>
              <w:tabs>
                <w:tab w:val="left" w:pos="355"/>
              </w:tabs>
              <w:spacing w:before="0"/>
              <w:rPr>
                <w:rFonts w:ascii="TH SarabunPSK" w:hAnsi="TH SarabunPSK" w:cs="TH SarabunPSK"/>
              </w:rPr>
            </w:pPr>
            <w:r w:rsidRPr="00BB3626">
              <w:rPr>
                <w:rFonts w:ascii="TH SarabunPSK" w:hAnsi="TH SarabunPSK" w:cs="TH SarabunPSK"/>
                <w:cs/>
              </w:rPr>
              <w:t>4.4 บันทึกสถิติของประชาชนที่เข้ามาใช้บริการศูนย์ข้อมูลข่าวสาร สำรวจความพึงพอใจผู้ใช้บริการและรายงานผลให้จังหวัดทราบเป็นประจำภายในเดือนกันยายนของทุกปี</w:t>
            </w:r>
          </w:p>
        </w:tc>
      </w:tr>
    </w:tbl>
    <w:p w:rsidR="00537BF3" w:rsidRPr="00BB3626" w:rsidRDefault="00537BF3" w:rsidP="0095559B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537BF3" w:rsidRPr="00BB3626" w:rsidRDefault="00537BF3" w:rsidP="004E6A70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ระเบียบขั้นตอนการปฏิบัติ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  <w:r w:rsidRPr="00BB3626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537BF3" w:rsidRPr="00BB3626" w:rsidRDefault="004E6A70" w:rsidP="004E6A7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537BF3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การให้บริการข้อมูลข่าวสาร มีรายละเอียดของการปฏิบัติงานที่ไม่ยุ่งยากสลับซับซ้อน เจ้าหน้าที่หรือ </w:t>
      </w:r>
      <w:r w:rsidR="00BD7D0D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 </w:t>
      </w:r>
      <w:r w:rsidR="00537BF3" w:rsidRPr="00BB3626">
        <w:rPr>
          <w:rFonts w:ascii="TH SarabunPSK" w:hAnsi="TH SarabunPSK" w:cs="TH SarabunPSK"/>
          <w:color w:val="auto"/>
          <w:sz w:val="32"/>
          <w:szCs w:val="32"/>
          <w:cs/>
        </w:rPr>
        <w:t>ผู้ให้บริการสามารถปฏิบัติตามขั้นตอนต่างๆ ที่ระบุตามข้างล่างนี้ จะท</w:t>
      </w:r>
      <w:r w:rsidR="00E84AC4" w:rsidRPr="00BB3626">
        <w:rPr>
          <w:rFonts w:ascii="TH SarabunPSK" w:hAnsi="TH SarabunPSK" w:cs="TH SarabunPSK"/>
          <w:color w:val="auto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color w:val="auto"/>
          <w:sz w:val="32"/>
          <w:szCs w:val="32"/>
          <w:cs/>
        </w:rPr>
        <w:t>ให้การให้บริการแก่ผู้มารับบริการ เป็นไปด้วยความรวดเร็ว</w:t>
      </w:r>
      <w:r w:rsidR="00BD7D0D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color w:val="auto"/>
          <w:sz w:val="32"/>
          <w:szCs w:val="32"/>
          <w:cs/>
        </w:rPr>
        <w:t>ถูกต้อง ครบถ้วน</w:t>
      </w:r>
      <w:r w:rsidR="00BD7D0D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color w:val="auto"/>
          <w:sz w:val="32"/>
          <w:szCs w:val="32"/>
          <w:cs/>
        </w:rPr>
        <w:t>และที่ส</w:t>
      </w:r>
      <w:r w:rsidR="00E84AC4" w:rsidRPr="00BB3626">
        <w:rPr>
          <w:rFonts w:ascii="TH SarabunPSK" w:hAnsi="TH SarabunPSK" w:cs="TH SarabunPSK"/>
          <w:color w:val="auto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color w:val="auto"/>
          <w:sz w:val="32"/>
          <w:szCs w:val="32"/>
          <w:cs/>
        </w:rPr>
        <w:t>คัญ ท</w:t>
      </w:r>
      <w:r w:rsidR="00E84AC4" w:rsidRPr="00BB3626">
        <w:rPr>
          <w:rFonts w:ascii="TH SarabunPSK" w:hAnsi="TH SarabunPSK" w:cs="TH SarabunPSK"/>
          <w:color w:val="auto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color w:val="auto"/>
          <w:sz w:val="32"/>
          <w:szCs w:val="32"/>
          <w:cs/>
        </w:rPr>
        <w:t>ให้ผู้มารับบริการเกิดความพึงพอใจ</w:t>
      </w:r>
      <w:r w:rsidR="00BD7D0D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color w:val="auto"/>
          <w:sz w:val="32"/>
          <w:szCs w:val="32"/>
          <w:cs/>
        </w:rPr>
        <w:t>ซึ่งจะก่อให้เกิดประโยชน์ต่อตัวเจ้าหน้าที่</w:t>
      </w:r>
      <w:r w:rsidR="00BD7D0D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color w:val="auto"/>
          <w:sz w:val="32"/>
          <w:szCs w:val="32"/>
          <w:cs/>
        </w:rPr>
        <w:t>ส</w:t>
      </w:r>
      <w:r w:rsidR="00BD7D0D" w:rsidRPr="00BB3626">
        <w:rPr>
          <w:rFonts w:ascii="TH SarabunPSK" w:hAnsi="TH SarabunPSK" w:cs="TH SarabunPSK"/>
          <w:color w:val="auto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color w:val="auto"/>
          <w:sz w:val="32"/>
          <w:szCs w:val="32"/>
          <w:cs/>
        </w:rPr>
        <w:t>นักงาน</w:t>
      </w:r>
      <w:r w:rsidR="00BD7D0D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หรือองค์กร  </w:t>
      </w:r>
    </w:p>
    <w:p w:rsidR="00537BF3" w:rsidRPr="00BB3626" w:rsidRDefault="00537BF3" w:rsidP="00BD7D0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  </w:t>
      </w:r>
      <w:r w:rsidR="004E6A70" w:rsidRPr="00BB362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>การบริการข้อมูลข่าวสาร ณ ศูนย์ข้อมูลข่าวสาร สามารถด</w:t>
      </w:r>
      <w:r w:rsidR="00E84AC4" w:rsidRPr="00BB3626">
        <w:rPr>
          <w:rFonts w:ascii="TH SarabunPSK" w:hAnsi="TH SarabunPSK" w:cs="TH SarabunPSK"/>
          <w:color w:val="auto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เนินการได้ ดังนี้.- </w:t>
      </w:r>
    </w:p>
    <w:p w:rsidR="00537BF3" w:rsidRPr="00BB3626" w:rsidRDefault="00537BF3" w:rsidP="00BD7D0D">
      <w:pPr>
        <w:pStyle w:val="Default"/>
        <w:ind w:firstLine="709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color w:val="auto"/>
          <w:sz w:val="32"/>
          <w:szCs w:val="32"/>
        </w:rPr>
        <w:t xml:space="preserve">1. 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>รับเรื่องค</w:t>
      </w:r>
      <w:r w:rsidR="00E84AC4" w:rsidRPr="00BB3626">
        <w:rPr>
          <w:rFonts w:ascii="TH SarabunPSK" w:hAnsi="TH SarabunPSK" w:cs="TH SarabunPSK"/>
          <w:color w:val="auto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>ขอข้อมูลข่าวสารจากผู้รับบริการ ณ จุดรับบริการ ซึ่งผู้เขียน ต้องระบุรายละเอียด</w:t>
      </w:r>
      <w:r w:rsidR="00BD7D0D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       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ให้ชัดเจน ดังนี้ </w:t>
      </w:r>
    </w:p>
    <w:p w:rsidR="00537BF3" w:rsidRPr="00BB3626" w:rsidRDefault="00537BF3" w:rsidP="00BD7D0D">
      <w:pPr>
        <w:pStyle w:val="Default"/>
        <w:tabs>
          <w:tab w:val="left" w:pos="1276"/>
        </w:tabs>
        <w:ind w:firstLine="709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color w:val="auto"/>
          <w:sz w:val="32"/>
          <w:szCs w:val="32"/>
        </w:rPr>
        <w:t xml:space="preserve">   1.1</w:t>
      </w:r>
      <w:r w:rsidR="00BD7D0D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>รายละเอียดเกี่ยวกับตัวผู้ขอข้อมูล เช่น ชื่อ ที่อยู่ สถานที่ติดต่อ หมายเลขโทรศัพท์  (ถ้ามี)</w:t>
      </w:r>
      <w:r w:rsidR="00BD7D0D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และวันที่ขอข้อมูล </w:t>
      </w:r>
    </w:p>
    <w:p w:rsidR="00537BF3" w:rsidRPr="00BB3626" w:rsidRDefault="00537BF3" w:rsidP="00BD7D0D">
      <w:pPr>
        <w:pStyle w:val="Default"/>
        <w:tabs>
          <w:tab w:val="left" w:pos="1276"/>
        </w:tabs>
        <w:ind w:firstLine="709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color w:val="auto"/>
          <w:sz w:val="32"/>
          <w:szCs w:val="32"/>
        </w:rPr>
        <w:t xml:space="preserve">   1.2</w:t>
      </w:r>
      <w:r w:rsidR="00BD7D0D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>รายละเอียดเกี่ยวกับข้อมูล เช่น</w:t>
      </w:r>
      <w:r w:rsidR="00E84AC4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>ชื่อเอกสารที่พอเข้าใจ</w:t>
      </w:r>
      <w:r w:rsidR="00E84AC4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>วิธีต้องการได้ข้อมูล (ต้องการดู /ต้องการส</w:t>
      </w:r>
      <w:r w:rsidR="00E84AC4" w:rsidRPr="00BB3626">
        <w:rPr>
          <w:rFonts w:ascii="TH SarabunPSK" w:hAnsi="TH SarabunPSK" w:cs="TH SarabunPSK"/>
          <w:color w:val="auto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>เนา) หรือ (ต้องการส</w:t>
      </w:r>
      <w:r w:rsidR="00E84AC4" w:rsidRPr="00BB3626">
        <w:rPr>
          <w:rFonts w:ascii="TH SarabunPSK" w:hAnsi="TH SarabunPSK" w:cs="TH SarabunPSK"/>
          <w:color w:val="auto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เนาที่มีการรับรองความถูกต้อง)                                                                             </w:t>
      </w:r>
    </w:p>
    <w:p w:rsidR="00537BF3" w:rsidRPr="00BB3626" w:rsidRDefault="00537BF3" w:rsidP="00BD7D0D">
      <w:pPr>
        <w:pStyle w:val="Default"/>
        <w:tabs>
          <w:tab w:val="left" w:pos="1276"/>
        </w:tabs>
        <w:ind w:firstLine="709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color w:val="auto"/>
          <w:sz w:val="32"/>
          <w:szCs w:val="32"/>
        </w:rPr>
        <w:t xml:space="preserve">   1.3</w:t>
      </w:r>
      <w:r w:rsidR="00BD7D0D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เหตุผลที่ขอข้อมูล </w:t>
      </w:r>
    </w:p>
    <w:p w:rsidR="00537BF3" w:rsidRPr="00BB3626" w:rsidRDefault="00537BF3" w:rsidP="00BD7D0D">
      <w:pPr>
        <w:pStyle w:val="Default"/>
        <w:ind w:firstLine="709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color w:val="auto"/>
          <w:sz w:val="32"/>
          <w:szCs w:val="32"/>
        </w:rPr>
        <w:t xml:space="preserve">2. 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>หากเป็นข้อมูลทั่วไป สามารถให้บริการข้อมูลได้ทันที หากเป็นเรื่องที่ส่งผลต่อการด</w:t>
      </w:r>
      <w:r w:rsidR="00E84AC4" w:rsidRPr="00BB3626">
        <w:rPr>
          <w:rFonts w:ascii="TH SarabunPSK" w:hAnsi="TH SarabunPSK" w:cs="TH SarabunPSK"/>
          <w:color w:val="auto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>เนินงานของหน่วยงานให้น</w:t>
      </w:r>
      <w:r w:rsidR="00E84AC4" w:rsidRPr="00BB3626">
        <w:rPr>
          <w:rFonts w:ascii="TH SarabunPSK" w:hAnsi="TH SarabunPSK" w:cs="TH SarabunPSK"/>
          <w:color w:val="auto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เสนอผู้บังคับบัญชาเพื่อพิจารณาอนุมัติเป็นรายกรณี </w:t>
      </w:r>
    </w:p>
    <w:p w:rsidR="00537BF3" w:rsidRPr="00BB3626" w:rsidRDefault="00537BF3" w:rsidP="00BD7D0D">
      <w:pPr>
        <w:pStyle w:val="Default"/>
        <w:ind w:firstLine="709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color w:val="auto"/>
          <w:sz w:val="32"/>
          <w:szCs w:val="32"/>
        </w:rPr>
        <w:t xml:space="preserve">3. 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จัดส่งข้อมูลให้ผู้รับบริการ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  <w:r w:rsidRPr="00BB362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ข้อพึงปฏิบัติ </w:t>
      </w:r>
    </w:p>
    <w:p w:rsidR="00537BF3" w:rsidRPr="00BB3626" w:rsidRDefault="00BD7D0D" w:rsidP="00BD7D0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537BF3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การบริการข้อมูลข่าวสาร ควรมุ่งเน้นการให้บริการอย่างรวดเร็ว  ลดขั้นตอนการปฏิบัติงาน เพื่อให้ผู้รับบริการเกิดความพึงพอใจมากที่สุด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color w:val="0000FF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</w:t>
      </w:r>
    </w:p>
    <w:p w:rsidR="00AC5DE0" w:rsidRPr="00732247" w:rsidRDefault="00AC5DE0" w:rsidP="00AC5DE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224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ขั้นตอนการให้บริการข้อมูลข่าวสาร </w:t>
      </w:r>
    </w:p>
    <w:p w:rsidR="00AC5DE0" w:rsidRDefault="00AC5DE0" w:rsidP="00AC5DE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2247">
        <w:rPr>
          <w:rFonts w:ascii="TH SarabunIT๙" w:hAnsi="TH SarabunIT๙" w:cs="TH SarabunIT๙" w:hint="cs"/>
          <w:b/>
          <w:bCs/>
          <w:sz w:val="32"/>
          <w:szCs w:val="32"/>
          <w:cs/>
        </w:rPr>
        <w:t>ณ ศูนย์ข้อมูลข่าวสาร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ที่ทำการปกครองอำเภอสังคม</w:t>
      </w:r>
    </w:p>
    <w:p w:rsidR="00AC5DE0" w:rsidRPr="00732247" w:rsidRDefault="00A3506A" w:rsidP="00AC5DE0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93" style="position:absolute;margin-left:241.45pt;margin-top:614.9pt;width:108.05pt;height:84.05pt;z-index:251780096" arcsize="10923f" fillcolor="#fabf8f [1945]" strokecolor="#fabf8f [1945]" strokeweight=".25pt">
            <v:shadow color="#868686"/>
            <v:textbox style="mso-next-textbox:#_x0000_s1193">
              <w:txbxContent>
                <w:p w:rsidR="00AC5DE0" w:rsidRPr="008A5083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A508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แนะนำข้อปฏิบัติ/ยกเว้น ตามที่กฎหมายกำหนด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24" type="#_x0000_t32" style="position:absolute;margin-left:294.75pt;margin-top:474.7pt;width:0;height:19.75pt;z-index:25181184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23" type="#_x0000_t32" style="position:absolute;margin-left:423pt;margin-top:582.7pt;width:0;height:32.2pt;z-index:25181081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22" type="#_x0000_t32" style="position:absolute;margin-left:423pt;margin-top:526.45pt;width:0;height:24pt;z-index:25180979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21" type="#_x0000_t32" style="position:absolute;margin-left:423pt;margin-top:474.7pt;width:0;height:19.75pt;z-index:251808768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20" type="#_x0000_t32" style="position:absolute;margin-left:294.75pt;margin-top:582.7pt;width:0;height:32.2pt;z-index:251807744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19" type="#_x0000_t32" style="position:absolute;margin-left:294.75pt;margin-top:526.45pt;width:0;height:24pt;z-index:25180672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18" type="#_x0000_t32" style="position:absolute;margin-left:166.5pt;margin-top:601.4pt;width:0;height:13.5pt;z-index:25180569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17" type="#_x0000_t32" style="position:absolute;margin-left:166.5pt;margin-top:526.45pt;width:0;height:27.75pt;z-index:25180467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16" type="#_x0000_t32" style="position:absolute;margin-left:166.5pt;margin-top:474.7pt;width:0;height:19.75pt;z-index:251803648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15" type="#_x0000_t32" style="position:absolute;margin-left:38.25pt;margin-top:578.2pt;width:0;height:36.7pt;z-index:251802624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14" type="#_x0000_t32" style="position:absolute;margin-left:38.25pt;margin-top:526.45pt;width:0;height:24pt;z-index:25180160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13" type="#_x0000_t32" style="position:absolute;margin-left:38.25pt;margin-top:474.7pt;width:0;height:19.75pt;z-index:25180057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11" type="#_x0000_t32" style="position:absolute;margin-left:345pt;margin-top:453.7pt;width:.05pt;height:21pt;flip:x;z-index:251798528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12" type="#_x0000_t32" style="position:absolute;margin-left:38.25pt;margin-top:474.7pt;width:384.75pt;height:0;z-index:251799552" o:connectortype="straight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10" type="#_x0000_t32" style="position:absolute;margin-left:105.8pt;margin-top:274.45pt;width:0;height:29.7pt;z-index:251797504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09" type="#_x0000_t32" style="position:absolute;margin-left:105.8pt;margin-top:229.15pt;width:0;height:15.6pt;z-index:25179648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08" type="#_x0000_t32" style="position:absolute;margin-left:105.8pt;margin-top:158.65pt;width:0;height:17.75pt;z-index:25179545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07" type="#_x0000_t32" style="position:absolute;margin-left:105.8pt;margin-top:100.45pt;width:0;height:8.7pt;z-index:25179443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06" type="#_x0000_t32" style="position:absolute;margin-left:345pt;margin-top:388.9pt;width:.05pt;height:14.3pt;z-index:251793408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05" type="#_x0000_t32" style="position:absolute;margin-left:349.5pt;margin-top:299.2pt;width:0;height:17.3pt;z-index:251792384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04" type="#_x0000_t32" style="position:absolute;margin-left:349.5pt;margin-top:229.15pt;width:0;height:15.6pt;z-index:25179136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03" type="#_x0000_t32" style="position:absolute;margin-left:349.5pt;margin-top:182.95pt;width:0;height:14.25pt;z-index:25179033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02" type="#_x0000_t32" style="position:absolute;margin-left:349.5pt;margin-top:100.45pt;width:0;height:8.7pt;z-index:25178931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01" type="#_x0000_t32" style="position:absolute;margin-left:105.8pt;margin-top:99.7pt;width:243.7pt;height:.75pt;flip:y;z-index:251788288" o:connectortype="straight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00" type="#_x0000_t32" style="position:absolute;margin-left:184.5pt;margin-top:403.2pt;width:32.25pt;height:0;flip:x;z-index:251787264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74" style="position:absolute;margin-left:44.1pt;margin-top:368.1pt;width:136.65pt;height:76.6pt;z-index:251760640" arcsize="10923f" fillcolor="#fabf8f [1945]" strokecolor="#f79646 [3209]" strokeweight=".25pt">
            <v:shadow color="#868686"/>
            <v:textbox>
              <w:txbxContent>
                <w:p w:rsidR="00AC5DE0" w:rsidRPr="008A5083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A508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ถ้าไม่มีข้อมูลข่าวสารในหน่วยงานจะแนะนำให้ไปขอที่หน่วยงานอื่น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99" type="#_x0000_t32" style="position:absolute;margin-left:216.75pt;margin-top:93.7pt;width:0;height:309.5pt;z-index:251786240" o:connectortype="straight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98" type="#_x0000_t32" style="position:absolute;margin-left:216.75pt;margin-top:46.9pt;width:0;height:14.3pt;z-index:25178521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96" style="position:absolute;margin-left:370.45pt;margin-top:614.9pt;width:108.05pt;height:49.55pt;z-index:251783168" arcsize="10923f" fillcolor="#c2d69b [1942]" strokecolor="#c2d69b [1942]" strokeweight=".25pt">
            <v:shadow color="#868686"/>
            <v:textbox style="mso-next-textbox:#_x0000_s1196">
              <w:txbxContent>
                <w:p w:rsidR="00AC5DE0" w:rsidRPr="008A5083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A508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แนะนำให้ใช้สิทธิร้องเรียน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95" style="position:absolute;margin-left:374.2pt;margin-top:494.45pt;width:99.8pt;height:32pt;z-index:251782144" arcsize="10923f" fillcolor="#c2d69b [1942]" strokecolor="#c2d69b [1942]" strokeweight=".25pt">
            <v:shadow color="#868686"/>
            <v:textbox>
              <w:txbxContent>
                <w:p w:rsidR="00AC5DE0" w:rsidRPr="008A5083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A508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ไม่มี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97" style="position:absolute;margin-left:374.2pt;margin-top:550.45pt;width:104.3pt;height:32.25pt;z-index:251784192" arcsize="10923f" fillcolor="#c2d69b [1942]" strokecolor="#c2d69b [1942]" strokeweight=".25pt">
            <v:shadow color="#868686"/>
            <v:textbox style="mso-next-textbox:#_x0000_s1197">
              <w:txbxContent>
                <w:p w:rsidR="00AC5DE0" w:rsidRPr="008A5083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A508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ผู้ขอไม่เชื่อ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86" style="position:absolute;margin-left:-15.8pt;margin-top:614.9pt;width:108.05pt;height:30.8pt;z-index:251772928" arcsize="10923f" fillcolor="#b6dde8 [1304]" strokecolor="#4bacc6 [3208]" strokeweight=".25pt">
            <v:shadow color="#868686"/>
            <v:textbox style="mso-next-textbox:#_x0000_s1186">
              <w:txbxContent>
                <w:p w:rsidR="00AC5DE0" w:rsidRPr="008A5083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A508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รับรองสำเนาถูกต้อง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94" style="position:absolute;margin-left:245.2pt;margin-top:550.45pt;width:104.3pt;height:32.25pt;z-index:251781120" arcsize="10923f" fillcolor="#fabf8f [1945]" strokecolor="#fabf8f [1945]" strokeweight=".25pt">
            <v:shadow color="#868686"/>
            <v:textbox style="mso-next-textbox:#_x0000_s1194">
              <w:txbxContent>
                <w:p w:rsidR="00AC5DE0" w:rsidRPr="008A5083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A508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แจ้งสิทธิอุทธรณ์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92" style="position:absolute;margin-left:245.2pt;margin-top:494.45pt;width:99.8pt;height:32pt;z-index:251779072" arcsize="10923f" fillcolor="#fabf8f [1945]" strokecolor="#fabf8f [1945]" strokeweight=".25pt">
            <v:shadow color="#868686"/>
            <v:textbox>
              <w:txbxContent>
                <w:p w:rsidR="00AC5DE0" w:rsidRPr="008A5083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A508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ไม่ให้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90" style="position:absolute;margin-left:113.2pt;margin-top:614.9pt;width:108.05pt;height:56.3pt;z-index:251777024" arcsize="10923f" fillcolor="#b2a1c7 [1943]" strokecolor="#b2a1c7 [1943]" strokeweight=".25pt">
            <v:shadow color="#868686"/>
            <v:textbox style="mso-next-textbox:#_x0000_s1190">
              <w:txbxContent>
                <w:p w:rsidR="00AC5DE0" w:rsidRPr="008A5083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A508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ส่วนที่ปฏิเสธแจ้งสิทธิอุทธรณ์แก่ผู้ขอ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91" style="position:absolute;margin-left:116.95pt;margin-top:550.45pt;width:104.3pt;height:50.95pt;z-index:251778048" arcsize="10923f" fillcolor="#b2a1c7 [1943]" strokecolor="#b2a1c7 [1943]" strokeweight=".25pt">
            <v:shadow color="#868686"/>
            <v:textbox style="mso-next-textbox:#_x0000_s1191">
              <w:txbxContent>
                <w:p w:rsidR="00AC5DE0" w:rsidRPr="008A5083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A508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ส่วนที่ให้ ถ่ายสำเนารับรองสำเนา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89" style="position:absolute;margin-left:116.95pt;margin-top:494.45pt;width:99.8pt;height:32pt;z-index:251776000" arcsize="10923f" fillcolor="#b2a1c7 [1943]" strokecolor="#b2a1c7 [1943]" strokeweight=".25pt">
            <v:shadow color="#868686"/>
            <v:textbox>
              <w:txbxContent>
                <w:p w:rsidR="00AC5DE0" w:rsidRPr="008A5083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A508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ให้บางส่วน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88" style="position:absolute;margin-left:-12.05pt;margin-top:550.45pt;width:104.3pt;height:27.75pt;z-index:251774976" arcsize="10923f" fillcolor="#b6dde8 [1304]" strokecolor="#4bacc6 [3208]" strokeweight=".25pt">
            <v:shadow color="#868686"/>
            <v:textbox style="mso-next-textbox:#_x0000_s1188">
              <w:txbxContent>
                <w:p w:rsidR="00AC5DE0" w:rsidRPr="008A5083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A508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ถ่ายสำเนา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85" style="position:absolute;margin-left:-12.05pt;margin-top:494.45pt;width:99.8pt;height:32pt;z-index:251771904" arcsize="10923f" fillcolor="#b6dde8 [1304]" strokecolor="#4bacc6 [3208]" strokeweight=".25pt">
            <v:shadow color="#868686"/>
            <v:textbox>
              <w:txbxContent>
                <w:p w:rsidR="00AC5DE0" w:rsidRPr="008A5083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A508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ให้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84" style="position:absolute;margin-left:260.1pt;margin-top:403.2pt;width:171.45pt;height:50.5pt;z-index:251770880" arcsize="10923f" fillcolor="#b6dde8 [1304]" strokecolor="#4bacc6 [3208]" strokeweight=".25pt">
            <v:shadow color="#868686"/>
            <v:textbox>
              <w:txbxContent>
                <w:p w:rsidR="00AC5DE0" w:rsidRPr="008A5083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A508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รับข้อมูลข่าวสาร/</w:t>
                  </w:r>
                </w:p>
                <w:p w:rsidR="00AC5DE0" w:rsidRPr="008A5083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A508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นัดหมายมาฟังผลคำขอ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87" style="position:absolute;margin-left:262.8pt;margin-top:244.75pt;width:171.45pt;height:54.45pt;z-index:251773952" arcsize="10923f" fillcolor="#b6dde8 [1304]" strokecolor="#4bacc6 [3208]" strokeweight=".25pt">
            <v:shadow color="#868686"/>
            <v:textbox style="mso-next-textbox:#_x0000_s1187">
              <w:txbxContent>
                <w:p w:rsidR="00AC5DE0" w:rsidRPr="008A5083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A508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ให้ความช่วยเหลือในการกรอกแบบฟอร์มฯ หรือเจ้าหน้าที่กรอกเอง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83" style="position:absolute;margin-left:260.1pt;margin-top:316.5pt;width:171.45pt;height:72.4pt;z-index:251769856" arcsize="10923f" fillcolor="#b6dde8 [1304]" strokecolor="#4bacc6 [3208]" strokeweight=".25pt">
            <v:shadow color="#868686"/>
            <v:textbox>
              <w:txbxContent>
                <w:p w:rsidR="00AC5DE0" w:rsidRPr="00EB569B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EB569B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คณะทำงานข้อมูลข่าวสารฯ พิจารณาว่าจะ</w:t>
                  </w:r>
                  <w:r w:rsidRPr="00EB569B"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เปิดเผย</w:t>
                  </w:r>
                  <w:r w:rsidRPr="00EB569B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ข้อมูลฯ </w:t>
                  </w:r>
                </w:p>
                <w:p w:rsidR="00AC5DE0" w:rsidRPr="00EB569B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</w:pPr>
                  <w:r w:rsidRPr="00EB569B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ตามคำขอ ได้หรือไม่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82" style="position:absolute;margin-left:262.8pt;margin-top:197.2pt;width:171.45pt;height:33.95pt;z-index:251768832" arcsize="10923f" fillcolor="#b6dde8 [1304]" strokecolor="#4bacc6 [3208]" strokeweight=".25pt">
            <v:shadow color="#868686"/>
            <v:textbox style="mso-next-textbox:#_x0000_s1182">
              <w:txbxContent>
                <w:p w:rsidR="00AC5DE0" w:rsidRPr="008A5083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A508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ให้กรอกแบบฟอร์มคำขอ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78" style="position:absolute;margin-left:260.1pt;margin-top:109.15pt;width:171.45pt;height:73.8pt;z-index:251764736" arcsize="10923f" fillcolor="#b6dde8 [1304]" strokecolor="#4bacc6 [3208]" strokeweight=".25pt">
            <v:shadow color="#868686"/>
            <v:textbox>
              <w:txbxContent>
                <w:p w:rsidR="00AC5DE0" w:rsidRPr="00EB569B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EB569B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ถ้าไม่มีข้อมูลข่าวสาร</w:t>
                  </w:r>
                </w:p>
                <w:p w:rsidR="00AC5DE0" w:rsidRPr="00EB569B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EB569B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ในศูนย์ข้อมูลข่าวสาร </w:t>
                  </w:r>
                </w:p>
                <w:p w:rsidR="00AC5DE0" w:rsidRPr="00EB569B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</w:pPr>
                  <w:r w:rsidRPr="00EB569B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แต่มีอยู่ใน</w:t>
                  </w:r>
                  <w:r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ที่ทำการปกครองอำเภอสังคม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80" style="position:absolute;margin-left:44.1pt;margin-top:244.75pt;width:136.65pt;height:29.7pt;z-index:251766784" arcsize="10923f" fillcolor="#c2d69b [1942]" strokecolor="#9bbb59 [3206]" strokeweight=".25pt">
            <v:shadow color="#868686"/>
            <v:textbox>
              <w:txbxContent>
                <w:p w:rsidR="00AC5DE0" w:rsidRPr="008A5083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A508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ถ่ายสำเนา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81" style="position:absolute;margin-left:44.1pt;margin-top:304.15pt;width:136.65pt;height:40.75pt;z-index:251767808" arcsize="10923f" fillcolor="#c2d69b [1942]" strokecolor="#9bbb59 [3206]" strokeweight=".25pt">
            <v:shadow color="#868686"/>
            <v:textbox style="mso-next-textbox:#_x0000_s1181">
              <w:txbxContent>
                <w:p w:rsidR="00AC5DE0" w:rsidRPr="008A5083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A508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รับรองสำเนาถูกต้อง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79" style="position:absolute;margin-left:44.1pt;margin-top:176.4pt;width:136.65pt;height:52.75pt;z-index:251765760" arcsize="10923f" fillcolor="#c2d69b [1942]" strokecolor="#9bbb59 [3206]" strokeweight=".25pt">
            <v:shadow color="#868686"/>
            <v:textbox>
              <w:txbxContent>
                <w:p w:rsidR="00AC5DE0" w:rsidRPr="008A5083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A508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ช่วยเหลือ/แนะนำ/ค้นหาจากดัชนีข้อมูลข่าวสาร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77" style="position:absolute;margin-left:44.1pt;margin-top:109.15pt;width:136.65pt;height:49.5pt;z-index:251763712" arcsize="10923f" fillcolor="#c2d69b [1942]" strokecolor="#9bbb59 [3206]" strokeweight=".25pt">
            <v:shadow color="#868686"/>
            <v:textbox style="mso-next-textbox:#_x0000_s1177">
              <w:txbxContent>
                <w:p w:rsidR="00AC5DE0" w:rsidRPr="008A5083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A508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ถ้ามีข้อมูลข่าวสาร</w:t>
                  </w:r>
                </w:p>
                <w:p w:rsidR="00AC5DE0" w:rsidRPr="008A5083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A508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ในศูนย์ข้อมูลข่าวสาร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76" style="position:absolute;margin-left:46.7pt;margin-top:61.2pt;width:360.85pt;height:32.5pt;z-index:251762688" arcsize="10923f" fillcolor="#fabf8f [1945]" strokecolor="#f79646 [3209]" strokeweight=".25pt">
            <v:shadow color="#868686"/>
            <v:textbox style="mso-next-textbox:#_x0000_s1176">
              <w:txbxContent>
                <w:p w:rsidR="00AC5DE0" w:rsidRPr="008A5083" w:rsidRDefault="00AC5DE0" w:rsidP="00AC5DE0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A508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ตรวจดูว่ามีข้อมูลข่าวสารอยู่ในศูนย์ข้อมูลข่าวสารหรือไม่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75" style="position:absolute;margin-left:105.8pt;margin-top:15.95pt;width:254.5pt;height:30.95pt;z-index:251761664" arcsize="10923f" fillcolor="#c2d69b [1942]" strokecolor="#9bbb59 [3206]" strokeweight=".25pt">
            <v:shadow color="#868686"/>
            <v:textbox>
              <w:txbxContent>
                <w:p w:rsidR="00AC5DE0" w:rsidRPr="008A5083" w:rsidRDefault="00AC5DE0" w:rsidP="00AC5DE0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ประชาชนขอรับการบริการข้อมูลข่าวสาร</w:t>
                  </w:r>
                </w:p>
              </w:txbxContent>
            </v:textbox>
          </v:roundrect>
        </w:pict>
      </w:r>
    </w:p>
    <w:p w:rsidR="00601BC1" w:rsidRPr="00AC5DE0" w:rsidRDefault="00601BC1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00430" w:rsidRDefault="00100430" w:rsidP="00BD7D0D">
      <w:pPr>
        <w:pStyle w:val="Default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00430" w:rsidRDefault="00100430" w:rsidP="00BD7D0D">
      <w:pPr>
        <w:pStyle w:val="Default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00430" w:rsidRDefault="00100430" w:rsidP="00BD7D0D">
      <w:pPr>
        <w:pStyle w:val="Default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00430" w:rsidRDefault="00100430" w:rsidP="00BD7D0D">
      <w:pPr>
        <w:pStyle w:val="Default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00430" w:rsidRDefault="00100430" w:rsidP="00BD7D0D">
      <w:pPr>
        <w:pStyle w:val="Default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00430" w:rsidRDefault="00100430" w:rsidP="00BD7D0D">
      <w:pPr>
        <w:pStyle w:val="Default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D7D0D" w:rsidRPr="00BB3626" w:rsidRDefault="00537BF3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</w:t>
      </w:r>
      <w:r w:rsidR="00E943FB" w:rsidRPr="00BB3626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อธิบายแผนผังขั้นตอนการให้บริการข้อมูลข่าวสาร </w:t>
      </w:r>
    </w:p>
    <w:p w:rsidR="00537BF3" w:rsidRPr="00BB3626" w:rsidRDefault="00537BF3" w:rsidP="00BD7D0D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ณ ศูนย์ข้อมูลข่าวสาร</w:t>
      </w:r>
      <w:r w:rsidR="00D2100F">
        <w:rPr>
          <w:rFonts w:ascii="TH SarabunPSK" w:hAnsi="TH SarabunPSK" w:cs="TH SarabunPSK" w:hint="cs"/>
          <w:b/>
          <w:bCs/>
          <w:sz w:val="32"/>
          <w:szCs w:val="32"/>
          <w:cs/>
        </w:rPr>
        <w:t>ที่ทำการปกครองอำเภอสังคม</w:t>
      </w:r>
    </w:p>
    <w:p w:rsidR="00BD7D0D" w:rsidRPr="00BB3626" w:rsidRDefault="00BD7D0D" w:rsidP="00BD7D0D">
      <w:pPr>
        <w:pStyle w:val="Default"/>
        <w:jc w:val="center"/>
        <w:rPr>
          <w:rFonts w:ascii="TH SarabunPSK" w:hAnsi="TH SarabunPSK" w:cs="TH SarabunPSK"/>
          <w:sz w:val="16"/>
          <w:szCs w:val="16"/>
        </w:rPr>
      </w:pPr>
    </w:p>
    <w:p w:rsidR="00F10FCD" w:rsidRPr="00BB3626" w:rsidRDefault="00F10FCD" w:rsidP="00BD7D0D">
      <w:pPr>
        <w:pStyle w:val="Default"/>
        <w:numPr>
          <w:ilvl w:val="0"/>
          <w:numId w:val="8"/>
        </w:numPr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เมื่อมีผู้มาขอใช้บริการข้อมูลข่าวสาร เจ้าหน้าที่ประจำศูนย์ข้อมูลข่าวสารจะต้องแนะนำให้ผู้มาขอใช้บริการ แสดงตนด้วยการลงชื่อในสมุดทะเบียนเพื่อเป็นหลักฐานของทางราชการและเพื่อการเก็บสถิติ นอกจากนั้นการลงทะเบียนนี้ก็จะเป็นการตรวจสอบเบื้องต้นว่าเป็นคนไทยหรือไม่ หากสงสัยว่าเป็นคนต่างด้าวก็ขอให้แสดงบัตรประจำตัวประชนชนได้ถ้าเป็นคนต่างด้าวจะไม่ให้บริการก็ได้ แต่เจ้าหน้าที่จะขอให้ประชาชนแสดงบัตรประจำตัวประชาชนโดยพร่ำเพรื่อ หรือโดยไม่มีเหตุสงสัยไม่ได้ เพราะเป็นการสร้างภาระให้กับประชาชนเกินควร </w:t>
      </w:r>
    </w:p>
    <w:p w:rsidR="00537BF3" w:rsidRPr="00BB3626" w:rsidRDefault="00E943FB" w:rsidP="00BD7D0D">
      <w:pPr>
        <w:pStyle w:val="Default"/>
        <w:numPr>
          <w:ilvl w:val="0"/>
          <w:numId w:val="8"/>
        </w:numPr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แนะน</w:t>
      </w:r>
      <w:r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ให้ประชาชนตรวจสอบข้อมูลเบื้องต้นจากดัชนีที่ศูนย์ข้อมูลข่าวสารได้จัดท</w:t>
      </w:r>
      <w:r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เตรียมไว้เพื่อ</w:t>
      </w:r>
      <w:r w:rsidR="00DE4CF6" w:rsidRPr="00BB362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สืบค้นหาข้อมูลข่าวสารตามที่ต้องการ</w:t>
      </w:r>
      <w:r w:rsidR="00537BF3"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E4CF6" w:rsidRPr="00BB3626" w:rsidRDefault="00537BF3" w:rsidP="00DE4CF6">
      <w:pPr>
        <w:pStyle w:val="Default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ช่วยเหลือ ในการให้ค</w:t>
      </w:r>
      <w:r w:rsidR="00E943FB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แนะน</w:t>
      </w:r>
      <w:r w:rsidR="00E943FB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และค้นหาข้อมูลข่าวสารให้ประชาชน</w:t>
      </w:r>
    </w:p>
    <w:p w:rsidR="00537BF3" w:rsidRPr="00BB3626" w:rsidRDefault="00537BF3" w:rsidP="00DE4CF6">
      <w:pPr>
        <w:pStyle w:val="Default"/>
        <w:numPr>
          <w:ilvl w:val="0"/>
          <w:numId w:val="8"/>
        </w:numPr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หากมีการจัดแยกข้อมูลข่าวสารที่มีไว้บริการประชาชนตรวจค้น จะต้องเก็บไว้ต่างหากและต้องให้ค</w:t>
      </w:r>
      <w:r w:rsidR="00E943FB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แนะน</w:t>
      </w:r>
      <w:r w:rsidR="00E943FB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กับประชาชนว่าจะต้องไปติดต่อตรวจดูข้อมูลข่าวสารใด ณ ที่ใด อย่างไร ทั้งนี้ต้องค</w:t>
      </w:r>
      <w:r w:rsidR="00E943FB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นึงถึงความสะดวกของประชาชนเป็นหลัก </w:t>
      </w:r>
    </w:p>
    <w:p w:rsidR="007C66C1" w:rsidRPr="00BB3626" w:rsidRDefault="00F10FCD" w:rsidP="00BD7D0D">
      <w:pPr>
        <w:pStyle w:val="Default"/>
        <w:numPr>
          <w:ilvl w:val="0"/>
          <w:numId w:val="8"/>
        </w:numPr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กรณีที่ผู้มาขอใช้บริการต้องการถ่ายสำเนาข้อมูลข่าวสาร เจ้าหน้าที่ประจำศูนย์จะเป็นผู้ดำเนินการให้พร้อมกับรับรองความถูกต้องของสำเนาดังกล่าว โดยไม่คิดค่าธรรมเนียมแต่อย่างใด </w:t>
      </w:r>
    </w:p>
    <w:p w:rsidR="007C66C1" w:rsidRPr="00BB3626" w:rsidRDefault="007C66C1" w:rsidP="00BD7D0D">
      <w:pPr>
        <w:pStyle w:val="Default"/>
        <w:numPr>
          <w:ilvl w:val="0"/>
          <w:numId w:val="8"/>
        </w:numPr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กรณีที่ไม่มีข้อมูลข่าวสารในศูนย์ข้อมูลข่าวสารแต่มีอยู่ในสำนักงานคลังจังหวัด จะให้ผู้มาขอใช้บริการกรอกแบบฟอร์มคำขอตามแบบที่หน่วยงานกำหนด แล้วให้เจ้าหน้าที่ประจำศูนย์ข้อมูลข่าวสารดำเนินการตามขั้นตอนต่อไป</w:t>
      </w:r>
    </w:p>
    <w:p w:rsidR="007C66C1" w:rsidRPr="00BB3626" w:rsidRDefault="007C66C1" w:rsidP="00BD7D0D">
      <w:pPr>
        <w:pStyle w:val="Default"/>
        <w:numPr>
          <w:ilvl w:val="0"/>
          <w:numId w:val="8"/>
        </w:numPr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เกี่ยวกับระยะการให้บริการข้อมูลข่าวสารนั้น </w:t>
      </w:r>
      <w:r w:rsidR="00347465">
        <w:rPr>
          <w:rFonts w:ascii="TH SarabunPSK" w:hAnsi="TH SarabunPSK" w:cs="TH SarabunPSK" w:hint="cs"/>
          <w:sz w:val="32"/>
          <w:szCs w:val="32"/>
          <w:cs/>
        </w:rPr>
        <w:t>ที่ทำการปกครองอำเภอสังคม</w:t>
      </w:r>
      <w:r w:rsidRPr="00BB3626">
        <w:rPr>
          <w:rFonts w:ascii="TH SarabunPSK" w:hAnsi="TH SarabunPSK" w:cs="TH SarabunPSK"/>
          <w:sz w:val="32"/>
          <w:szCs w:val="32"/>
          <w:cs/>
        </w:rPr>
        <w:t>ได้ปฏิบัติให้เป็นไปตามมติคณะรัฐมนตรีคณะรัฐมนตรีเมื่อวันที่ 28 ธันวาคม 2547 ดังนี้</w:t>
      </w:r>
    </w:p>
    <w:p w:rsidR="007C66C1" w:rsidRPr="00BB3626" w:rsidRDefault="00DE4CF6" w:rsidP="00BD7D0D">
      <w:pPr>
        <w:pStyle w:val="Default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  <w:t>7</w:t>
      </w:r>
      <w:r w:rsidR="007C66C1" w:rsidRPr="00BB3626">
        <w:rPr>
          <w:rFonts w:ascii="TH SarabunPSK" w:hAnsi="TH SarabunPSK" w:cs="TH SarabunPSK"/>
          <w:sz w:val="32"/>
          <w:szCs w:val="32"/>
          <w:cs/>
        </w:rPr>
        <w:t>.1 กรณีที่ประชาชนขอข้อมูลข่าวสารจากศูนย์ข้อมูลข่าวสาร</w:t>
      </w:r>
      <w:r w:rsidR="00347465">
        <w:rPr>
          <w:rFonts w:ascii="TH SarabunPSK" w:hAnsi="TH SarabunPSK" w:cs="TH SarabunPSK" w:hint="cs"/>
          <w:sz w:val="32"/>
          <w:szCs w:val="32"/>
          <w:cs/>
        </w:rPr>
        <w:t xml:space="preserve">ที่ทำการปกครองอำเภอสังคม </w:t>
      </w:r>
      <w:r w:rsidR="007C66C1" w:rsidRPr="00BB3626">
        <w:rPr>
          <w:rFonts w:ascii="TH SarabunPSK" w:hAnsi="TH SarabunPSK" w:cs="TH SarabunPSK"/>
          <w:sz w:val="32"/>
          <w:szCs w:val="32"/>
          <w:cs/>
        </w:rPr>
        <w:t>มีข้อมูล</w:t>
      </w:r>
      <w:r w:rsidRPr="00BB3626">
        <w:rPr>
          <w:rFonts w:ascii="TH SarabunPSK" w:hAnsi="TH SarabunPSK" w:cs="TH SarabunPSK"/>
          <w:sz w:val="32"/>
          <w:szCs w:val="32"/>
          <w:cs/>
        </w:rPr>
        <w:t>ข่าวสารพร้อมที่จะจัดให้ได้ และจะ</w:t>
      </w:r>
      <w:r w:rsidR="007C66C1" w:rsidRPr="00BB3626">
        <w:rPr>
          <w:rFonts w:ascii="TH SarabunPSK" w:hAnsi="TH SarabunPSK" w:cs="TH SarabunPSK"/>
          <w:sz w:val="32"/>
          <w:szCs w:val="32"/>
          <w:cs/>
        </w:rPr>
        <w:t>ดำเนินการให้แล้วเสร็จโดยเร็วหรือภายในวันที่รับคำขอ</w:t>
      </w:r>
    </w:p>
    <w:p w:rsidR="00537BF3" w:rsidRPr="00BB3626" w:rsidRDefault="00DE4CF6" w:rsidP="00BD7D0D">
      <w:pPr>
        <w:pStyle w:val="Default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  <w:t>7</w:t>
      </w:r>
      <w:r w:rsidR="007C66C1" w:rsidRPr="00BB3626">
        <w:rPr>
          <w:rFonts w:ascii="TH SarabunPSK" w:hAnsi="TH SarabunPSK" w:cs="TH SarabunPSK"/>
          <w:sz w:val="32"/>
          <w:szCs w:val="32"/>
          <w:cs/>
        </w:rPr>
        <w:t>.2 ในกรณีที่ข้อมูลข่าวสารที่ขอมีเป็นจำนวนมากหรือไม่สามารถดำเนินการให้แล้วเสร็จภายใน 15 วัน จะแจ้งให้ผู้ขอข้อมูลทราบภายใน 15 วัน รวมทั้งแจ้งกำหนดวันที่จะดำเนินการแล้วเสร็จให้ผู้ขอข้อมูลทราบด้วย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</w:p>
    <w:p w:rsidR="00537BF3" w:rsidRPr="00BB3626" w:rsidRDefault="00537BF3" w:rsidP="009112AE">
      <w:pPr>
        <w:pStyle w:val="Defaul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B3626">
        <w:rPr>
          <w:rFonts w:ascii="TH SarabunPSK" w:hAnsi="TH SarabunPSK" w:cs="TH SarabunPSK"/>
          <w:b/>
          <w:bCs/>
          <w:sz w:val="40"/>
          <w:szCs w:val="40"/>
          <w:cs/>
        </w:rPr>
        <w:t>เอกสารอ้างอิง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16"/>
          <w:szCs w:val="16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537BF3" w:rsidRPr="00BB3626" w:rsidRDefault="00537BF3" w:rsidP="00BD7D0D">
      <w:pPr>
        <w:pStyle w:val="Default"/>
        <w:tabs>
          <w:tab w:val="left" w:pos="709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1.</w:t>
      </w:r>
      <w:r w:rsidR="00E943FB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พระราชบัญญัติข้อมูลข่าวสารของราชการ พ.ศ. </w:t>
      </w:r>
      <w:r w:rsidRPr="00BB3626">
        <w:rPr>
          <w:rFonts w:ascii="TH SarabunPSK" w:hAnsi="TH SarabunPSK" w:cs="TH SarabunPSK"/>
          <w:sz w:val="32"/>
          <w:szCs w:val="32"/>
        </w:rPr>
        <w:t xml:space="preserve">2540 </w:t>
      </w:r>
    </w:p>
    <w:p w:rsidR="00537BF3" w:rsidRPr="00BB3626" w:rsidRDefault="00537BF3" w:rsidP="00BD7D0D">
      <w:pPr>
        <w:pStyle w:val="Default"/>
        <w:tabs>
          <w:tab w:val="left" w:pos="709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2.</w:t>
      </w:r>
      <w:r w:rsidR="00E943FB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ประกาศและกฎกระทรวงที่ออกตามพระราชบัญญัติข้อมูลข่าวสารของราชการ พ.ศ.</w:t>
      </w:r>
      <w:r w:rsidR="007C66C1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</w:rPr>
        <w:t xml:space="preserve">2540 </w:t>
      </w:r>
    </w:p>
    <w:p w:rsidR="00537BF3" w:rsidRPr="00BB3626" w:rsidRDefault="00E943FB" w:rsidP="00BD7D0D">
      <w:pPr>
        <w:pStyle w:val="Default"/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</w:rPr>
        <w:t>2.1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ab/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ประกาศคณะกรรมการข้อมูลข่าวสารของราชการ ลงวันที่ </w:t>
      </w:r>
      <w:r w:rsidR="00537BF3" w:rsidRPr="00BB3626">
        <w:rPr>
          <w:rFonts w:ascii="TH SarabunPSK" w:hAnsi="TH SarabunPSK" w:cs="TH SarabunPSK"/>
          <w:sz w:val="32"/>
          <w:szCs w:val="32"/>
        </w:rPr>
        <w:t>24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="00537BF3" w:rsidRPr="00BB3626">
        <w:rPr>
          <w:rFonts w:ascii="TH SarabunPSK" w:hAnsi="TH SarabunPSK" w:cs="TH SarabunPSK"/>
          <w:sz w:val="32"/>
          <w:szCs w:val="32"/>
        </w:rPr>
        <w:t>2541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เรื่อง หลักเกณฑ์และวิธีการจัดพิมพ์หรือจัดให้มีข้อมูลข่าวสารของราชการที่เกิดขึ้นก่อนวันที่พระราชบัญญัติข้อมูลข่าวสารของราชการ พ.ศ.</w:t>
      </w:r>
      <w:r w:rsidR="007C66C1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</w:rPr>
        <w:t>2540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ใช้บังคับ </w:t>
      </w:r>
    </w:p>
    <w:p w:rsidR="00537BF3" w:rsidRPr="00BB3626" w:rsidRDefault="00E943FB" w:rsidP="00BD7D0D">
      <w:pPr>
        <w:pStyle w:val="Default"/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</w:rPr>
        <w:t>2.2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ab/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ประกาศคณะกรรมการข้อมูลข่าวสารของราชการ ลงวันที่ </w:t>
      </w:r>
      <w:r w:rsidR="00537BF3" w:rsidRPr="00BB3626">
        <w:rPr>
          <w:rFonts w:ascii="TH SarabunPSK" w:hAnsi="TH SarabunPSK" w:cs="TH SarabunPSK"/>
          <w:sz w:val="32"/>
          <w:szCs w:val="32"/>
        </w:rPr>
        <w:t>24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="00537BF3" w:rsidRPr="00BB3626">
        <w:rPr>
          <w:rFonts w:ascii="TH SarabunPSK" w:hAnsi="TH SarabunPSK" w:cs="TH SarabunPSK"/>
          <w:sz w:val="32"/>
          <w:szCs w:val="32"/>
        </w:rPr>
        <w:t>2541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เรื่อง หลักเกณฑ์ และวิธีการเกี่ยวกับการจัดให้มีข้อมูลข่าวสารของราชการไว้ให้ประชาชนเข้าตรวจดู </w:t>
      </w:r>
    </w:p>
    <w:p w:rsidR="00537BF3" w:rsidRPr="00BB3626" w:rsidRDefault="00E943FB" w:rsidP="00BD7D0D">
      <w:pPr>
        <w:pStyle w:val="Default"/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</w:rPr>
        <w:t>2.3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ab/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ประกาศคณะกรรมการข้อมูลข่าวสารของราชการ ลงวันที่ </w:t>
      </w:r>
      <w:r w:rsidR="00537BF3" w:rsidRPr="00BB3626">
        <w:rPr>
          <w:rFonts w:ascii="TH SarabunPSK" w:hAnsi="TH SarabunPSK" w:cs="TH SarabunPSK"/>
          <w:sz w:val="32"/>
          <w:szCs w:val="32"/>
        </w:rPr>
        <w:t>7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="00537BF3" w:rsidRPr="00BB3626">
        <w:rPr>
          <w:rFonts w:ascii="TH SarabunPSK" w:hAnsi="TH SarabunPSK" w:cs="TH SarabunPSK"/>
          <w:sz w:val="32"/>
          <w:szCs w:val="32"/>
        </w:rPr>
        <w:t>2542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เรื่อง การเรียกค่าธรรมเนียมการขอส</w:t>
      </w:r>
      <w:r w:rsidR="00FE2529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เนา หรือขอส</w:t>
      </w:r>
      <w:r w:rsidR="00FE2529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เนาที่มีค</w:t>
      </w:r>
      <w:r w:rsidR="00FE2529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รับรองถูกต้องของข้อมูลข่าวสารของราชการ </w:t>
      </w:r>
    </w:p>
    <w:p w:rsidR="00537BF3" w:rsidRPr="00BB3626" w:rsidRDefault="00E943FB" w:rsidP="00BD7D0D">
      <w:pPr>
        <w:pStyle w:val="Default"/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</w:rPr>
        <w:t>2.4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ab/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ประกาศคณะกรรมการข้อมูลข่าวสารของราชการ ลงวันที่ </w:t>
      </w:r>
      <w:r w:rsidR="00537BF3" w:rsidRPr="00BB3626">
        <w:rPr>
          <w:rFonts w:ascii="TH SarabunPSK" w:hAnsi="TH SarabunPSK" w:cs="TH SarabunPSK"/>
          <w:sz w:val="32"/>
          <w:szCs w:val="32"/>
        </w:rPr>
        <w:t>21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="00537BF3" w:rsidRPr="00BB3626">
        <w:rPr>
          <w:rFonts w:ascii="TH SarabunPSK" w:hAnsi="TH SarabunPSK" w:cs="TH SarabunPSK"/>
          <w:sz w:val="32"/>
          <w:szCs w:val="32"/>
        </w:rPr>
        <w:t>2542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เรื่อง ก</w:t>
      </w:r>
      <w:r w:rsidR="00FE2529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หนดให้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lastRenderedPageBreak/>
        <w:t xml:space="preserve">ประกาศประกวดราคาและประกาศสอบราคาของหน่วยงานของรัฐที่หัวหน้าส่วนราชการลงนามแล้วเป็นข้อมูลข่าวสารที่ต้องจัดไว้ให้ประชาชนเข้าตรวจดูได้ตามมาตรา </w:t>
      </w:r>
      <w:r w:rsidR="00537BF3" w:rsidRPr="00BB3626">
        <w:rPr>
          <w:rFonts w:ascii="TH SarabunPSK" w:hAnsi="TH SarabunPSK" w:cs="TH SarabunPSK"/>
          <w:sz w:val="32"/>
          <w:szCs w:val="32"/>
        </w:rPr>
        <w:t xml:space="preserve">9(8)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แห่งพระราชบัญญัติข้อมูลข่าวสารของราชการ พ.ศ.</w:t>
      </w:r>
      <w:r w:rsidR="007C66C1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</w:rPr>
        <w:t xml:space="preserve">2540 </w:t>
      </w:r>
    </w:p>
    <w:p w:rsidR="00537BF3" w:rsidRPr="00BB3626" w:rsidRDefault="00E943FB" w:rsidP="00BD7D0D">
      <w:pPr>
        <w:pStyle w:val="Default"/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</w:rPr>
        <w:t>2.5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ab/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ประกาศคณะกรรมการข้อมูลข่าวสารของราชการ ลงวันที่ </w:t>
      </w:r>
      <w:r w:rsidR="00537BF3" w:rsidRPr="00BB3626">
        <w:rPr>
          <w:rFonts w:ascii="TH SarabunPSK" w:hAnsi="TH SarabunPSK" w:cs="TH SarabunPSK"/>
          <w:sz w:val="32"/>
          <w:szCs w:val="32"/>
        </w:rPr>
        <w:t>1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="00537BF3" w:rsidRPr="00BB3626">
        <w:rPr>
          <w:rFonts w:ascii="TH SarabunPSK" w:hAnsi="TH SarabunPSK" w:cs="TH SarabunPSK"/>
          <w:sz w:val="32"/>
          <w:szCs w:val="32"/>
        </w:rPr>
        <w:t>2543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เรื่อง ก</w:t>
      </w:r>
      <w:r w:rsidR="00FE2529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หนดให้ข้อมูลข่าวสารที่เกี่ยวกับผลพิจารณาการจัดซื้อจัดจ้างของหน่วยงานของรัฐเป็นข้อมูลข่าวสารที่ต้องจัดไว้ให้ประชาชนเข้าตรวจดูได้ตามมาตรา </w:t>
      </w:r>
      <w:r w:rsidR="00537BF3" w:rsidRPr="00BB3626">
        <w:rPr>
          <w:rFonts w:ascii="TH SarabunPSK" w:hAnsi="TH SarabunPSK" w:cs="TH SarabunPSK"/>
          <w:sz w:val="32"/>
          <w:szCs w:val="32"/>
        </w:rPr>
        <w:t xml:space="preserve">9(8)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แห่งพระราชบัญญัติข้อมูลข่าวสารของราชการ พ.ศ.</w:t>
      </w:r>
      <w:r w:rsidR="007C66C1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</w:rPr>
        <w:t xml:space="preserve">2540 </w:t>
      </w:r>
    </w:p>
    <w:p w:rsidR="00537BF3" w:rsidRPr="00BB3626" w:rsidRDefault="00E943FB" w:rsidP="00BD7D0D">
      <w:pPr>
        <w:pStyle w:val="Default"/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</w:rPr>
        <w:t>2.6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ab/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กฎกระทรวง (พ.ศ. </w:t>
      </w:r>
      <w:r w:rsidR="00537BF3" w:rsidRPr="00BB3626">
        <w:rPr>
          <w:rFonts w:ascii="TH SarabunPSK" w:hAnsi="TH SarabunPSK" w:cs="TH SarabunPSK"/>
          <w:sz w:val="32"/>
          <w:szCs w:val="32"/>
        </w:rPr>
        <w:t xml:space="preserve">2541)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ออกตามความในพระราชบัญญัติข้อมูลข่าวสารของราชการ พ.ศ.</w:t>
      </w:r>
      <w:r w:rsidR="007C66C1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</w:rPr>
        <w:t>2540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ให้ไว้ ณ วันที่ </w:t>
      </w:r>
      <w:r w:rsidR="00537BF3" w:rsidRPr="00BB3626">
        <w:rPr>
          <w:rFonts w:ascii="TH SarabunPSK" w:hAnsi="TH SarabunPSK" w:cs="TH SarabunPSK"/>
          <w:sz w:val="32"/>
          <w:szCs w:val="32"/>
        </w:rPr>
        <w:t>25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="00537BF3" w:rsidRPr="00BB3626">
        <w:rPr>
          <w:rFonts w:ascii="TH SarabunPSK" w:hAnsi="TH SarabunPSK" w:cs="TH SarabunPSK"/>
          <w:sz w:val="32"/>
          <w:szCs w:val="32"/>
        </w:rPr>
        <w:t xml:space="preserve">2541 </w:t>
      </w:r>
    </w:p>
    <w:p w:rsidR="00537BF3" w:rsidRPr="00BB3626" w:rsidRDefault="00E943FB" w:rsidP="00BD7D0D">
      <w:pPr>
        <w:pStyle w:val="Default"/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</w:rPr>
        <w:t>2.7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กฎกระทรวง ฉบับที่ </w:t>
      </w:r>
      <w:r w:rsidR="00537BF3" w:rsidRPr="00BB3626">
        <w:rPr>
          <w:rFonts w:ascii="TH SarabunPSK" w:hAnsi="TH SarabunPSK" w:cs="TH SarabunPSK"/>
          <w:sz w:val="32"/>
          <w:szCs w:val="32"/>
        </w:rPr>
        <w:t>4 (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537BF3" w:rsidRPr="00BB3626">
        <w:rPr>
          <w:rFonts w:ascii="TH SarabunPSK" w:hAnsi="TH SarabunPSK" w:cs="TH SarabunPSK"/>
          <w:sz w:val="32"/>
          <w:szCs w:val="32"/>
        </w:rPr>
        <w:t xml:space="preserve">2542)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ออกตามความในพระราชบัญญัติข้อมูลข่าวสารของราชการ พ.ศ.</w:t>
      </w:r>
      <w:r w:rsidR="007C66C1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</w:rPr>
        <w:t>2540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ให้ไว้ ณ วันที่ </w:t>
      </w:r>
      <w:r w:rsidR="00537BF3" w:rsidRPr="00BB3626">
        <w:rPr>
          <w:rFonts w:ascii="TH SarabunPSK" w:hAnsi="TH SarabunPSK" w:cs="TH SarabunPSK"/>
          <w:sz w:val="32"/>
          <w:szCs w:val="32"/>
        </w:rPr>
        <w:t>30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="00537BF3" w:rsidRPr="00BB3626">
        <w:rPr>
          <w:rFonts w:ascii="TH SarabunPSK" w:hAnsi="TH SarabunPSK" w:cs="TH SarabunPSK"/>
          <w:sz w:val="32"/>
          <w:szCs w:val="32"/>
        </w:rPr>
        <w:t xml:space="preserve">2542  </w:t>
      </w:r>
    </w:p>
    <w:p w:rsidR="00537BF3" w:rsidRPr="00BB3626" w:rsidRDefault="00537BF3" w:rsidP="00BD7D0D">
      <w:pPr>
        <w:pStyle w:val="Default"/>
        <w:tabs>
          <w:tab w:val="left" w:pos="709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3.</w:t>
      </w:r>
      <w:r w:rsidR="00E943FB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</w:t>
      </w:r>
      <w:r w:rsidR="00E943FB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สั่งจังหวัดหนองคายที่ </w:t>
      </w:r>
      <w:r w:rsidR="00396611" w:rsidRPr="00BB3626">
        <w:rPr>
          <w:rFonts w:ascii="TH SarabunPSK" w:hAnsi="TH SarabunPSK" w:cs="TH SarabunPSK"/>
          <w:color w:val="auto"/>
          <w:sz w:val="32"/>
          <w:szCs w:val="32"/>
          <w:cs/>
        </w:rPr>
        <w:t>1659</w:t>
      </w:r>
      <w:r w:rsidR="00396611" w:rsidRPr="00BB3626">
        <w:rPr>
          <w:rFonts w:ascii="TH SarabunPSK" w:hAnsi="TH SarabunPSK" w:cs="TH SarabunPSK"/>
          <w:color w:val="auto"/>
          <w:sz w:val="32"/>
          <w:szCs w:val="32"/>
        </w:rPr>
        <w:t>/2552</w:t>
      </w:r>
      <w:r w:rsidR="00396611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ลงวันที่ </w:t>
      </w:r>
      <w:r w:rsidR="00396611" w:rsidRPr="00BB3626">
        <w:rPr>
          <w:rFonts w:ascii="TH SarabunPSK" w:hAnsi="TH SarabunPSK" w:cs="TH SarabunPSK"/>
          <w:color w:val="auto"/>
          <w:sz w:val="32"/>
          <w:szCs w:val="32"/>
        </w:rPr>
        <w:t>1</w:t>
      </w:r>
      <w:r w:rsidR="00396611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6  กรกฎาคม พ.ศ. </w:t>
      </w:r>
      <w:r w:rsidR="00396611" w:rsidRPr="00BB3626">
        <w:rPr>
          <w:rFonts w:ascii="TH SarabunPSK" w:hAnsi="TH SarabunPSK" w:cs="TH SarabunPSK"/>
          <w:color w:val="auto"/>
          <w:sz w:val="32"/>
          <w:szCs w:val="32"/>
        </w:rPr>
        <w:t>2552</w:t>
      </w:r>
    </w:p>
    <w:p w:rsidR="00E943FB" w:rsidRPr="00BB3626" w:rsidRDefault="00E943FB" w:rsidP="00BD7D0D">
      <w:pPr>
        <w:pStyle w:val="Default"/>
        <w:tabs>
          <w:tab w:val="left" w:pos="709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4.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สั่ง</w:t>
      </w:r>
      <w:r w:rsidR="00347465">
        <w:rPr>
          <w:rFonts w:ascii="TH SarabunPSK" w:hAnsi="TH SarabunPSK" w:cs="TH SarabunPSK" w:hint="cs"/>
          <w:sz w:val="32"/>
          <w:szCs w:val="32"/>
          <w:cs/>
        </w:rPr>
        <w:t xml:space="preserve">ที่ทำการปกครองอำเภอสังคม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34746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37BF3" w:rsidRPr="00BB3626">
        <w:rPr>
          <w:rFonts w:ascii="TH SarabunPSK" w:hAnsi="TH SarabunPSK" w:cs="TH SarabunPSK"/>
          <w:sz w:val="32"/>
          <w:szCs w:val="32"/>
        </w:rPr>
        <w:t>/255</w:t>
      </w:r>
      <w:r w:rsidR="00347465">
        <w:rPr>
          <w:rFonts w:ascii="TH SarabunPSK" w:hAnsi="TH SarabunPSK" w:cs="TH SarabunPSK" w:hint="cs"/>
          <w:sz w:val="32"/>
          <w:szCs w:val="32"/>
          <w:cs/>
        </w:rPr>
        <w:t>9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 ลงวันที่  </w:t>
      </w:r>
      <w:r w:rsidR="00347465">
        <w:rPr>
          <w:rFonts w:ascii="TH SarabunPSK" w:hAnsi="TH SarabunPSK" w:cs="TH SarabunPSK" w:hint="cs"/>
          <w:sz w:val="32"/>
          <w:szCs w:val="32"/>
          <w:cs/>
        </w:rPr>
        <w:t xml:space="preserve">  มกราคม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6611" w:rsidRPr="00BB3626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537BF3" w:rsidRPr="00BB3626">
        <w:rPr>
          <w:rFonts w:ascii="TH SarabunPSK" w:hAnsi="TH SarabunPSK" w:cs="TH SarabunPSK"/>
          <w:sz w:val="32"/>
          <w:szCs w:val="32"/>
        </w:rPr>
        <w:t>255</w:t>
      </w:r>
      <w:r w:rsidR="00347465">
        <w:rPr>
          <w:rFonts w:ascii="TH SarabunPSK" w:hAnsi="TH SarabunPSK" w:cs="TH SarabunPSK" w:hint="cs"/>
          <w:sz w:val="32"/>
          <w:szCs w:val="32"/>
          <w:cs/>
        </w:rPr>
        <w:t>9</w:t>
      </w:r>
      <w:r w:rsidR="00537BF3" w:rsidRPr="00BB3626">
        <w:rPr>
          <w:rFonts w:ascii="TH SarabunPSK" w:hAnsi="TH SarabunPSK" w:cs="TH SarabunPSK"/>
          <w:sz w:val="32"/>
          <w:szCs w:val="32"/>
        </w:rPr>
        <w:t xml:space="preserve">            </w:t>
      </w:r>
    </w:p>
    <w:p w:rsidR="00537BF3" w:rsidRPr="00BB3626" w:rsidRDefault="00E943FB" w:rsidP="00BD7D0D">
      <w:pPr>
        <w:pStyle w:val="Default"/>
        <w:tabs>
          <w:tab w:val="left" w:pos="709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</w:rPr>
        <w:t xml:space="preserve">5. 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คำสั่ง</w:t>
      </w:r>
      <w:r w:rsidR="00347465">
        <w:rPr>
          <w:rFonts w:ascii="TH SarabunPSK" w:hAnsi="TH SarabunPSK" w:cs="TH SarabunPSK" w:hint="cs"/>
          <w:sz w:val="32"/>
          <w:szCs w:val="32"/>
          <w:cs/>
        </w:rPr>
        <w:t xml:space="preserve">ที่ทำการปกครองอำเภอสังคม </w:t>
      </w:r>
      <w:r w:rsidRPr="00BB3626">
        <w:rPr>
          <w:rFonts w:ascii="TH SarabunPSK" w:hAnsi="TH SarabunPSK" w:cs="TH SarabunPSK"/>
          <w:sz w:val="32"/>
          <w:szCs w:val="32"/>
          <w:cs/>
        </w:rPr>
        <w:t>ที่</w:t>
      </w:r>
      <w:r w:rsidR="0034746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47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7465">
        <w:rPr>
          <w:rFonts w:ascii="TH SarabunPSK" w:hAnsi="TH SarabunPSK" w:cs="TH SarabunPSK" w:hint="cs"/>
          <w:sz w:val="32"/>
          <w:szCs w:val="32"/>
          <w:cs/>
        </w:rPr>
        <w:t>/</w:t>
      </w:r>
      <w:r w:rsidRPr="00BB3626">
        <w:rPr>
          <w:rFonts w:ascii="TH SarabunPSK" w:hAnsi="TH SarabunPSK" w:cs="TH SarabunPSK"/>
          <w:sz w:val="32"/>
          <w:szCs w:val="32"/>
        </w:rPr>
        <w:t>255</w:t>
      </w:r>
      <w:r w:rsidR="00347465">
        <w:rPr>
          <w:rFonts w:ascii="TH SarabunPSK" w:hAnsi="TH SarabunPSK" w:cs="TH SarabunPSK" w:hint="cs"/>
          <w:sz w:val="32"/>
          <w:szCs w:val="32"/>
          <w:cs/>
        </w:rPr>
        <w:t>9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 ลงวันที่ </w:t>
      </w:r>
      <w:r w:rsidR="003474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7465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="00347465" w:rsidRPr="00BB3626">
        <w:rPr>
          <w:rFonts w:ascii="TH SarabunPSK" w:hAnsi="TH SarabunPSK" w:cs="TH SarabunPSK"/>
          <w:sz w:val="32"/>
          <w:szCs w:val="32"/>
          <w:cs/>
        </w:rPr>
        <w:t xml:space="preserve">  พ.ศ. </w:t>
      </w:r>
      <w:r w:rsidR="00347465" w:rsidRPr="00BB3626">
        <w:rPr>
          <w:rFonts w:ascii="TH SarabunPSK" w:hAnsi="TH SarabunPSK" w:cs="TH SarabunPSK"/>
          <w:sz w:val="32"/>
          <w:szCs w:val="32"/>
        </w:rPr>
        <w:t>255</w:t>
      </w:r>
      <w:r w:rsidR="00347465">
        <w:rPr>
          <w:rFonts w:ascii="TH SarabunPSK" w:hAnsi="TH SarabunPSK" w:cs="TH SarabunPSK" w:hint="cs"/>
          <w:sz w:val="32"/>
          <w:szCs w:val="32"/>
          <w:cs/>
        </w:rPr>
        <w:t>9</w:t>
      </w:r>
      <w:r w:rsidR="00347465" w:rsidRPr="00BB3626">
        <w:rPr>
          <w:rFonts w:ascii="TH SarabunPSK" w:hAnsi="TH SarabunPSK" w:cs="TH SarabunPSK"/>
          <w:sz w:val="32"/>
          <w:szCs w:val="32"/>
        </w:rPr>
        <w:t xml:space="preserve">            </w:t>
      </w:r>
    </w:p>
    <w:p w:rsidR="00537BF3" w:rsidRPr="00BB3626" w:rsidRDefault="00537BF3" w:rsidP="00396611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4E6A70" w:rsidRPr="00BB3626" w:rsidRDefault="004E6A70" w:rsidP="004E6A70">
      <w:pPr>
        <w:pStyle w:val="Default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E6A70" w:rsidRPr="00BB3626" w:rsidRDefault="004E6A70" w:rsidP="004E6A70">
      <w:pPr>
        <w:pStyle w:val="Default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E6A70" w:rsidRPr="00BB3626" w:rsidRDefault="004E6A70" w:rsidP="004E6A70">
      <w:pPr>
        <w:pStyle w:val="Default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A72B9" w:rsidRPr="00BB3626" w:rsidRDefault="00DA72B9" w:rsidP="004E6A70">
      <w:pPr>
        <w:pStyle w:val="Default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A72B9" w:rsidRPr="00BB3626" w:rsidRDefault="00DA72B9" w:rsidP="004E6A70">
      <w:pPr>
        <w:pStyle w:val="Default"/>
        <w:jc w:val="center"/>
        <w:rPr>
          <w:rFonts w:ascii="TH SarabunPSK" w:hAnsi="TH SarabunPSK" w:cs="TH SarabunPSK"/>
          <w:b/>
          <w:bCs/>
          <w:sz w:val="220"/>
          <w:szCs w:val="220"/>
        </w:rPr>
      </w:pPr>
    </w:p>
    <w:p w:rsidR="00537BF3" w:rsidRPr="00BB3626" w:rsidRDefault="00537BF3" w:rsidP="004E6A70">
      <w:pPr>
        <w:pStyle w:val="Default"/>
        <w:jc w:val="center"/>
        <w:rPr>
          <w:rFonts w:ascii="TH SarabunPSK" w:hAnsi="TH SarabunPSK" w:cs="TH SarabunPSK"/>
          <w:sz w:val="220"/>
          <w:szCs w:val="220"/>
        </w:rPr>
      </w:pPr>
      <w:r w:rsidRPr="00BB3626">
        <w:rPr>
          <w:rFonts w:ascii="TH SarabunPSK" w:hAnsi="TH SarabunPSK" w:cs="TH SarabunPSK"/>
          <w:b/>
          <w:bCs/>
          <w:sz w:val="220"/>
          <w:szCs w:val="220"/>
          <w:cs/>
        </w:rPr>
        <w:lastRenderedPageBreak/>
        <w:t>ภาคผนวก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</w:p>
    <w:p w:rsidR="004E6A70" w:rsidRPr="00BB3626" w:rsidRDefault="004E6A70" w:rsidP="0095559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4E6A70" w:rsidRPr="00BB3626" w:rsidRDefault="004E6A70" w:rsidP="0095559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4E6A70" w:rsidRPr="00BB3626" w:rsidRDefault="004E6A70" w:rsidP="0095559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4E6A70" w:rsidRPr="00BB3626" w:rsidRDefault="004E6A70" w:rsidP="0095559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057F82" w:rsidRPr="00BB3626" w:rsidRDefault="00057F82" w:rsidP="0095559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057F82" w:rsidRPr="00BB3626" w:rsidRDefault="00057F82" w:rsidP="0095559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057F82" w:rsidRPr="00BB3626" w:rsidRDefault="00057F82" w:rsidP="0095559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057F82" w:rsidRPr="00BB3626" w:rsidRDefault="00057F82" w:rsidP="0095559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057F82" w:rsidRPr="00BB3626" w:rsidRDefault="00057F82" w:rsidP="0095559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DA72B9" w:rsidRPr="00BB3626" w:rsidRDefault="00DA72B9" w:rsidP="0095559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DA72B9" w:rsidRPr="00BB3626" w:rsidRDefault="00DA72B9" w:rsidP="0095559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DA72B9" w:rsidRPr="00BB3626" w:rsidRDefault="00DA72B9" w:rsidP="0095559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DA72B9" w:rsidRPr="00BB3626" w:rsidRDefault="00DA72B9" w:rsidP="0095559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BB3626" w:rsidRPr="00BB3626" w:rsidRDefault="00BB3626" w:rsidP="00BB3626">
      <w:pPr>
        <w:pStyle w:val="Default"/>
        <w:rPr>
          <w:rFonts w:ascii="TH SarabunPSK" w:hAnsi="TH SarabunPSK" w:cs="TH SarabunPSK"/>
          <w:b/>
          <w:bCs/>
          <w:sz w:val="32"/>
          <w:szCs w:val="32"/>
          <w:cs/>
        </w:rPr>
        <w:sectPr w:rsidR="00BB3626" w:rsidRPr="00BB3626" w:rsidSect="00BA134A">
          <w:headerReference w:type="default" r:id="rId10"/>
          <w:headerReference w:type="first" r:id="rId11"/>
          <w:type w:val="continuous"/>
          <w:pgSz w:w="11907" w:h="16839"/>
          <w:pgMar w:top="1321" w:right="1134" w:bottom="1100" w:left="1701" w:header="720" w:footer="0" w:gutter="0"/>
          <w:pgNumType w:fmt="numberInDash"/>
          <w:cols w:space="720"/>
          <w:noEndnote/>
          <w:titlePg/>
          <w:docGrid w:linePitch="299"/>
        </w:sectPr>
      </w:pPr>
    </w:p>
    <w:p w:rsidR="00BB3626" w:rsidRPr="00BB3626" w:rsidRDefault="00BB3626" w:rsidP="00BB3626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แบบฟอร์มที่ใช้ </w:t>
      </w:r>
    </w:p>
    <w:p w:rsidR="00BB3626" w:rsidRPr="00BB3626" w:rsidRDefault="00BB3626" w:rsidP="00BB3626">
      <w:pPr>
        <w:pStyle w:val="Default"/>
        <w:rPr>
          <w:rFonts w:ascii="TH SarabunPSK" w:hAnsi="TH SarabunPSK" w:cs="TH SarabunPSK"/>
          <w:sz w:val="16"/>
          <w:szCs w:val="16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B3626" w:rsidRPr="00BB3626" w:rsidRDefault="00BB3626" w:rsidP="00BB3626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        ศูนย์ข้อมูลข่าวสาร</w:t>
      </w:r>
      <w:r w:rsidR="00347465">
        <w:rPr>
          <w:rFonts w:ascii="TH SarabunPSK" w:hAnsi="TH SarabunPSK" w:cs="TH SarabunPSK" w:hint="cs"/>
          <w:sz w:val="32"/>
          <w:szCs w:val="32"/>
          <w:cs/>
        </w:rPr>
        <w:t xml:space="preserve">ที่ทำการปกครองอำเภอสังคม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ได้ออกแบบหรือจัดทำแบบฟอร์มเพื่อใช้ในการปฏิบัติงานของศูนย์ข้อมูลข่าวสารฯ  โดยมีวัตถุประสงค์เพื่อให้การจัดเก็บข้อมูลเป็นระบบ และให้ปฏิบัติงานเป็นมาตรฐานเดียวกัน ซึ่งศูนย์ข้อมูลข่าวสารหน่วยงานของรัฐอื่นๆ  สามารถนำไปประยุกต์ใช้ให้เหมาะสมกับบทบาทภารกิจของหน่วยงานได้ 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B3626" w:rsidRPr="00BB3626" w:rsidRDefault="00BB3626" w:rsidP="0095559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4078" w:type="dxa"/>
        <w:tblInd w:w="93" w:type="dxa"/>
        <w:tblLook w:val="04A0"/>
      </w:tblPr>
      <w:tblGrid>
        <w:gridCol w:w="837"/>
        <w:gridCol w:w="1305"/>
        <w:gridCol w:w="2193"/>
        <w:gridCol w:w="857"/>
        <w:gridCol w:w="2687"/>
        <w:gridCol w:w="2576"/>
        <w:gridCol w:w="2268"/>
        <w:gridCol w:w="1355"/>
      </w:tblGrid>
      <w:tr w:rsidR="00BB3626" w:rsidRPr="00BB3626" w:rsidTr="009112AE">
        <w:trPr>
          <w:trHeight w:val="480"/>
        </w:trPr>
        <w:tc>
          <w:tcPr>
            <w:tcW w:w="1407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สมุดทะเบียนผู้ขอตรวจดูและ/หรือ ผู้ขอสำเนาข้อมูลข่าวสาร</w:t>
            </w:r>
          </w:p>
        </w:tc>
      </w:tr>
      <w:tr w:rsidR="00BB3626" w:rsidRPr="00BB3626" w:rsidTr="009112AE">
        <w:trPr>
          <w:trHeight w:val="480"/>
        </w:trPr>
        <w:tc>
          <w:tcPr>
            <w:tcW w:w="1407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ศูนย์ข้อมูลข่าวสาร</w:t>
            </w:r>
            <w:r w:rsidR="00347465" w:rsidRPr="003474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ที่ทำการปกครองอำเภอสังคม</w:t>
            </w:r>
          </w:p>
        </w:tc>
      </w:tr>
      <w:tr w:rsidR="00BB3626" w:rsidRPr="00BB3626" w:rsidTr="009112AE">
        <w:trPr>
          <w:trHeight w:val="480"/>
        </w:trPr>
        <w:tc>
          <w:tcPr>
            <w:tcW w:w="140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ประจำเดือน......................................</w:t>
            </w:r>
          </w:p>
        </w:tc>
      </w:tr>
      <w:tr w:rsidR="00BB3626" w:rsidRPr="00BB3626" w:rsidTr="009112AE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ชื่อผู้ตรวจดู/ขอสำเนา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อาชีพ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ที่อยู่หรือสถานที่ที่ติดต่อได้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ข้อมูลข่าวสารที่ขอรับบริการ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เจ้าหน้าที่ผู้ให้บริการ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BB3626" w:rsidRPr="00BB3626" w:rsidTr="009112AE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B3626" w:rsidRPr="00BB3626" w:rsidTr="009112AE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B3626" w:rsidRPr="00BB3626" w:rsidTr="009112AE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B3626" w:rsidRPr="00BB3626" w:rsidTr="009112AE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B3626" w:rsidRPr="00BB3626" w:rsidTr="009112AE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B3626" w:rsidRPr="00BB3626" w:rsidTr="009112AE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B3626" w:rsidRPr="00BB3626" w:rsidTr="009112AE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B3626" w:rsidRPr="00BB3626" w:rsidTr="009112AE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B3626" w:rsidRPr="00BB3626" w:rsidTr="009112AE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BB3626" w:rsidRPr="00BB3626" w:rsidRDefault="00A3506A" w:rsidP="0095559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  <w:sectPr w:rsidR="00BB3626" w:rsidRPr="00BB3626" w:rsidSect="00BB3626">
          <w:type w:val="continuous"/>
          <w:pgSz w:w="16839" w:h="11907" w:orient="landscape"/>
          <w:pgMar w:top="1701" w:right="1321" w:bottom="1134" w:left="1100" w:header="720" w:footer="0" w:gutter="0"/>
          <w:pgNumType w:fmt="numberInDash"/>
          <w:cols w:space="720"/>
          <w:noEndnote/>
          <w:titlePg/>
          <w:docGrid w:linePitch="299"/>
        </w:sectPr>
      </w:pPr>
      <w:r w:rsidRPr="00A3506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margin-left:731.75pt;margin-top:28.9pt;width:33.75pt;height:27.75pt;z-index:251720704;mso-position-horizontal-relative:text;mso-position-vertical-relative:text" filled="f" stroked="f">
            <v:textbox style="layout-flow:vertical">
              <w:txbxContent>
                <w:p w:rsidR="00601BC1" w:rsidRPr="00BB3626" w:rsidRDefault="00601BC1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B3626">
                    <w:rPr>
                      <w:rFonts w:ascii="TH SarabunPSK" w:hAnsi="TH SarabunPSK" w:cs="TH SarabunPSK"/>
                      <w:sz w:val="32"/>
                      <w:szCs w:val="32"/>
                    </w:rPr>
                    <w:t>-16-</w:t>
                  </w:r>
                </w:p>
              </w:txbxContent>
            </v:textbox>
          </v:shape>
        </w:pict>
      </w:r>
    </w:p>
    <w:p w:rsidR="00057F82" w:rsidRPr="00BB3626" w:rsidRDefault="00057F82" w:rsidP="00BB3626">
      <w:pPr>
        <w:spacing w:after="0" w:line="240" w:lineRule="auto"/>
        <w:ind w:left="1560"/>
        <w:rPr>
          <w:rFonts w:ascii="TH SarabunPSK" w:hAnsi="TH SarabunPSK" w:cs="TH SarabunPSK"/>
          <w:b/>
          <w:bCs/>
          <w:sz w:val="36"/>
          <w:szCs w:val="36"/>
        </w:rPr>
      </w:pPr>
      <w:r w:rsidRPr="00BB3626">
        <w:rPr>
          <w:rFonts w:ascii="TH SarabunPSK" w:hAnsi="TH SarabunPSK" w:cs="TH SarabunPSK"/>
          <w:b/>
          <w:bCs/>
          <w:sz w:val="28"/>
        </w:rPr>
        <w:lastRenderedPageBreak/>
        <w:tab/>
      </w:r>
      <w:r w:rsidRPr="00BB3626">
        <w:rPr>
          <w:rFonts w:ascii="TH SarabunPSK" w:hAnsi="TH SarabunPSK" w:cs="TH SarabunPSK"/>
          <w:b/>
          <w:bCs/>
          <w:sz w:val="36"/>
          <w:szCs w:val="36"/>
          <w:cs/>
        </w:rPr>
        <w:t>แบบแสดงความคิดเห็นเกี่ยวกับการให้บริการข้อมูลข่าวสาร</w:t>
      </w:r>
    </w:p>
    <w:p w:rsidR="00057F82" w:rsidRPr="00BB3626" w:rsidRDefault="00057F82" w:rsidP="00BB3626">
      <w:pPr>
        <w:spacing w:after="0" w:line="240" w:lineRule="auto"/>
        <w:ind w:left="156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B3626">
        <w:rPr>
          <w:rFonts w:ascii="TH SarabunPSK" w:hAnsi="TH SarabunPSK" w:cs="TH SarabunPSK"/>
          <w:b/>
          <w:bCs/>
          <w:sz w:val="36"/>
          <w:szCs w:val="36"/>
          <w:cs/>
        </w:rPr>
        <w:tab/>
        <w:t>ตามพระราชบัญญัติข้อมูลข่าวสารของราชการ พ.ศ. 2540</w:t>
      </w:r>
    </w:p>
    <w:p w:rsidR="00347465" w:rsidRDefault="00057F82" w:rsidP="00347465">
      <w:pPr>
        <w:spacing w:after="0" w:line="240" w:lineRule="auto"/>
        <w:ind w:left="1560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6"/>
          <w:szCs w:val="36"/>
          <w:cs/>
        </w:rPr>
        <w:tab/>
        <w:t>ศูนย์ข้อมูลข่าวสารของ</w:t>
      </w:r>
      <w:r w:rsidR="00347465" w:rsidRPr="00347465">
        <w:rPr>
          <w:rFonts w:ascii="TH SarabunPSK" w:hAnsi="TH SarabunPSK" w:cs="TH SarabunPSK" w:hint="cs"/>
          <w:b/>
          <w:bCs/>
          <w:sz w:val="32"/>
          <w:szCs w:val="32"/>
          <w:cs/>
        </w:rPr>
        <w:t>ที่ทำการปกครองอำเภอสังคม</w:t>
      </w:r>
    </w:p>
    <w:p w:rsidR="00057F82" w:rsidRPr="00BB3626" w:rsidRDefault="00A3506A" w:rsidP="00347465">
      <w:pPr>
        <w:spacing w:after="0" w:line="240" w:lineRule="auto"/>
        <w:ind w:left="1560"/>
        <w:rPr>
          <w:rFonts w:ascii="TH SarabunPSK" w:hAnsi="TH SarabunPSK" w:cs="TH SarabunPSK"/>
          <w:sz w:val="28"/>
        </w:rPr>
      </w:pPr>
      <w:r w:rsidRPr="00A3506A">
        <w:rPr>
          <w:noProof/>
        </w:rPr>
        <w:pict>
          <v:shape id="_x0000_s1081" type="#_x0000_t32" style="position:absolute;left:0;text-align:left;margin-left:3.75pt;margin-top:8.85pt;width:448.5pt;height:.05pt;z-index:251661312" o:connectortype="straight" strokeweight="2.5pt">
            <v:shadow color="#868686"/>
          </v:shape>
        </w:pict>
      </w:r>
    </w:p>
    <w:p w:rsidR="00057F82" w:rsidRPr="00BB3626" w:rsidRDefault="00057F82" w:rsidP="00BB3626">
      <w:pPr>
        <w:spacing w:after="0" w:line="240" w:lineRule="auto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  <w:cs/>
        </w:rPr>
        <w:t xml:space="preserve">วัตถุประสงค์ </w:t>
      </w:r>
      <w:r w:rsidRPr="00BB3626">
        <w:rPr>
          <w:rFonts w:ascii="TH SarabunPSK" w:hAnsi="TH SarabunPSK" w:cs="TH SarabunPSK"/>
          <w:sz w:val="28"/>
        </w:rPr>
        <w:t xml:space="preserve">: </w:t>
      </w:r>
      <w:r w:rsidRPr="00BB3626">
        <w:rPr>
          <w:rFonts w:ascii="TH SarabunPSK" w:hAnsi="TH SarabunPSK" w:cs="TH SarabunPSK"/>
          <w:sz w:val="28"/>
          <w:cs/>
        </w:rPr>
        <w:tab/>
        <w:t>แบบแสดงความคิดเห็นนี้มีวัตถุประสงค์เพื่อทราบระดับการให้บริการของทางราชการ</w:t>
      </w:r>
    </w:p>
    <w:p w:rsidR="00057F82" w:rsidRPr="00BB3626" w:rsidRDefault="00057F82" w:rsidP="00BB3626">
      <w:pPr>
        <w:spacing w:after="0" w:line="240" w:lineRule="auto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  <w:cs/>
        </w:rPr>
        <w:tab/>
      </w:r>
      <w:r w:rsidRPr="00BB3626">
        <w:rPr>
          <w:rFonts w:ascii="TH SarabunPSK" w:hAnsi="TH SarabunPSK" w:cs="TH SarabunPSK"/>
          <w:sz w:val="28"/>
          <w:cs/>
        </w:rPr>
        <w:tab/>
        <w:t>การแสดงความคิดเห็นของท่านจะเป็นประโยชน์ในการนำไปปรับปรุงการให้บริการให้ดีขึ้น</w:t>
      </w:r>
    </w:p>
    <w:p w:rsidR="00057F82" w:rsidRPr="00BB3626" w:rsidRDefault="00057F82" w:rsidP="00BB3626">
      <w:pPr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:rsidR="00057F82" w:rsidRPr="00BB3626" w:rsidRDefault="00057F82" w:rsidP="00BB3626">
      <w:pPr>
        <w:pStyle w:val="aa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  <w:cs/>
        </w:rPr>
        <w:t>วันที่มารับบริการ.............เดือน............................พ.ศ.............................</w:t>
      </w:r>
    </w:p>
    <w:p w:rsidR="00057F82" w:rsidRPr="00BB3626" w:rsidRDefault="00057F82" w:rsidP="00BB3626">
      <w:pPr>
        <w:pStyle w:val="aa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  <w:cs/>
        </w:rPr>
        <w:t xml:space="preserve">เพศ  </w:t>
      </w: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ชาย  </w:t>
      </w: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หญิง</w:t>
      </w:r>
    </w:p>
    <w:p w:rsidR="00057F82" w:rsidRPr="00BB3626" w:rsidRDefault="00057F82" w:rsidP="00BB3626">
      <w:pPr>
        <w:pStyle w:val="aa"/>
        <w:spacing w:after="0" w:line="240" w:lineRule="auto"/>
        <w:ind w:right="-613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  <w:cs/>
        </w:rPr>
        <w:t xml:space="preserve">อาชีพ  </w:t>
      </w: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ข้าราชการ  </w:t>
      </w: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พนักงานรัฐวิสาหกิจ  </w:t>
      </w: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ลูกจ้างภาครัฐ  </w:t>
      </w: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อื่น ๆ (ระบุ)..............................</w:t>
      </w:r>
    </w:p>
    <w:p w:rsidR="00057F82" w:rsidRPr="00BB3626" w:rsidRDefault="00057F82" w:rsidP="00BB3626">
      <w:pPr>
        <w:pStyle w:val="aa"/>
        <w:numPr>
          <w:ilvl w:val="0"/>
          <w:numId w:val="16"/>
        </w:numPr>
        <w:spacing w:after="0" w:line="240" w:lineRule="auto"/>
        <w:ind w:right="-613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  <w:cs/>
        </w:rPr>
        <w:t>ข้อมูลที่ท่านต้องการมีให้ท่านหรือไม่</w:t>
      </w:r>
    </w:p>
    <w:p w:rsidR="00057F82" w:rsidRPr="00BB3626" w:rsidRDefault="00057F82" w:rsidP="00BB3626">
      <w:pPr>
        <w:pStyle w:val="aa"/>
        <w:spacing w:after="0" w:line="240" w:lineRule="auto"/>
        <w:ind w:right="-613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</w:rPr>
        <w:t xml:space="preserve"> </w:t>
      </w:r>
      <w:r w:rsidRPr="00BB3626">
        <w:rPr>
          <w:rFonts w:ascii="TH SarabunPSK" w:hAnsi="TH SarabunPSK" w:cs="TH SarabunPSK"/>
          <w:sz w:val="28"/>
          <w:cs/>
        </w:rPr>
        <w:t>มี</w:t>
      </w:r>
      <w:r w:rsidRPr="00BB3626">
        <w:rPr>
          <w:rFonts w:ascii="TH SarabunPSK" w:hAnsi="TH SarabunPSK" w:cs="TH SarabunPSK"/>
          <w:sz w:val="28"/>
          <w:cs/>
        </w:rPr>
        <w:tab/>
      </w: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มี แต่ไม่ครบ  </w:t>
      </w: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ไม่มี</w:t>
      </w:r>
    </w:p>
    <w:p w:rsidR="00057F82" w:rsidRPr="00BB3626" w:rsidRDefault="00057F82" w:rsidP="00BB3626">
      <w:pPr>
        <w:pStyle w:val="aa"/>
        <w:spacing w:after="0" w:line="240" w:lineRule="auto"/>
        <w:ind w:right="-613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เจ้าหน้าที่รับ จะจัดหาให้ภายหลัง</w:t>
      </w:r>
    </w:p>
    <w:p w:rsidR="00057F82" w:rsidRPr="00BB3626" w:rsidRDefault="00057F82" w:rsidP="00BB3626">
      <w:pPr>
        <w:pStyle w:val="aa"/>
        <w:spacing w:after="0" w:line="240" w:lineRule="auto"/>
        <w:ind w:right="-613"/>
        <w:rPr>
          <w:rFonts w:ascii="TH SarabunPSK" w:hAnsi="TH SarabunPSK" w:cs="TH SarabunPSK"/>
          <w:sz w:val="28"/>
          <w:cs/>
        </w:rPr>
      </w:pP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เจ้าหน้าที่ได้แนะนำแหล่งข้อมูลที่ต้องติดต่อโดยตรงหรือเพิ่มเติม</w:t>
      </w:r>
    </w:p>
    <w:p w:rsidR="00057F82" w:rsidRPr="00BB3626" w:rsidRDefault="00057F82" w:rsidP="00BB3626">
      <w:pPr>
        <w:pStyle w:val="aa"/>
        <w:numPr>
          <w:ilvl w:val="0"/>
          <w:numId w:val="16"/>
        </w:numPr>
        <w:spacing w:after="0" w:line="240" w:lineRule="auto"/>
        <w:ind w:right="-613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  <w:cs/>
        </w:rPr>
        <w:t>ความถูกต้อง/ทันสมัยของข้อมูล</w:t>
      </w:r>
    </w:p>
    <w:p w:rsidR="00057F82" w:rsidRPr="00BB3626" w:rsidRDefault="00057F82" w:rsidP="00BB3626">
      <w:pPr>
        <w:pStyle w:val="aa"/>
        <w:spacing w:after="0" w:line="240" w:lineRule="auto"/>
        <w:ind w:right="-613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</w:rPr>
        <w:t xml:space="preserve"> </w:t>
      </w:r>
      <w:r w:rsidRPr="00BB3626">
        <w:rPr>
          <w:rFonts w:ascii="TH SarabunPSK" w:hAnsi="TH SarabunPSK" w:cs="TH SarabunPSK"/>
          <w:sz w:val="28"/>
          <w:cs/>
        </w:rPr>
        <w:t>ถูกต้อง และเป็นปัจจุบัน ตรงตามความต้องการ</w:t>
      </w:r>
    </w:p>
    <w:p w:rsidR="00057F82" w:rsidRPr="00BB3626" w:rsidRDefault="00057F82" w:rsidP="00BB3626">
      <w:pPr>
        <w:pStyle w:val="aa"/>
        <w:spacing w:after="0" w:line="240" w:lineRule="auto"/>
        <w:ind w:right="-613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ไม่ถูกต้อง และไม่เป็นปัจจุบัน</w:t>
      </w:r>
    </w:p>
    <w:p w:rsidR="00057F82" w:rsidRPr="00BB3626" w:rsidRDefault="00057F82" w:rsidP="00BB3626">
      <w:pPr>
        <w:pStyle w:val="aa"/>
        <w:spacing w:after="0" w:line="240" w:lineRule="auto"/>
        <w:ind w:right="-613"/>
        <w:rPr>
          <w:rFonts w:ascii="TH SarabunPSK" w:hAnsi="TH SarabunPSK" w:cs="TH SarabunPSK"/>
          <w:sz w:val="28"/>
          <w:cs/>
        </w:rPr>
      </w:pP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อื่น ๆ (ระบุ)........................................................................................................................................</w:t>
      </w:r>
    </w:p>
    <w:p w:rsidR="00057F82" w:rsidRPr="00BB3626" w:rsidRDefault="00057F82" w:rsidP="00BB3626">
      <w:pPr>
        <w:pStyle w:val="aa"/>
        <w:numPr>
          <w:ilvl w:val="0"/>
          <w:numId w:val="16"/>
        </w:numPr>
        <w:spacing w:after="0" w:line="240" w:lineRule="auto"/>
        <w:ind w:right="-613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  <w:cs/>
        </w:rPr>
        <w:t>สถานที่ติดต่อเพื่อขอรับบริการข้อมูลข่าวสารมีความพร้อมและสะดวกมากน้อยเพียงใด</w:t>
      </w:r>
    </w:p>
    <w:p w:rsidR="00057F82" w:rsidRPr="00BB3626" w:rsidRDefault="00057F82" w:rsidP="00BB3626">
      <w:pPr>
        <w:pStyle w:val="aa"/>
        <w:spacing w:after="0" w:line="240" w:lineRule="auto"/>
        <w:ind w:right="-613"/>
        <w:rPr>
          <w:rFonts w:ascii="TH SarabunPSK" w:hAnsi="TH SarabunPSK" w:cs="TH SarabunPSK"/>
          <w:sz w:val="28"/>
          <w:cs/>
        </w:rPr>
      </w:pP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</w:rPr>
        <w:t xml:space="preserve"> </w:t>
      </w:r>
      <w:r w:rsidRPr="00BB3626">
        <w:rPr>
          <w:rFonts w:ascii="TH SarabunPSK" w:hAnsi="TH SarabunPSK" w:cs="TH SarabunPSK"/>
          <w:sz w:val="28"/>
          <w:cs/>
        </w:rPr>
        <w:t>มาก</w:t>
      </w:r>
      <w:r w:rsidRPr="00BB3626">
        <w:rPr>
          <w:rFonts w:ascii="TH SarabunPSK" w:hAnsi="TH SarabunPSK" w:cs="TH SarabunPSK"/>
          <w:sz w:val="28"/>
          <w:cs/>
        </w:rPr>
        <w:tab/>
        <w:t xml:space="preserve">   </w:t>
      </w: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 ปานกลาง   </w:t>
      </w: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น้อย เนื่องจาก.....................................................................................</w:t>
      </w:r>
    </w:p>
    <w:p w:rsidR="00057F82" w:rsidRPr="00BB3626" w:rsidRDefault="00057F82" w:rsidP="00BB3626">
      <w:pPr>
        <w:pStyle w:val="aa"/>
        <w:numPr>
          <w:ilvl w:val="0"/>
          <w:numId w:val="16"/>
        </w:numPr>
        <w:spacing w:after="0" w:line="240" w:lineRule="auto"/>
        <w:ind w:right="-613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  <w:cs/>
        </w:rPr>
        <w:t>ท่านได้รับความพึงพอใจจากการมาขอรับบริการมากน้อยเพียงใด</w:t>
      </w:r>
    </w:p>
    <w:p w:rsidR="00057F82" w:rsidRPr="00BB3626" w:rsidRDefault="00057F82" w:rsidP="00BB3626">
      <w:pPr>
        <w:pStyle w:val="aa"/>
        <w:numPr>
          <w:ilvl w:val="1"/>
          <w:numId w:val="16"/>
        </w:numPr>
        <w:spacing w:after="0" w:line="240" w:lineRule="auto"/>
        <w:ind w:right="-613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  <w:cs/>
        </w:rPr>
        <w:t>สถานที่</w:t>
      </w:r>
    </w:p>
    <w:p w:rsidR="00057F82" w:rsidRPr="00BB3626" w:rsidRDefault="00057F82" w:rsidP="00BB3626">
      <w:pPr>
        <w:pStyle w:val="aa"/>
        <w:spacing w:after="0" w:line="240" w:lineRule="auto"/>
        <w:ind w:left="1134" w:right="-613" w:hanging="414"/>
        <w:rPr>
          <w:rFonts w:ascii="TH SarabunPSK" w:hAnsi="TH SarabunPSK" w:cs="TH SarabunPSK"/>
          <w:sz w:val="28"/>
          <w:cs/>
        </w:rPr>
      </w:pPr>
      <w:r w:rsidRPr="00BB3626">
        <w:rPr>
          <w:rFonts w:ascii="TH SarabunPSK" w:hAnsi="TH SarabunPSK" w:cs="TH SarabunPSK"/>
          <w:sz w:val="28"/>
        </w:rPr>
        <w:tab/>
      </w: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</w:rPr>
        <w:t xml:space="preserve"> </w:t>
      </w:r>
      <w:r w:rsidRPr="00BB3626">
        <w:rPr>
          <w:rFonts w:ascii="TH SarabunPSK" w:hAnsi="TH SarabunPSK" w:cs="TH SarabunPSK"/>
          <w:sz w:val="28"/>
          <w:cs/>
        </w:rPr>
        <w:t>มาก</w:t>
      </w:r>
      <w:r w:rsidRPr="00BB3626">
        <w:rPr>
          <w:rFonts w:ascii="TH SarabunPSK" w:hAnsi="TH SarabunPSK" w:cs="TH SarabunPSK"/>
          <w:sz w:val="28"/>
          <w:cs/>
        </w:rPr>
        <w:tab/>
        <w:t xml:space="preserve">   </w:t>
      </w: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 ปานกลาง   </w:t>
      </w: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น้อย เนื่องจาก..........................................................................</w:t>
      </w:r>
    </w:p>
    <w:p w:rsidR="00057F82" w:rsidRPr="00BB3626" w:rsidRDefault="00057F82" w:rsidP="00BB3626">
      <w:pPr>
        <w:pStyle w:val="aa"/>
        <w:numPr>
          <w:ilvl w:val="1"/>
          <w:numId w:val="16"/>
        </w:numPr>
        <w:spacing w:after="0" w:line="240" w:lineRule="auto"/>
        <w:ind w:right="-613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  <w:cs/>
        </w:rPr>
        <w:t>การให้บริการข้อมูล</w:t>
      </w:r>
    </w:p>
    <w:p w:rsidR="00057F82" w:rsidRPr="00BB3626" w:rsidRDefault="00057F82" w:rsidP="00BB3626">
      <w:pPr>
        <w:pStyle w:val="aa"/>
        <w:spacing w:after="0" w:line="240" w:lineRule="auto"/>
        <w:ind w:left="1134" w:right="-613"/>
        <w:rPr>
          <w:rFonts w:ascii="TH SarabunPSK" w:hAnsi="TH SarabunPSK" w:cs="TH SarabunPSK"/>
          <w:sz w:val="28"/>
          <w:cs/>
        </w:rPr>
      </w:pP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</w:rPr>
        <w:t xml:space="preserve"> </w:t>
      </w:r>
      <w:r w:rsidRPr="00BB3626">
        <w:rPr>
          <w:rFonts w:ascii="TH SarabunPSK" w:hAnsi="TH SarabunPSK" w:cs="TH SarabunPSK"/>
          <w:sz w:val="28"/>
          <w:cs/>
        </w:rPr>
        <w:t>มาก</w:t>
      </w:r>
      <w:r w:rsidRPr="00BB3626">
        <w:rPr>
          <w:rFonts w:ascii="TH SarabunPSK" w:hAnsi="TH SarabunPSK" w:cs="TH SarabunPSK"/>
          <w:sz w:val="28"/>
          <w:cs/>
        </w:rPr>
        <w:tab/>
        <w:t xml:space="preserve">   </w:t>
      </w: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 ปานกลาง   </w:t>
      </w: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น้อย เนื่องจาก...........................................................................</w:t>
      </w:r>
    </w:p>
    <w:p w:rsidR="00057F82" w:rsidRPr="00BB3626" w:rsidRDefault="00057F82" w:rsidP="00BB3626">
      <w:pPr>
        <w:pStyle w:val="aa"/>
        <w:numPr>
          <w:ilvl w:val="1"/>
          <w:numId w:val="16"/>
        </w:numPr>
        <w:spacing w:after="0" w:line="240" w:lineRule="auto"/>
        <w:ind w:right="-613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  <w:cs/>
        </w:rPr>
        <w:t>เจ้าหน้าที่</w:t>
      </w:r>
    </w:p>
    <w:p w:rsidR="00057F82" w:rsidRPr="00BB3626" w:rsidRDefault="00057F82" w:rsidP="00BB3626">
      <w:pPr>
        <w:pStyle w:val="aa"/>
        <w:spacing w:after="0" w:line="240" w:lineRule="auto"/>
        <w:ind w:left="1134" w:right="-613"/>
        <w:rPr>
          <w:rFonts w:ascii="TH SarabunPSK" w:hAnsi="TH SarabunPSK" w:cs="TH SarabunPSK"/>
          <w:sz w:val="28"/>
          <w:cs/>
        </w:rPr>
      </w:pP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</w:rPr>
        <w:t xml:space="preserve"> </w:t>
      </w:r>
      <w:r w:rsidRPr="00BB3626">
        <w:rPr>
          <w:rFonts w:ascii="TH SarabunPSK" w:hAnsi="TH SarabunPSK" w:cs="TH SarabunPSK"/>
          <w:sz w:val="28"/>
          <w:cs/>
        </w:rPr>
        <w:t>มาก</w:t>
      </w:r>
      <w:r w:rsidRPr="00BB3626">
        <w:rPr>
          <w:rFonts w:ascii="TH SarabunPSK" w:hAnsi="TH SarabunPSK" w:cs="TH SarabunPSK"/>
          <w:sz w:val="28"/>
          <w:cs/>
        </w:rPr>
        <w:tab/>
        <w:t xml:space="preserve">   </w:t>
      </w: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 ปานกลาง   </w:t>
      </w: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น้อย เนื่องจาก...........................................................................</w:t>
      </w:r>
    </w:p>
    <w:p w:rsidR="00057F82" w:rsidRPr="00BB3626" w:rsidRDefault="00057F82" w:rsidP="00BB3626">
      <w:pPr>
        <w:pStyle w:val="aa"/>
        <w:numPr>
          <w:ilvl w:val="0"/>
          <w:numId w:val="16"/>
        </w:numPr>
        <w:spacing w:after="0" w:line="240" w:lineRule="auto"/>
        <w:ind w:right="-613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  <w:cs/>
        </w:rPr>
        <w:t>ข้อมูลที่ท่านต้องการเพิ่มเติม คือ</w:t>
      </w:r>
      <w:r w:rsidRPr="00BB3626">
        <w:rPr>
          <w:rFonts w:ascii="TH SarabunPSK" w:hAnsi="TH SarabunPSK" w:cs="TH SarabunPSK"/>
          <w:sz w:val="28"/>
        </w:rPr>
        <w:t>…………………………………………………………………………………………….........</w:t>
      </w:r>
    </w:p>
    <w:p w:rsidR="00057F82" w:rsidRPr="00BB3626" w:rsidRDefault="00057F82" w:rsidP="00BB3626">
      <w:pPr>
        <w:pStyle w:val="aa"/>
        <w:spacing w:after="0" w:line="240" w:lineRule="auto"/>
        <w:ind w:right="-613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</w:t>
      </w:r>
    </w:p>
    <w:p w:rsidR="00057F82" w:rsidRPr="00BB3626" w:rsidRDefault="00057F82" w:rsidP="00BB3626">
      <w:pPr>
        <w:pStyle w:val="aa"/>
        <w:numPr>
          <w:ilvl w:val="0"/>
          <w:numId w:val="16"/>
        </w:numPr>
        <w:spacing w:after="0" w:line="240" w:lineRule="auto"/>
        <w:ind w:right="-613"/>
        <w:rPr>
          <w:rFonts w:ascii="TH SarabunPSK" w:hAnsi="TH SarabunPSK" w:cs="TH SarabunPSK"/>
          <w:sz w:val="28"/>
          <w:cs/>
        </w:rPr>
      </w:pPr>
      <w:r w:rsidRPr="00BB3626">
        <w:rPr>
          <w:rFonts w:ascii="TH SarabunPSK" w:hAnsi="TH SarabunPSK" w:cs="TH SarabunPSK"/>
          <w:sz w:val="28"/>
          <w:cs/>
        </w:rPr>
        <w:t>ความคิดเห็นหรือข้อเสนอแนะอื่น ๆ</w:t>
      </w:r>
    </w:p>
    <w:p w:rsidR="00057F82" w:rsidRPr="00BB3626" w:rsidRDefault="00057F82" w:rsidP="00BB3626">
      <w:pPr>
        <w:pStyle w:val="aa"/>
        <w:spacing w:after="0" w:line="240" w:lineRule="auto"/>
        <w:ind w:right="-613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</w:t>
      </w:r>
    </w:p>
    <w:p w:rsidR="00057F82" w:rsidRPr="00BB3626" w:rsidRDefault="00057F82" w:rsidP="00BB3626">
      <w:pPr>
        <w:pStyle w:val="aa"/>
        <w:spacing w:after="0" w:line="240" w:lineRule="auto"/>
        <w:ind w:right="-613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</w:t>
      </w:r>
    </w:p>
    <w:p w:rsidR="00057F82" w:rsidRPr="00BB3626" w:rsidRDefault="00057F82" w:rsidP="00BB3626">
      <w:pPr>
        <w:spacing w:after="0" w:line="240" w:lineRule="auto"/>
        <w:ind w:left="2977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  <w:cs/>
        </w:rPr>
        <w:t>********************************</w:t>
      </w:r>
    </w:p>
    <w:p w:rsidR="00057F82" w:rsidRPr="00BB3626" w:rsidRDefault="00057F82" w:rsidP="00BB3626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BB3626">
        <w:rPr>
          <w:rFonts w:ascii="TH SarabunPSK" w:hAnsi="TH SarabunPSK" w:cs="TH SarabunPSK"/>
          <w:sz w:val="28"/>
          <w:cs/>
        </w:rPr>
        <w:t>ขอขอบพระคุณ</w:t>
      </w:r>
      <w:r w:rsidRPr="00BB3626">
        <w:rPr>
          <w:rFonts w:ascii="TH SarabunPSK" w:hAnsi="TH SarabunPSK" w:cs="TH SarabunPSK"/>
          <w:sz w:val="30"/>
          <w:szCs w:val="30"/>
          <w:cs/>
        </w:rPr>
        <w:t>ที่กรุณาตอบแบบแสดงความคิดเห็น</w:t>
      </w:r>
    </w:p>
    <w:p w:rsidR="00057F82" w:rsidRPr="00BB3626" w:rsidRDefault="00057F82" w:rsidP="00BB3626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BB3626">
        <w:rPr>
          <w:rFonts w:ascii="TH SarabunPSK" w:hAnsi="TH SarabunPSK" w:cs="TH SarabunPSK"/>
          <w:sz w:val="30"/>
          <w:szCs w:val="30"/>
          <w:cs/>
        </w:rPr>
        <w:t>ศูนย์ข้อมูลข่าวสาร</w:t>
      </w:r>
      <w:r w:rsidR="00347465">
        <w:rPr>
          <w:rFonts w:ascii="TH SarabunPSK" w:hAnsi="TH SarabunPSK" w:cs="TH SarabunPSK" w:hint="cs"/>
          <w:sz w:val="32"/>
          <w:szCs w:val="32"/>
          <w:cs/>
        </w:rPr>
        <w:t>ที่ทำการปกครองอำเภอสังคม</w:t>
      </w:r>
      <w:r w:rsidRPr="00BB3626">
        <w:rPr>
          <w:rFonts w:ascii="TH SarabunPSK" w:hAnsi="TH SarabunPSK" w:cs="TH SarabunPSK"/>
          <w:sz w:val="30"/>
          <w:szCs w:val="30"/>
          <w:cs/>
        </w:rPr>
        <w:t xml:space="preserve">  โทร.</w:t>
      </w:r>
      <w:r w:rsidR="00347465">
        <w:rPr>
          <w:rFonts w:ascii="TH SarabunPSK" w:hAnsi="TH SarabunPSK" w:cs="TH SarabunPSK" w:hint="cs"/>
          <w:sz w:val="30"/>
          <w:szCs w:val="30"/>
          <w:cs/>
        </w:rPr>
        <w:t xml:space="preserve">/โทรสาร  </w:t>
      </w:r>
      <w:r w:rsidRPr="00BB3626">
        <w:rPr>
          <w:rFonts w:ascii="TH SarabunPSK" w:hAnsi="TH SarabunPSK" w:cs="TH SarabunPSK"/>
          <w:sz w:val="30"/>
          <w:szCs w:val="30"/>
          <w:cs/>
        </w:rPr>
        <w:t>0 424</w:t>
      </w:r>
      <w:r w:rsidR="00347465">
        <w:rPr>
          <w:rFonts w:ascii="TH SarabunPSK" w:hAnsi="TH SarabunPSK" w:cs="TH SarabunPSK" w:hint="cs"/>
          <w:sz w:val="30"/>
          <w:szCs w:val="30"/>
          <w:cs/>
        </w:rPr>
        <w:t>4</w:t>
      </w:r>
      <w:r w:rsidRPr="00BB3626">
        <w:rPr>
          <w:rFonts w:ascii="TH SarabunPSK" w:hAnsi="TH SarabunPSK" w:cs="TH SarabunPSK"/>
          <w:sz w:val="30"/>
          <w:szCs w:val="30"/>
          <w:cs/>
        </w:rPr>
        <w:t xml:space="preserve"> 1</w:t>
      </w:r>
      <w:r w:rsidR="00347465">
        <w:rPr>
          <w:rFonts w:ascii="TH SarabunPSK" w:hAnsi="TH SarabunPSK" w:cs="TH SarabunPSK" w:hint="cs"/>
          <w:sz w:val="30"/>
          <w:szCs w:val="30"/>
          <w:cs/>
        </w:rPr>
        <w:t xml:space="preserve">059 </w:t>
      </w:r>
    </w:p>
    <w:p w:rsidR="00BB3626" w:rsidRDefault="00BB3626" w:rsidP="00057F82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0430" w:rsidRDefault="00100430" w:rsidP="00057F82">
      <w:pPr>
        <w:spacing w:after="0" w:line="20" w:lineRule="atLeast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00430" w:rsidRDefault="00100430" w:rsidP="00057F82">
      <w:pPr>
        <w:spacing w:after="0" w:line="20" w:lineRule="atLeast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00430" w:rsidRDefault="00100430" w:rsidP="00057F82">
      <w:pPr>
        <w:spacing w:after="0" w:line="20" w:lineRule="atLeast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00430" w:rsidRDefault="00100430" w:rsidP="00057F82">
      <w:pPr>
        <w:spacing w:after="0" w:line="20" w:lineRule="atLeast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00430" w:rsidRDefault="00100430" w:rsidP="00057F82">
      <w:pPr>
        <w:spacing w:after="0" w:line="20" w:lineRule="atLeast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57F82" w:rsidRPr="00BB3626" w:rsidRDefault="00057F82" w:rsidP="00057F82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แบบรายงานสถิติการให้บริการข้อมูลข่าวสาร</w:t>
      </w:r>
    </w:p>
    <w:p w:rsidR="00347465" w:rsidRDefault="00057F82" w:rsidP="00057F82">
      <w:pPr>
        <w:spacing w:after="0" w:line="2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ศูนย์ข้อมูลข่าวสาร</w:t>
      </w:r>
      <w:r w:rsidR="00347465" w:rsidRPr="00347465">
        <w:rPr>
          <w:rFonts w:ascii="TH SarabunPSK" w:hAnsi="TH SarabunPSK" w:cs="TH SarabunPSK" w:hint="cs"/>
          <w:b/>
          <w:bCs/>
          <w:sz w:val="32"/>
          <w:szCs w:val="32"/>
          <w:cs/>
        </w:rPr>
        <w:t>ที่ทำการปกครองอำเภอสังคม</w:t>
      </w:r>
      <w:r w:rsidR="0034746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57F82" w:rsidRPr="00BB3626" w:rsidRDefault="00057F82" w:rsidP="00057F82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ประจำเดือน....................................</w:t>
      </w:r>
    </w:p>
    <w:p w:rsidR="00057F82" w:rsidRPr="00BB3626" w:rsidRDefault="00057F82" w:rsidP="00057F82">
      <w:pPr>
        <w:pStyle w:val="aa"/>
        <w:numPr>
          <w:ilvl w:val="0"/>
          <w:numId w:val="17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สถิติการให้บริการ</w:t>
      </w:r>
    </w:p>
    <w:tbl>
      <w:tblPr>
        <w:tblW w:w="8177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7"/>
        <w:gridCol w:w="2410"/>
      </w:tblGrid>
      <w:tr w:rsidR="00057F82" w:rsidRPr="00BB3626" w:rsidTr="00057F82">
        <w:trPr>
          <w:trHeight w:val="773"/>
        </w:trPr>
        <w:tc>
          <w:tcPr>
            <w:tcW w:w="5767" w:type="dxa"/>
          </w:tcPr>
          <w:p w:rsidR="00057F82" w:rsidRPr="00BB3626" w:rsidRDefault="00057F82" w:rsidP="00057F82">
            <w:pPr>
              <w:pStyle w:val="aa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410" w:type="dxa"/>
          </w:tcPr>
          <w:p w:rsidR="00057F82" w:rsidRPr="00BB3626" w:rsidRDefault="00057F82" w:rsidP="00057F82">
            <w:pPr>
              <w:pStyle w:val="aa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</w:tr>
      <w:tr w:rsidR="00057F82" w:rsidRPr="00BB3626" w:rsidTr="00057F82">
        <w:trPr>
          <w:trHeight w:val="387"/>
        </w:trPr>
        <w:tc>
          <w:tcPr>
            <w:tcW w:w="5767" w:type="dxa"/>
          </w:tcPr>
          <w:p w:rsidR="00057F82" w:rsidRPr="00BB3626" w:rsidRDefault="00057F82" w:rsidP="00057F82">
            <w:pPr>
              <w:pStyle w:val="aa"/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จำนวนผู้มาขอรับบริการข้อมูลข่าวสาร(ราย)</w:t>
            </w:r>
          </w:p>
        </w:tc>
        <w:tc>
          <w:tcPr>
            <w:tcW w:w="2410" w:type="dxa"/>
          </w:tcPr>
          <w:p w:rsidR="00057F82" w:rsidRPr="00BB3626" w:rsidRDefault="00057F82" w:rsidP="00057F82">
            <w:pPr>
              <w:pStyle w:val="aa"/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7F82" w:rsidRPr="00BB3626" w:rsidTr="00057F82">
        <w:tc>
          <w:tcPr>
            <w:tcW w:w="5767" w:type="dxa"/>
          </w:tcPr>
          <w:p w:rsidR="00057F82" w:rsidRPr="00BB3626" w:rsidRDefault="00057F82" w:rsidP="00057F82">
            <w:pPr>
              <w:pStyle w:val="aa"/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จำนวนการปฏิเสธการให้บริการข้อมูลข่าวสาร(ราย/เรื่อง)</w:t>
            </w:r>
          </w:p>
        </w:tc>
        <w:tc>
          <w:tcPr>
            <w:tcW w:w="2410" w:type="dxa"/>
          </w:tcPr>
          <w:p w:rsidR="00057F82" w:rsidRPr="00BB3626" w:rsidRDefault="00057F82" w:rsidP="00057F82">
            <w:pPr>
              <w:pStyle w:val="aa"/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7F82" w:rsidRPr="00BB3626" w:rsidTr="00057F82">
        <w:tc>
          <w:tcPr>
            <w:tcW w:w="5767" w:type="dxa"/>
          </w:tcPr>
          <w:p w:rsidR="00057F82" w:rsidRPr="00BB3626" w:rsidRDefault="00057F82" w:rsidP="00057F82">
            <w:pPr>
              <w:pStyle w:val="aa"/>
              <w:tabs>
                <w:tab w:val="left" w:pos="4815"/>
              </w:tabs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จำนวนการร้องเรียนเกี่ยวกับการให้บริการข้อมูล (ครั้ง/เรื่อง)</w:t>
            </w:r>
          </w:p>
        </w:tc>
        <w:tc>
          <w:tcPr>
            <w:tcW w:w="2410" w:type="dxa"/>
          </w:tcPr>
          <w:p w:rsidR="00057F82" w:rsidRPr="00BB3626" w:rsidRDefault="00057F82" w:rsidP="00057F82">
            <w:pPr>
              <w:pStyle w:val="aa"/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57F82" w:rsidRPr="00BB3626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057F82" w:rsidRPr="00BB3626" w:rsidRDefault="00057F82" w:rsidP="00057F82">
      <w:pPr>
        <w:pStyle w:val="aa"/>
        <w:numPr>
          <w:ilvl w:val="0"/>
          <w:numId w:val="17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สาเหตุที่มีการปฏิเสธการให้บริการข้อมูลข่าวสาร เนื่องจาก</w:t>
      </w:r>
    </w:p>
    <w:p w:rsidR="00057F82" w:rsidRPr="00BB3626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7F82" w:rsidRPr="00BB3626" w:rsidRDefault="00057F82" w:rsidP="00057F82">
      <w:pPr>
        <w:pStyle w:val="aa"/>
        <w:numPr>
          <w:ilvl w:val="0"/>
          <w:numId w:val="17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กรณีมีการร้องเรียนเกี่ยวกับการให้บริการ ข้อมูลข่าวสาร (กรุณาระบุเรื่องที่มีการร้องเรียน)</w:t>
      </w:r>
    </w:p>
    <w:p w:rsidR="00057F82" w:rsidRPr="00BB3626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57F82" w:rsidRPr="00BB3626" w:rsidRDefault="00057F82" w:rsidP="00057F82">
      <w:pPr>
        <w:pStyle w:val="aa"/>
        <w:numPr>
          <w:ilvl w:val="0"/>
          <w:numId w:val="17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สรุปผลการสำรวจความคิดเห็นในการให้บริการข้อมูลข่าวสาร ณ ศูนย์ข้อมูลข่าวสาร</w:t>
      </w:r>
      <w:r w:rsidR="00347465">
        <w:rPr>
          <w:rFonts w:ascii="TH SarabunPSK" w:hAnsi="TH SarabunPSK" w:cs="TH SarabunPSK" w:hint="cs"/>
          <w:sz w:val="32"/>
          <w:szCs w:val="32"/>
          <w:cs/>
        </w:rPr>
        <w:t>ที่ทำการปกครองอำเภอสังคม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(รอบ 1 เดือน)</w:t>
      </w:r>
    </w:p>
    <w:p w:rsidR="00057F82" w:rsidRPr="00BB3626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4.1 </w:t>
      </w:r>
      <w:r w:rsidRPr="00BB3626">
        <w:rPr>
          <w:rFonts w:ascii="TH SarabunPSK" w:hAnsi="TH SarabunPSK" w:cs="TH SarabunPSK"/>
          <w:sz w:val="32"/>
          <w:szCs w:val="32"/>
          <w:cs/>
        </w:rPr>
        <w:t>อาชีพ</w:t>
      </w: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ข้าราชการ</w:t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คน</w:t>
      </w: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พนักงานรัฐวิสาหกิจ</w:t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คน</w:t>
      </w:r>
    </w:p>
    <w:p w:rsidR="00057F82" w:rsidRPr="00BB3626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ลูกจ้างภาครัฐ</w:t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คน</w:t>
      </w: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อื่น ๆ</w:t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คน</w:t>
      </w:r>
    </w:p>
    <w:p w:rsidR="00AC250D" w:rsidRPr="00BB3626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4.2 ข้อมูลที่ท่านต้องการมีให้ท่านหรือไม่</w:t>
      </w:r>
      <w:r w:rsidRPr="00BB3626">
        <w:rPr>
          <w:rFonts w:ascii="TH SarabunPSK" w:hAnsi="TH SarabunPSK" w:cs="TH SarabunPSK"/>
          <w:sz w:val="32"/>
          <w:szCs w:val="32"/>
          <w:cs/>
        </w:rPr>
        <w:tab/>
      </w:r>
    </w:p>
    <w:p w:rsidR="00057F82" w:rsidRPr="00BB3626" w:rsidRDefault="00AC250D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="00057F82"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="00057F82" w:rsidRPr="00BB3626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="00057F82"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 w:rsidR="00057F82" w:rsidRPr="00BB3626">
        <w:rPr>
          <w:rFonts w:ascii="TH SarabunPSK" w:hAnsi="TH SarabunPSK" w:cs="TH SarabunPSK"/>
          <w:sz w:val="32"/>
          <w:szCs w:val="32"/>
          <w:cs/>
        </w:rPr>
        <w:t>คน</w:t>
      </w:r>
      <w:r w:rsidR="00057F82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t xml:space="preserve">  </w:t>
      </w:r>
      <w:r w:rsidR="00057F82"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="00057F82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057F82" w:rsidRPr="00BB3626">
        <w:rPr>
          <w:rFonts w:ascii="TH SarabunPSK" w:hAnsi="TH SarabunPSK" w:cs="TH SarabunPSK"/>
          <w:sz w:val="32"/>
          <w:szCs w:val="32"/>
          <w:cs/>
        </w:rPr>
        <w:t>มีแต่ไม่ครบ</w:t>
      </w:r>
      <w:r w:rsidR="00057F82" w:rsidRPr="00BB3626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057F82"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F82" w:rsidRPr="00BB3626">
        <w:rPr>
          <w:rFonts w:ascii="TH SarabunPSK" w:hAnsi="TH SarabunPSK" w:cs="TH SarabunPSK"/>
          <w:sz w:val="32"/>
          <w:szCs w:val="32"/>
          <w:cs/>
        </w:rPr>
        <w:t>คน</w:t>
      </w:r>
      <w:r w:rsidR="00057F82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57F82" w:rsidRPr="00BB3626">
        <w:rPr>
          <w:rFonts w:ascii="TH SarabunPSK" w:hAnsi="TH SarabunPSK" w:cs="TH SarabunPSK"/>
          <w:sz w:val="32"/>
          <w:szCs w:val="32"/>
          <w:cs/>
        </w:rPr>
        <w:t>ไม่มี</w:t>
      </w:r>
      <w:r w:rsidR="00057F82"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F82" w:rsidRPr="00BB3626">
        <w:rPr>
          <w:rFonts w:ascii="TH SarabunPSK" w:hAnsi="TH SarabunPSK" w:cs="TH SarabunPSK"/>
          <w:sz w:val="32"/>
          <w:szCs w:val="32"/>
          <w:cs/>
        </w:rPr>
        <w:t>คน</w:t>
      </w:r>
    </w:p>
    <w:p w:rsidR="00057F82" w:rsidRPr="00BB3626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AC250D" w:rsidRPr="00BB3626">
        <w:rPr>
          <w:rFonts w:ascii="TH SarabunPSK" w:hAnsi="TH SarabunPSK" w:cs="TH SarabunPSK"/>
          <w:sz w:val="32"/>
          <w:szCs w:val="32"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เจ้าหน้าที่จะรับจัดหาให้ภายหลัง</w:t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คน</w:t>
      </w:r>
      <w:r w:rsidRPr="00BB3626">
        <w:rPr>
          <w:rFonts w:ascii="TH SarabunPSK" w:hAnsi="TH SarabunPSK" w:cs="TH SarabunPSK"/>
          <w:sz w:val="32"/>
          <w:szCs w:val="32"/>
          <w:cs/>
        </w:rPr>
        <w:tab/>
      </w:r>
    </w:p>
    <w:p w:rsidR="00057F82" w:rsidRPr="00BB3626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เจ้าหน้าที่ได้แนะนำแหล่งข้อมูลที่ต้องติดต่อเพิ่ม</w:t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คน</w:t>
      </w:r>
    </w:p>
    <w:p w:rsidR="00057F82" w:rsidRPr="00BB3626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4.3 ความถูกต้อง/ทันสมัยของข้อมูล</w:t>
      </w:r>
    </w:p>
    <w:p w:rsidR="00057F82" w:rsidRPr="00BB3626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C250D"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ถูกต้องเป็นปัจจุบัน ตรงตามความต้องการ</w:t>
      </w:r>
      <w:r w:rsidR="00AC250D"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คน</w:t>
      </w:r>
    </w:p>
    <w:p w:rsidR="00057F82" w:rsidRPr="00BB3626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C250D"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ไม่ถูกต้อง และไม่เป็นปัจจุบัน</w:t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คน</w:t>
      </w:r>
    </w:p>
    <w:p w:rsidR="00AC250D" w:rsidRPr="00BB3626" w:rsidRDefault="00AC250D" w:rsidP="00AC250D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    </w:t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อื่น ๆ (ระบุ) </w:t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คน</w:t>
      </w:r>
    </w:p>
    <w:p w:rsidR="00057F82" w:rsidRPr="00BB3626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4.4 สถานที่ติดต่อเพื่อขอรับบริการข้อมูลมีความพร้อมและสะดวกมากน้อยเพียงใด</w:t>
      </w:r>
    </w:p>
    <w:p w:rsidR="00057F82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AC250D"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มาก</w:t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คน</w:t>
      </w: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</w:rPr>
        <w:tab/>
      </w:r>
      <w:r w:rsidR="00AC250D"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ปานกลาง</w:t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BB3626">
        <w:rPr>
          <w:rFonts w:ascii="TH SarabunPSK" w:hAnsi="TH SarabunPSK" w:cs="TH SarabunPSK"/>
          <w:sz w:val="32"/>
          <w:szCs w:val="32"/>
          <w:cs/>
        </w:rPr>
        <w:t>คน</w:t>
      </w: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3626">
        <w:rPr>
          <w:rFonts w:ascii="TH SarabunPSK" w:hAnsi="TH SarabunPSK" w:cs="TH SarabunPSK"/>
          <w:sz w:val="32"/>
          <w:szCs w:val="32"/>
          <w:cs/>
        </w:rPr>
        <w:t>น้อย</w:t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คน</w:t>
      </w:r>
    </w:p>
    <w:p w:rsidR="00BB3626" w:rsidRPr="00BB3626" w:rsidRDefault="00BB3626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057F82" w:rsidRPr="00BB3626" w:rsidRDefault="00057F82" w:rsidP="00057F82">
      <w:pPr>
        <w:pStyle w:val="aa"/>
        <w:spacing w:after="0" w:line="20" w:lineRule="atLeast"/>
        <w:jc w:val="righ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4.5 </w:t>
      </w:r>
      <w:r w:rsidRPr="00BB3626">
        <w:rPr>
          <w:rFonts w:ascii="TH SarabunPSK" w:hAnsi="TH SarabunPSK" w:cs="TH SarabunPSK"/>
          <w:sz w:val="32"/>
          <w:szCs w:val="32"/>
          <w:cs/>
        </w:rPr>
        <w:t>ท่านได้รับ...</w:t>
      </w:r>
    </w:p>
    <w:p w:rsidR="00057F82" w:rsidRDefault="00057F82" w:rsidP="00057F82">
      <w:pPr>
        <w:pStyle w:val="aa"/>
        <w:spacing w:after="0" w:line="20" w:lineRule="atLeast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-2-</w:t>
      </w:r>
    </w:p>
    <w:p w:rsidR="00BB3626" w:rsidRPr="00BB3626" w:rsidRDefault="00BB3626" w:rsidP="00057F82">
      <w:pPr>
        <w:pStyle w:val="aa"/>
        <w:spacing w:after="0" w:line="20" w:lineRule="atLeast"/>
        <w:ind w:left="0"/>
        <w:jc w:val="center"/>
        <w:rPr>
          <w:rFonts w:ascii="TH SarabunPSK" w:hAnsi="TH SarabunPSK" w:cs="TH SarabunPSK"/>
          <w:sz w:val="16"/>
          <w:szCs w:val="16"/>
        </w:rPr>
      </w:pPr>
    </w:p>
    <w:p w:rsidR="00057F82" w:rsidRPr="00BB3626" w:rsidRDefault="00057F82" w:rsidP="00057F82">
      <w:pPr>
        <w:pStyle w:val="aa"/>
        <w:numPr>
          <w:ilvl w:val="1"/>
          <w:numId w:val="17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ท่านได้รับความพึงพอใจจากการมาขอรับบริการมากน้อยเพียงใด</w:t>
      </w:r>
    </w:p>
    <w:p w:rsidR="00057F82" w:rsidRPr="00BB3626" w:rsidRDefault="00057F82" w:rsidP="00057F82">
      <w:pPr>
        <w:pStyle w:val="aa"/>
        <w:numPr>
          <w:ilvl w:val="0"/>
          <w:numId w:val="18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สถานที่</w:t>
      </w: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3626">
        <w:rPr>
          <w:rFonts w:ascii="TH SarabunPSK" w:hAnsi="TH SarabunPSK" w:cs="TH SarabunPSK"/>
          <w:sz w:val="32"/>
          <w:szCs w:val="32"/>
          <w:cs/>
        </w:rPr>
        <w:t>มาก</w:t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คน</w:t>
      </w: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ปานกลาง</w:t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BB3626">
        <w:rPr>
          <w:rFonts w:ascii="TH SarabunPSK" w:hAnsi="TH SarabunPSK" w:cs="TH SarabunPSK"/>
          <w:sz w:val="32"/>
          <w:szCs w:val="32"/>
          <w:cs/>
        </w:rPr>
        <w:t>คน</w:t>
      </w: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น้อย</w:t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คน</w:t>
      </w:r>
    </w:p>
    <w:p w:rsidR="00057F82" w:rsidRPr="00BB3626" w:rsidRDefault="00057F82" w:rsidP="00057F82">
      <w:pPr>
        <w:pStyle w:val="aa"/>
        <w:numPr>
          <w:ilvl w:val="0"/>
          <w:numId w:val="18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การให้บริการ</w:t>
      </w:r>
      <w:r w:rsidRPr="00BB3626">
        <w:rPr>
          <w:rFonts w:ascii="TH SarabunPSK" w:hAnsi="TH SarabunPSK" w:cs="TH SarabunPSK"/>
          <w:sz w:val="32"/>
          <w:szCs w:val="32"/>
        </w:rPr>
        <w:tab/>
      </w:r>
      <w:r w:rsidR="00AC250D"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 xml:space="preserve">  มาก</w:t>
      </w:r>
      <w:r w:rsidR="00AC250D"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>คน</w:t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 xml:space="preserve"> ปานกลาง</w:t>
      </w:r>
      <w:r w:rsidR="00AC250D"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>คน</w:t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 xml:space="preserve"> น้อย</w:t>
      </w:r>
      <w:r w:rsidR="00AC250D"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>คน</w:t>
      </w:r>
    </w:p>
    <w:p w:rsidR="00057F82" w:rsidRPr="00BB3626" w:rsidRDefault="00057F82" w:rsidP="00057F82">
      <w:pPr>
        <w:pStyle w:val="aa"/>
        <w:numPr>
          <w:ilvl w:val="0"/>
          <w:numId w:val="18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 xml:space="preserve">  มาก</w:t>
      </w:r>
      <w:r w:rsidR="00AC250D"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>คน</w:t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 xml:space="preserve"> ปานกลาง</w:t>
      </w:r>
      <w:r w:rsidR="00AC250D"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>คน</w:t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 xml:space="preserve"> น้อย</w:t>
      </w:r>
      <w:r w:rsidR="00AC250D"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>คน</w:t>
      </w:r>
    </w:p>
    <w:p w:rsidR="00057F82" w:rsidRPr="00BB3626" w:rsidRDefault="00057F82" w:rsidP="00057F82">
      <w:pPr>
        <w:pStyle w:val="aa"/>
        <w:numPr>
          <w:ilvl w:val="1"/>
          <w:numId w:val="17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lastRenderedPageBreak/>
        <w:t>ความคิดเห็นหรือข้อเสนอแนะอื่น ๆ</w:t>
      </w:r>
    </w:p>
    <w:p w:rsidR="00057F82" w:rsidRPr="00BB3626" w:rsidRDefault="00057F82" w:rsidP="00057F82">
      <w:pPr>
        <w:pStyle w:val="aa"/>
        <w:numPr>
          <w:ilvl w:val="0"/>
          <w:numId w:val="19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057F82" w:rsidRPr="00BB3626" w:rsidRDefault="00057F82" w:rsidP="00057F82">
      <w:pPr>
        <w:pStyle w:val="aa"/>
        <w:numPr>
          <w:ilvl w:val="0"/>
          <w:numId w:val="19"/>
        </w:numPr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057F82" w:rsidRPr="00BB3626" w:rsidRDefault="00057F82" w:rsidP="00057F82">
      <w:pPr>
        <w:pStyle w:val="aa"/>
        <w:numPr>
          <w:ilvl w:val="0"/>
          <w:numId w:val="17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การดำเนินการแก้ไข ปรับปรุงการให้บริการของส่วนราชการ/หน่วยงาน</w:t>
      </w:r>
    </w:p>
    <w:p w:rsidR="00057F82" w:rsidRPr="00BB3626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7F82" w:rsidRPr="00BB3626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057F82" w:rsidRPr="00BB3626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057F82" w:rsidRPr="00BB3626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057F82" w:rsidRPr="00BB3626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057F82" w:rsidRPr="00BB3626" w:rsidRDefault="00057F82" w:rsidP="00057F82">
      <w:pPr>
        <w:pStyle w:val="aa"/>
        <w:spacing w:after="0" w:line="20" w:lineRule="atLeast"/>
        <w:ind w:left="5103"/>
        <w:rPr>
          <w:rFonts w:ascii="TH SarabunPSK" w:hAnsi="TH SarabunPSK" w:cs="TH SarabunPSK"/>
          <w:sz w:val="32"/>
          <w:szCs w:val="32"/>
          <w:cs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ลงชื่อ........................................ผู้รายงาน</w:t>
      </w:r>
    </w:p>
    <w:p w:rsidR="00057F82" w:rsidRPr="00BB3626" w:rsidRDefault="00057F82" w:rsidP="0095559B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057F82" w:rsidRPr="00BB3626" w:rsidRDefault="00057F82" w:rsidP="0095559B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057F82" w:rsidRPr="00BB3626" w:rsidRDefault="00057F82" w:rsidP="0095559B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057F82" w:rsidRPr="00BB3626" w:rsidRDefault="00057F82" w:rsidP="0095559B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057F82" w:rsidRPr="00BB3626" w:rsidRDefault="00057F82" w:rsidP="0095559B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sectPr w:rsidR="00057F82" w:rsidRPr="00BB3626" w:rsidSect="008A35CD">
          <w:headerReference w:type="default" r:id="rId12"/>
          <w:type w:val="continuous"/>
          <w:pgSz w:w="11907" w:h="16839"/>
          <w:pgMar w:top="1321" w:right="1134" w:bottom="1100" w:left="1701" w:header="992" w:footer="0" w:gutter="0"/>
          <w:pgNumType w:fmt="numberInDash"/>
          <w:cols w:space="720"/>
          <w:noEndnote/>
          <w:docGrid w:linePitch="299"/>
        </w:sectPr>
      </w:pPr>
    </w:p>
    <w:p w:rsidR="00AC250D" w:rsidRPr="00BB3626" w:rsidRDefault="00AC250D" w:rsidP="00AC250D">
      <w:pPr>
        <w:spacing w:after="0"/>
        <w:ind w:left="1560"/>
        <w:rPr>
          <w:rFonts w:ascii="TH SarabunPSK" w:hAnsi="TH SarabunPSK" w:cs="TH SarabunPSK"/>
          <w:b/>
          <w:bCs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แบบฟอร์มคำขอข้อมูลข่าวสารของหน่วยงานราชการ</w:t>
      </w:r>
    </w:p>
    <w:p w:rsidR="00347465" w:rsidRDefault="00AC250D" w:rsidP="00347465">
      <w:pPr>
        <w:spacing w:after="0"/>
        <w:ind w:left="1560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ศูนย์ข้อมูลข่าวสารของ</w:t>
      </w:r>
      <w:r w:rsidR="00347465" w:rsidRPr="00347465">
        <w:rPr>
          <w:rFonts w:ascii="TH SarabunPSK" w:hAnsi="TH SarabunPSK" w:cs="TH SarabunPSK" w:hint="cs"/>
          <w:b/>
          <w:bCs/>
          <w:sz w:val="32"/>
          <w:szCs w:val="32"/>
          <w:cs/>
        </w:rPr>
        <w:t>ที่ทำการปกครองอำเภอสังคม</w:t>
      </w:r>
    </w:p>
    <w:p w:rsidR="00AC250D" w:rsidRPr="00BB3626" w:rsidRDefault="00A3506A" w:rsidP="00347465">
      <w:pPr>
        <w:spacing w:after="0"/>
        <w:ind w:left="1560"/>
        <w:rPr>
          <w:rFonts w:ascii="TH SarabunPSK" w:hAnsi="TH SarabunPSK" w:cs="TH SarabunPSK"/>
          <w:sz w:val="32"/>
          <w:szCs w:val="32"/>
        </w:rPr>
      </w:pPr>
      <w:r w:rsidRPr="00A3506A">
        <w:rPr>
          <w:noProof/>
        </w:rPr>
        <w:pict>
          <v:shape id="_x0000_s1083" type="#_x0000_t32" style="position:absolute;left:0;text-align:left;margin-left:7.5pt;margin-top:6.75pt;width:448.5pt;height:.05pt;z-index:251665408" o:connectortype="straight" strokeweight="2.5pt">
            <v:shadow color="#868686"/>
          </v:shape>
        </w:pict>
      </w:r>
    </w:p>
    <w:p w:rsidR="00AC250D" w:rsidRPr="00BB3626" w:rsidRDefault="00AC250D" w:rsidP="00BB3626">
      <w:pPr>
        <w:spacing w:before="240" w:after="0" w:line="240" w:lineRule="auto"/>
        <w:ind w:left="5245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เขียนที่...................................................</w:t>
      </w:r>
    </w:p>
    <w:p w:rsidR="00AC250D" w:rsidRPr="00BB3626" w:rsidRDefault="00AC250D" w:rsidP="00BB3626">
      <w:pPr>
        <w:spacing w:after="0" w:line="240" w:lineRule="auto"/>
        <w:ind w:left="5245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วันที่.............เดือน................พ.ศ. .........</w:t>
      </w:r>
    </w:p>
    <w:p w:rsidR="00AC250D" w:rsidRPr="00BB3626" w:rsidRDefault="00AC250D" w:rsidP="00BB362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BB3626">
        <w:rPr>
          <w:rFonts w:ascii="TH SarabunPSK" w:hAnsi="TH SarabunPSK" w:cs="TH SarabunPSK"/>
          <w:sz w:val="32"/>
          <w:szCs w:val="32"/>
          <w:cs/>
        </w:rPr>
        <w:tab/>
        <w:t>ขอข้อมูลข่าวสารของราชการ</w:t>
      </w:r>
    </w:p>
    <w:p w:rsidR="00AC250D" w:rsidRPr="00BB3626" w:rsidRDefault="00AC250D" w:rsidP="00BB362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เรียน</w:t>
      </w: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="00347465">
        <w:rPr>
          <w:rFonts w:ascii="TH SarabunPSK" w:hAnsi="TH SarabunPSK" w:cs="TH SarabunPSK" w:hint="cs"/>
          <w:sz w:val="32"/>
          <w:szCs w:val="32"/>
          <w:cs/>
        </w:rPr>
        <w:t>นายอำเภอสังคม</w:t>
      </w:r>
    </w:p>
    <w:p w:rsidR="00AC250D" w:rsidRPr="00BB3626" w:rsidRDefault="00AC250D" w:rsidP="00BB362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  <w:t>ข้าพเจ้า  นาย/นาง/นางสาว..........................................................อยู่บ้านเลขที่....</w:t>
      </w:r>
      <w:r w:rsidR="00BB3626">
        <w:rPr>
          <w:rFonts w:ascii="TH SarabunPSK" w:hAnsi="TH SarabunPSK" w:cs="TH SarabunPSK"/>
          <w:sz w:val="32"/>
          <w:szCs w:val="32"/>
          <w:cs/>
        </w:rPr>
        <w:t>..........</w:t>
      </w:r>
      <w:r w:rsidRPr="00BB3626">
        <w:rPr>
          <w:rFonts w:ascii="TH SarabunPSK" w:hAnsi="TH SarabunPSK" w:cs="TH SarabunPSK"/>
          <w:sz w:val="32"/>
          <w:szCs w:val="32"/>
          <w:cs/>
        </w:rPr>
        <w:t>........</w:t>
      </w:r>
      <w:r w:rsidR="00BB3626" w:rsidRPr="00BB3626">
        <w:rPr>
          <w:rFonts w:ascii="TH SarabunPSK" w:hAnsi="TH SarabunPSK" w:cs="TH SarabunPSK"/>
          <w:sz w:val="32"/>
          <w:szCs w:val="32"/>
          <w:cs/>
        </w:rPr>
        <w:t>.......</w:t>
      </w:r>
      <w:r w:rsidRPr="00BB3626">
        <w:rPr>
          <w:rFonts w:ascii="TH SarabunPSK" w:hAnsi="TH SarabunPSK" w:cs="TH SarabunPSK"/>
          <w:sz w:val="32"/>
          <w:szCs w:val="32"/>
          <w:cs/>
        </w:rPr>
        <w:t>......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หมู่ที่............ตำบล..................................อำเภอ...................................จังหวัด......................</w:t>
      </w:r>
      <w:r w:rsidR="00BB3626">
        <w:rPr>
          <w:rFonts w:ascii="TH SarabunPSK" w:hAnsi="TH SarabunPSK" w:cs="TH SarabunPSK"/>
          <w:sz w:val="32"/>
          <w:szCs w:val="32"/>
          <w:cs/>
        </w:rPr>
        <w:t>................</w:t>
      </w:r>
      <w:r w:rsidRPr="00BB3626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อาชีพ  </w:t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ข้าราชการ  </w:t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ลูกจ้าง/พนักงานรัฐวิสาหกิจ  </w:t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รับจ้าง  </w:t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 ส่วนตัว  </w:t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อื่น ๆ ระบุ...............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บัตรประจำตัวประชาชน/บัตรข้าราชการ  เลขที่....................................หมายเลขโทรศัพท์</w:t>
      </w:r>
      <w:r w:rsidR="00BB3626" w:rsidRPr="00BB3626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มีความประสงค์ขอข้อมูลข่าวสารจากศูนย์ข้อมูลข่าวสารของสำนักงานคลังจังหวัดหนองคาย ดังนี้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 1. ข้อมูลตามมาตรา 7 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 2.</w:t>
      </w:r>
      <w:r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ข้อมูลข่าวสารตามมาตรา 9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 3. ข้อมูลอื่น ๆ ของส่วนราชการเป็นการเฉพาะตามมาตรา 11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 4. ข้อมูลกลุ่มงานวิชาการด้านการคลังและการบัญชี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 5. กลุ่มงานระบบงานและสารสนเทศการคลัง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 6. ฝ่ายบริหารงานทั่วไป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ประเภทข้อมูลที่จะขอ (ระบุ)...............................................................................................................................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โดยจะขอ </w:t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รับทราบข้อมูลข่าวสาร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คัดสำเนาข้อมูลข่าวสารและถ่ายเอกสาร  จำนวน..............หน้า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อื่น ๆ โปรดระบุ............................................................................................................................</w:t>
      </w:r>
    </w:p>
    <w:p w:rsidR="00AC250D" w:rsidRPr="00BB3626" w:rsidRDefault="00AC250D" w:rsidP="00BB362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จึงเรียนมาเพื่อดำเนินการให้ตามความประสงค์ของข้าพเจ้าต่อไป</w:t>
      </w:r>
    </w:p>
    <w:p w:rsidR="00AC250D" w:rsidRDefault="00AC250D" w:rsidP="00BB3626">
      <w:pPr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:rsidR="00BB3626" w:rsidRPr="00BB3626" w:rsidRDefault="00BB3626" w:rsidP="00BB3626">
      <w:pPr>
        <w:spacing w:before="240"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AC250D" w:rsidRPr="00BB3626" w:rsidRDefault="00A3506A" w:rsidP="00BB3626">
      <w:pPr>
        <w:spacing w:before="240" w:after="0" w:line="240" w:lineRule="auto"/>
        <w:ind w:left="2977"/>
        <w:rPr>
          <w:rFonts w:ascii="TH SarabunPSK" w:hAnsi="TH SarabunPSK" w:cs="TH SarabunPSK"/>
          <w:sz w:val="32"/>
          <w:szCs w:val="32"/>
        </w:rPr>
      </w:pPr>
      <w:r w:rsidRPr="00A3506A">
        <w:rPr>
          <w:noProof/>
        </w:rPr>
        <w:pict>
          <v:shape id="_x0000_s1084" type="#_x0000_t202" style="position:absolute;left:0;text-align:left;margin-left:-12pt;margin-top:14.9pt;width:147.75pt;height:1in;z-index:251666432">
            <v:textbox>
              <w:txbxContent>
                <w:p w:rsidR="00601BC1" w:rsidRDefault="00601BC1" w:rsidP="00AC250D">
                  <w:pPr>
                    <w:spacing w:after="0"/>
                  </w:pPr>
                  <w:r>
                    <w:rPr>
                      <w:cs/>
                    </w:rPr>
                    <w:t>ผู้รับคำร้อง..................................</w:t>
                  </w:r>
                </w:p>
                <w:p w:rsidR="00601BC1" w:rsidRDefault="00601BC1" w:rsidP="00AC250D">
                  <w:pPr>
                    <w:spacing w:after="0"/>
                  </w:pPr>
                  <w:r>
                    <w:rPr>
                      <w:cs/>
                    </w:rPr>
                    <w:t>วันที่...........................................</w:t>
                  </w:r>
                </w:p>
                <w:p w:rsidR="00601BC1" w:rsidRDefault="00601BC1" w:rsidP="00AC250D">
                  <w:pPr>
                    <w:spacing w:after="0"/>
                    <w:rPr>
                      <w:cs/>
                    </w:rPr>
                  </w:pPr>
                  <w:r>
                    <w:rPr>
                      <w:cs/>
                    </w:rPr>
                    <w:t>เวลา.........................น.</w:t>
                  </w:r>
                </w:p>
              </w:txbxContent>
            </v:textbox>
          </v:shape>
        </w:pict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(ลงชื่อ)...................................................ผู้ขอข้อมูล</w:t>
      </w:r>
    </w:p>
    <w:p w:rsidR="00AC250D" w:rsidRPr="00BB3626" w:rsidRDefault="00AC250D" w:rsidP="00BB3626">
      <w:pPr>
        <w:spacing w:after="0" w:line="240" w:lineRule="auto"/>
        <w:ind w:left="2977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(....................................................)</w:t>
      </w:r>
    </w:p>
    <w:p w:rsidR="00AC250D" w:rsidRPr="00BB3626" w:rsidRDefault="00AC250D" w:rsidP="00BB3626">
      <w:pPr>
        <w:spacing w:after="0" w:line="240" w:lineRule="auto"/>
        <w:ind w:left="2977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             เวลา.....................น.</w:t>
      </w:r>
    </w:p>
    <w:p w:rsidR="00100430" w:rsidRDefault="00100430" w:rsidP="00AC250D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100430" w:rsidRDefault="00100430" w:rsidP="00AC250D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100430" w:rsidRDefault="00100430" w:rsidP="00AC250D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100430" w:rsidRDefault="00100430" w:rsidP="00AC250D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AC250D" w:rsidRPr="00BB3626" w:rsidRDefault="00AC250D" w:rsidP="00AC250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lastRenderedPageBreak/>
        <w:t>-2-</w:t>
      </w:r>
    </w:p>
    <w:p w:rsidR="00AC250D" w:rsidRPr="00BB3626" w:rsidRDefault="00AC250D" w:rsidP="00AC250D">
      <w:pPr>
        <w:spacing w:after="0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ความเห็นของเจ้าหน้าที่ประจำศูนย์ข้อมูลข่าวสาร</w:t>
      </w:r>
      <w:r w:rsidR="00347465" w:rsidRPr="0034746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ที่ทำการปกครองอำเภอสังคม</w:t>
      </w:r>
    </w:p>
    <w:p w:rsidR="00AC250D" w:rsidRPr="00BB3626" w:rsidRDefault="00AC250D" w:rsidP="00BB3626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เรียน</w:t>
      </w: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="00347465">
        <w:rPr>
          <w:rFonts w:ascii="TH SarabunPSK" w:hAnsi="TH SarabunPSK" w:cs="TH SarabunPSK" w:hint="cs"/>
          <w:sz w:val="32"/>
          <w:szCs w:val="32"/>
          <w:cs/>
        </w:rPr>
        <w:t>นายอำเภอสังคม</w:t>
      </w:r>
    </w:p>
    <w:p w:rsidR="00AC250D" w:rsidRPr="00BB3626" w:rsidRDefault="00AC250D" w:rsidP="00BB362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  <w:t>ข้อมูลข่าวสารตามคำร้องเป็นข้อมูลข่าวสารประเภท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เปิดเผยได้ทั้งหมด และสามารถคัดสำเนาได้ทั้งหมด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เปิดเผยได้ทั้งหมด และสามารถคัดสำเนาได้บางส่วน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เปิดเผยได้บางส่วน และสามารถคัดสำเนาได้บางส่วนที่เปิดเผยได้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เปิดเผยได้บางส่วน และสามารถคัดสำเนาได้ทั้งหมด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เปิดเผยไม่ได้ โดยอ้างเหตุผลตามมาตรา 14 มาตรา 15 แห่งพระราชบัญญัติข้อมูลข่าวสารของราชการ พ.ศ. 2540...........................................................................................................................................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AC250D" w:rsidRPr="00BB3626" w:rsidRDefault="00AC250D" w:rsidP="00BB3626">
      <w:pPr>
        <w:spacing w:before="240" w:after="0" w:line="240" w:lineRule="auto"/>
        <w:ind w:left="2977"/>
        <w:rPr>
          <w:rFonts w:ascii="TH SarabunPSK" w:hAnsi="TH SarabunPSK" w:cs="TH SarabunPSK"/>
          <w:sz w:val="32"/>
          <w:szCs w:val="32"/>
          <w:cs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(ลงชื่อ)...................................................เจ้าหน้าที่ประจำศูนย์</w:t>
      </w:r>
    </w:p>
    <w:p w:rsidR="00AC250D" w:rsidRPr="00BB3626" w:rsidRDefault="00AC250D" w:rsidP="00BB3626">
      <w:pPr>
        <w:spacing w:after="0" w:line="240" w:lineRule="auto"/>
        <w:ind w:left="2977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(....................................................)</w:t>
      </w:r>
    </w:p>
    <w:p w:rsidR="00AC250D" w:rsidRPr="00BB3626" w:rsidRDefault="00AC250D" w:rsidP="00BB3626">
      <w:pPr>
        <w:spacing w:after="0" w:line="240" w:lineRule="auto"/>
        <w:ind w:left="2977"/>
        <w:rPr>
          <w:rFonts w:ascii="TH SarabunPSK" w:hAnsi="TH SarabunPSK" w:cs="TH SarabunPSK"/>
          <w:sz w:val="32"/>
          <w:szCs w:val="32"/>
          <w:cs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วันที่.......................................................</w:t>
      </w:r>
    </w:p>
    <w:p w:rsidR="00AC250D" w:rsidRPr="00BB3626" w:rsidRDefault="00AC250D" w:rsidP="00BB3626">
      <w:pPr>
        <w:pBdr>
          <w:bottom w:val="single" w:sz="4" w:space="1" w:color="auto"/>
        </w:pBd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คำสั่งผู้อนุญาต</w:t>
      </w:r>
    </w:p>
    <w:p w:rsidR="00AC250D" w:rsidRPr="00BB3626" w:rsidRDefault="00AC250D" w:rsidP="00BB362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อนุญาต</w:t>
      </w: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ไม่อนุญาต  เนื่องจาก.....................................................................................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C250D" w:rsidRPr="00BB3626" w:rsidRDefault="00AC250D" w:rsidP="00BB3626">
      <w:pPr>
        <w:spacing w:before="240" w:after="0" w:line="240" w:lineRule="auto"/>
        <w:ind w:left="2977"/>
        <w:rPr>
          <w:rFonts w:ascii="TH SarabunPSK" w:hAnsi="TH SarabunPSK" w:cs="TH SarabunPSK"/>
          <w:sz w:val="32"/>
          <w:szCs w:val="32"/>
          <w:cs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</w:t>
      </w:r>
    </w:p>
    <w:p w:rsidR="00AC250D" w:rsidRPr="00BB3626" w:rsidRDefault="00AC250D" w:rsidP="00BB3626">
      <w:pPr>
        <w:spacing w:after="0" w:line="240" w:lineRule="auto"/>
        <w:ind w:left="2977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(....................................................)</w:t>
      </w:r>
    </w:p>
    <w:p w:rsidR="00AC250D" w:rsidRPr="00BB3626" w:rsidRDefault="00AC250D" w:rsidP="00BB3626">
      <w:pPr>
        <w:spacing w:after="0" w:line="240" w:lineRule="auto"/>
        <w:ind w:left="2977"/>
        <w:rPr>
          <w:rFonts w:ascii="TH SarabunPSK" w:hAnsi="TH SarabunPSK" w:cs="TH SarabunPSK"/>
          <w:sz w:val="32"/>
          <w:szCs w:val="32"/>
          <w:cs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วันที่.......................................................</w:t>
      </w:r>
    </w:p>
    <w:p w:rsidR="00AC250D" w:rsidRPr="00BB3626" w:rsidRDefault="00AC250D" w:rsidP="00BB3626">
      <w:pPr>
        <w:pBdr>
          <w:bottom w:val="single" w:sz="4" w:space="1" w:color="auto"/>
        </w:pBdr>
        <w:spacing w:after="0" w:line="240" w:lineRule="auto"/>
        <w:ind w:firstLine="720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ผู้ขอใช้บริการ</w:t>
      </w:r>
      <w:r w:rsidRPr="00BB3626">
        <w:rPr>
          <w:rFonts w:ascii="TH SarabunPSK" w:hAnsi="TH SarabunPSK" w:cs="TH SarabunPSK"/>
          <w:sz w:val="32"/>
          <w:szCs w:val="32"/>
        </w:rPr>
        <w:t xml:space="preserve">   </w:t>
      </w:r>
      <w:r w:rsidRPr="00BB3626">
        <w:rPr>
          <w:rFonts w:ascii="TH SarabunPSK" w:hAnsi="TH SarabunPSK" w:cs="TH SarabunPSK"/>
          <w:sz w:val="32"/>
          <w:szCs w:val="32"/>
          <w:cs/>
        </w:rPr>
        <w:t>ได้รับข้อมูลครบถ้วนแล้วใน วันที่............เดือน............................พ.ศ..................เวลา.........น.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p w:rsidR="00AC250D" w:rsidRPr="00BB3626" w:rsidRDefault="00AC250D" w:rsidP="00BB3626">
      <w:pPr>
        <w:spacing w:before="240" w:after="0" w:line="240" w:lineRule="auto"/>
        <w:ind w:left="2977"/>
        <w:rPr>
          <w:rFonts w:ascii="TH SarabunPSK" w:hAnsi="TH SarabunPSK" w:cs="TH SarabunPSK"/>
          <w:sz w:val="32"/>
          <w:szCs w:val="32"/>
          <w:cs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(ลงชื่อ)...................................................ผู้ขอข้อมูล</w:t>
      </w:r>
    </w:p>
    <w:p w:rsidR="00AC250D" w:rsidRPr="00BB3626" w:rsidRDefault="00AC250D" w:rsidP="00BB3626">
      <w:pPr>
        <w:spacing w:after="0" w:line="240" w:lineRule="auto"/>
        <w:ind w:left="2977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(....................................................)</w:t>
      </w:r>
    </w:p>
    <w:p w:rsidR="007F7F8E" w:rsidRPr="00BB3626" w:rsidRDefault="007F7F8E" w:rsidP="007F7F8E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sectPr w:rsidR="007F7F8E" w:rsidRPr="00BB3626" w:rsidSect="008A35CD">
          <w:pgSz w:w="11907" w:h="16839"/>
          <w:pgMar w:top="1321" w:right="1134" w:bottom="1100" w:left="1701" w:header="993" w:footer="0" w:gutter="0"/>
          <w:pgNumType w:fmt="numberInDash"/>
          <w:cols w:space="720"/>
          <w:noEndnote/>
          <w:docGrid w:linePitch="299"/>
        </w:sectPr>
      </w:pPr>
    </w:p>
    <w:p w:rsidR="00AC250D" w:rsidRPr="00BB3626" w:rsidRDefault="00AC250D" w:rsidP="00BB3626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BB3626">
        <w:rPr>
          <w:rFonts w:ascii="TH SarabunPSK" w:hAnsi="TH SarabunPSK" w:cs="TH SarabunPSK"/>
          <w:b/>
          <w:bCs/>
          <w:sz w:val="56"/>
          <w:szCs w:val="56"/>
          <w:cs/>
        </w:rPr>
        <w:lastRenderedPageBreak/>
        <w:t>หนังสือร้องเรียน</w:t>
      </w:r>
    </w:p>
    <w:p w:rsidR="00AC250D" w:rsidRPr="00BB3626" w:rsidRDefault="00AC250D" w:rsidP="00BB3626">
      <w:pPr>
        <w:spacing w:before="240" w:after="0" w:line="20" w:lineRule="atLeast"/>
        <w:ind w:left="4394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วันที่...........เดือน.....................พ.ศ.....................</w:t>
      </w:r>
    </w:p>
    <w:p w:rsidR="00AC250D" w:rsidRPr="00BB3626" w:rsidRDefault="00AC250D" w:rsidP="00BB3626">
      <w:pPr>
        <w:spacing w:before="240"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BB3626">
        <w:rPr>
          <w:rFonts w:ascii="TH SarabunPSK" w:hAnsi="TH SarabunPSK" w:cs="TH SarabunPSK"/>
          <w:sz w:val="32"/>
          <w:szCs w:val="32"/>
          <w:cs/>
        </w:rPr>
        <w:tab/>
        <w:t>ร้องเรียน...................................</w:t>
      </w:r>
    </w:p>
    <w:p w:rsidR="00AC250D" w:rsidRPr="00BB3626" w:rsidRDefault="00AC250D" w:rsidP="00BB3626">
      <w:pPr>
        <w:spacing w:before="240"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เรียน</w:t>
      </w:r>
      <w:r w:rsidRPr="00BB3626">
        <w:rPr>
          <w:rFonts w:ascii="TH SarabunPSK" w:hAnsi="TH SarabunPSK" w:cs="TH SarabunPSK"/>
          <w:sz w:val="32"/>
          <w:szCs w:val="32"/>
          <w:cs/>
        </w:rPr>
        <w:tab/>
        <w:t>ประธานกรรมการข้อมูลข่าวสารของราชการ</w:t>
      </w:r>
    </w:p>
    <w:p w:rsidR="00AC250D" w:rsidRPr="00BB3626" w:rsidRDefault="00AC250D" w:rsidP="00BB3626">
      <w:pPr>
        <w:spacing w:before="240"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  <w:t>ข้าพเจ้าชื่อ.................................................................นามสกุล...............................................................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อยู่บ้านเลขที่...............................หมู่ที่......................ถนน.....................................................................................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ตำบล/แขวง...............................................อำเภอ/เขต............................................จังหวัด..................................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รหัสไปรษณีย์..........................................................โทรศัพท์................................................................................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ขอร้องเรียนต่อคณะกรรมการข้อมูลข่าวสารของราชการว่าหน่วยงานของรัฐ คือ................................................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ได้กระทำการเป็นการฝ่าฝืนไม่ปฏิบัติตามหรือปฏิบัติไม่ถูกต้องตามพระราชบัญญัติข้อมูลข่าวสารของราชการ พ.ศ. 2540  โดยมีข้อเท็จจริง  ดังนี้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  <w:t>(1)...........................................................................................................................................................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  <w:t>(2)...........................................................................................................................................................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  <w:t>(3)...........................................................................................................................................................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  <w:t>พร้อมนี้ ข้าพเจ้าได้แนบเอกสารเพื่อประกอบการพิจารณามาด้วยแล้ว คือ เรื่อง....................................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……………………………………………………………………………………………………………………………………………………….....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BB3626">
        <w:rPr>
          <w:rFonts w:ascii="TH SarabunPSK" w:hAnsi="TH SarabunPSK" w:cs="TH SarabunPSK"/>
          <w:sz w:val="32"/>
          <w:szCs w:val="32"/>
          <w:cs/>
        </w:rPr>
        <w:t>จำนวน</w:t>
      </w:r>
      <w:r w:rsidRPr="00BB3626">
        <w:rPr>
          <w:rFonts w:ascii="TH SarabunPSK" w:hAnsi="TH SarabunPSK" w:cs="TH SarabunPSK"/>
          <w:sz w:val="32"/>
          <w:szCs w:val="32"/>
        </w:rPr>
        <w:t>…………………………</w:t>
      </w:r>
      <w:r w:rsidRPr="00BB3626">
        <w:rPr>
          <w:rFonts w:ascii="TH SarabunPSK" w:hAnsi="TH SarabunPSK" w:cs="TH SarabunPSK"/>
          <w:sz w:val="32"/>
          <w:szCs w:val="32"/>
          <w:cs/>
        </w:rPr>
        <w:t>แผ่น</w:t>
      </w:r>
    </w:p>
    <w:p w:rsidR="00AC250D" w:rsidRPr="00BB3626" w:rsidRDefault="00AC250D" w:rsidP="00BB3626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จึงเรียนมาเพื่อโปรดพิจารณาดำเนินการให้ตามความประสงค์ของข้าพเจ้าต่อไป</w:t>
      </w:r>
    </w:p>
    <w:p w:rsidR="00AC250D" w:rsidRPr="00BB3626" w:rsidRDefault="00AC250D" w:rsidP="00BB3626">
      <w:pPr>
        <w:spacing w:before="240" w:after="0" w:line="20" w:lineRule="atLeast"/>
        <w:ind w:left="4253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AC250D" w:rsidRPr="00BB3626" w:rsidRDefault="00AC250D" w:rsidP="00BB3626">
      <w:pPr>
        <w:spacing w:after="0" w:line="20" w:lineRule="atLeast"/>
        <w:ind w:left="4253"/>
        <w:rPr>
          <w:rFonts w:ascii="TH SarabunPSK" w:hAnsi="TH SarabunPSK" w:cs="TH SarabunPSK"/>
          <w:sz w:val="16"/>
          <w:szCs w:val="16"/>
        </w:rPr>
      </w:pPr>
    </w:p>
    <w:p w:rsidR="00AC250D" w:rsidRPr="00BB3626" w:rsidRDefault="00AC250D" w:rsidP="00BB3626">
      <w:pPr>
        <w:spacing w:after="0" w:line="20" w:lineRule="atLeast"/>
        <w:ind w:left="4253"/>
        <w:rPr>
          <w:rFonts w:ascii="TH SarabunPSK" w:hAnsi="TH SarabunPSK" w:cs="TH SarabunPSK"/>
          <w:sz w:val="32"/>
          <w:szCs w:val="32"/>
        </w:rPr>
      </w:pPr>
    </w:p>
    <w:p w:rsidR="00AC250D" w:rsidRPr="00BB3626" w:rsidRDefault="00AC250D" w:rsidP="00BB3626">
      <w:pPr>
        <w:spacing w:after="0" w:line="20" w:lineRule="atLeast"/>
        <w:ind w:left="3402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   ลงชื่อ..........................................ผู้ร้องเรียน</w:t>
      </w:r>
    </w:p>
    <w:p w:rsidR="00AC250D" w:rsidRPr="00BB3626" w:rsidRDefault="00AC250D" w:rsidP="00BB3626">
      <w:pPr>
        <w:spacing w:after="0" w:line="20" w:lineRule="atLeast"/>
        <w:ind w:left="3402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ab/>
        <w:t xml:space="preserve">       (…………………………………….)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16"/>
          <w:szCs w:val="16"/>
        </w:rPr>
      </w:pP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สถานที่ติดต่อ</w:t>
      </w:r>
      <w:r w:rsidRPr="00BB3626">
        <w:rPr>
          <w:rFonts w:ascii="TH SarabunPSK" w:hAnsi="TH SarabunPSK" w:cs="TH SarabunPSK"/>
          <w:sz w:val="32"/>
          <w:szCs w:val="32"/>
          <w:cs/>
        </w:rPr>
        <w:tab/>
        <w:t>ประธานกรรมการข้อมูลข่าวสารของราชการ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สำนักงานคณะกรรมการข้อมูลข่าวสารของราชการ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ab/>
        <w:t>อาคารสำนักงานปลัดสำนักนายกรัฐมนตรี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ab/>
        <w:t>ทำเนียบรัฐบาล  กรุงเทพฯ  10300</w:t>
      </w:r>
    </w:p>
    <w:p w:rsidR="00AC250D" w:rsidRDefault="00AC250D" w:rsidP="00BB3626">
      <w:pPr>
        <w:spacing w:after="0" w:line="20" w:lineRule="atLeast"/>
        <w:rPr>
          <w:rFonts w:ascii="TH SarabunPSK" w:hAnsi="TH SarabunPSK" w:cs="TH SarabunPSK" w:hint="cs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ab/>
        <w:t>โทร. 0 2282 1366  โทรสาร 0 2281 8543</w:t>
      </w:r>
    </w:p>
    <w:p w:rsidR="00100430" w:rsidRDefault="00100430" w:rsidP="00BB3626">
      <w:pPr>
        <w:spacing w:after="0" w:line="20" w:lineRule="atLeast"/>
        <w:rPr>
          <w:rFonts w:ascii="TH SarabunPSK" w:hAnsi="TH SarabunPSK" w:cs="TH SarabunPSK" w:hint="cs"/>
          <w:sz w:val="32"/>
          <w:szCs w:val="32"/>
        </w:rPr>
      </w:pPr>
    </w:p>
    <w:p w:rsidR="00100430" w:rsidRDefault="00100430" w:rsidP="00BB3626">
      <w:pPr>
        <w:spacing w:after="0" w:line="20" w:lineRule="atLeast"/>
        <w:rPr>
          <w:rFonts w:ascii="TH SarabunPSK" w:hAnsi="TH SarabunPSK" w:cs="TH SarabunPSK" w:hint="cs"/>
          <w:sz w:val="32"/>
          <w:szCs w:val="32"/>
        </w:rPr>
      </w:pPr>
    </w:p>
    <w:p w:rsidR="00100430" w:rsidRDefault="00100430" w:rsidP="00BB3626">
      <w:pPr>
        <w:spacing w:after="0" w:line="20" w:lineRule="atLeast"/>
        <w:rPr>
          <w:rFonts w:ascii="TH SarabunPSK" w:hAnsi="TH SarabunPSK" w:cs="TH SarabunPSK" w:hint="cs"/>
          <w:sz w:val="32"/>
          <w:szCs w:val="32"/>
        </w:rPr>
      </w:pPr>
    </w:p>
    <w:p w:rsidR="00100430" w:rsidRPr="00BB3626" w:rsidRDefault="00100430" w:rsidP="00BB3626">
      <w:pPr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</w:p>
    <w:p w:rsidR="00AC250D" w:rsidRPr="00BB3626" w:rsidRDefault="00AC250D" w:rsidP="00BB3626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B3626">
        <w:rPr>
          <w:rFonts w:ascii="TH SarabunPSK" w:hAnsi="TH SarabunPSK" w:cs="TH SarabunPSK"/>
          <w:b/>
          <w:bCs/>
          <w:sz w:val="56"/>
          <w:szCs w:val="56"/>
          <w:cs/>
        </w:rPr>
        <w:t>หนังสืออุทธรณ์</w:t>
      </w:r>
    </w:p>
    <w:p w:rsidR="00AC250D" w:rsidRPr="00BB3626" w:rsidRDefault="00AC250D" w:rsidP="00BB3626">
      <w:pPr>
        <w:spacing w:before="240" w:after="0" w:line="20" w:lineRule="atLeast"/>
        <w:jc w:val="righ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เขียนที่.....................................................</w:t>
      </w:r>
    </w:p>
    <w:p w:rsidR="00AC250D" w:rsidRPr="00BB3626" w:rsidRDefault="00AC250D" w:rsidP="00BB3626">
      <w:pPr>
        <w:spacing w:before="240" w:after="0" w:line="20" w:lineRule="atLeast"/>
        <w:ind w:left="4394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วันที่...........เดือน.....................พ.ศ.....................</w:t>
      </w:r>
    </w:p>
    <w:p w:rsidR="00AC250D" w:rsidRPr="00BB3626" w:rsidRDefault="00AC250D" w:rsidP="00BB3626">
      <w:pPr>
        <w:spacing w:before="240"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BB3626">
        <w:rPr>
          <w:rFonts w:ascii="TH SarabunPSK" w:hAnsi="TH SarabunPSK" w:cs="TH SarabunPSK"/>
          <w:sz w:val="32"/>
          <w:szCs w:val="32"/>
          <w:cs/>
        </w:rPr>
        <w:tab/>
        <w:t>อุทธรณ์คำสั่งไม่เปิดเผยข้อมูลข่าวสารของ...........................................................................................</w:t>
      </w:r>
    </w:p>
    <w:p w:rsidR="00AC250D" w:rsidRPr="00BB3626" w:rsidRDefault="00AC250D" w:rsidP="00BB3626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เรียน</w:t>
      </w:r>
      <w:r w:rsidRPr="00BB3626">
        <w:rPr>
          <w:rFonts w:ascii="TH SarabunPSK" w:hAnsi="TH SarabunPSK" w:cs="TH SarabunPSK"/>
          <w:sz w:val="32"/>
          <w:szCs w:val="32"/>
          <w:cs/>
        </w:rPr>
        <w:tab/>
        <w:t>ประธานกรรมการข้อมูลข่าวสารของราชการ</w:t>
      </w:r>
    </w:p>
    <w:p w:rsidR="00AC250D" w:rsidRPr="00BB3626" w:rsidRDefault="00AC250D" w:rsidP="00BB3626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  <w:t>ข้าพเจ้าชื่อ.................................................................ตำแหน่ง/อาชีพ....................................................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อยู่บ้านเลขที่................... ตำบล/แขวง...................................อำเภอ/เขต...............................จังหวัด.................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โทรศัพท์.....................................มีความประสงค์ขออุทธรณ์คำสั่งไม่เปิดเผยข้อมูลข่าวสารของ..........................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AC250D" w:rsidRPr="00BB3626" w:rsidRDefault="00AC250D" w:rsidP="00BB3626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  <w:t>ด้วยเมื่อวันที่ ...................................... ข้าพเจ้าได้ใช้สิทธิตามพระราชบัญญัติข้อมูลข่าวสารของราชการ พ.ศ. 2540 ขอดูเอกสาร จำนวน..............รายการ จาก.....................................................................ดังมีรายละเอียดตามสำเนาคำขอที่แนบมาพร้อมนี้  ต่อมาเมื่อวันที่..........................................ได้มีคำสั่งปฏิเสธไม่อนุญาตให้ตรวจดู/ให้สำเนาเอกสารดังกล่าว โดยให้เหตุผลว่า.........................................................................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.......................................................................................................................ดังมีรายละเอียดปรากฏตามสำเนา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หนังสือปฏิเสธของ....................................................................ที่แนบมาพร้อมนี้</w:t>
      </w:r>
    </w:p>
    <w:p w:rsidR="00AC250D" w:rsidRPr="00BB3626" w:rsidRDefault="00AC250D" w:rsidP="00BB3626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  <w:t>ข้าพเจ้าจึงขอใช้สิทธิอุทธรณ์คำสั่งมิให้เปิดเผยข้อมูลข่าวสารของ.........................................................ตามพระราชบัญญัติข้อมูลข่าวสารของราชการ พ.ศ. 2540 ต่อคณะกรรมการข้อมูลข่าวสารของราชการ</w:t>
      </w:r>
    </w:p>
    <w:p w:rsidR="00AC250D" w:rsidRPr="00BB3626" w:rsidRDefault="00AC250D" w:rsidP="00BB3626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</w:p>
    <w:p w:rsidR="00AC250D" w:rsidRPr="00BB3626" w:rsidRDefault="00AC250D" w:rsidP="00BB3626">
      <w:pPr>
        <w:spacing w:before="240" w:after="0" w:line="20" w:lineRule="atLeast"/>
        <w:ind w:left="4253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AC250D" w:rsidRPr="00BB3626" w:rsidRDefault="00AC250D" w:rsidP="00BB3626">
      <w:pPr>
        <w:spacing w:after="0" w:line="20" w:lineRule="atLeast"/>
        <w:ind w:left="4253"/>
        <w:rPr>
          <w:rFonts w:ascii="TH SarabunPSK" w:hAnsi="TH SarabunPSK" w:cs="TH SarabunPSK"/>
          <w:sz w:val="16"/>
          <w:szCs w:val="16"/>
        </w:rPr>
      </w:pPr>
    </w:p>
    <w:p w:rsidR="00AC250D" w:rsidRPr="00BB3626" w:rsidRDefault="00AC250D" w:rsidP="00BB3626">
      <w:pPr>
        <w:spacing w:after="0" w:line="20" w:lineRule="atLeast"/>
        <w:ind w:left="4253"/>
        <w:rPr>
          <w:rFonts w:ascii="TH SarabunPSK" w:hAnsi="TH SarabunPSK" w:cs="TH SarabunPSK"/>
          <w:sz w:val="32"/>
          <w:szCs w:val="32"/>
        </w:rPr>
      </w:pPr>
    </w:p>
    <w:p w:rsidR="00AC250D" w:rsidRPr="00BB3626" w:rsidRDefault="00AC250D" w:rsidP="00BB3626">
      <w:pPr>
        <w:spacing w:after="0" w:line="20" w:lineRule="atLeast"/>
        <w:ind w:left="3402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   ลงชื่อ..........................................ผู้อุทธรณ์</w:t>
      </w:r>
    </w:p>
    <w:p w:rsidR="00AC250D" w:rsidRPr="00BB3626" w:rsidRDefault="00AC250D" w:rsidP="00BB3626">
      <w:pPr>
        <w:spacing w:after="0" w:line="20" w:lineRule="atLeast"/>
        <w:ind w:left="3402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ab/>
        <w:t xml:space="preserve">       (…………………………………….)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สถานที่ติดต่อ</w:t>
      </w:r>
      <w:r w:rsidRPr="00BB3626">
        <w:rPr>
          <w:rFonts w:ascii="TH SarabunPSK" w:hAnsi="TH SarabunPSK" w:cs="TH SarabunPSK"/>
          <w:sz w:val="32"/>
          <w:szCs w:val="32"/>
          <w:cs/>
        </w:rPr>
        <w:tab/>
        <w:t>ประธานกรรมการข้อมูลข่าวสารของราชการ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สำนักงานคณะกรรมการข้อมูลข่าวสารของราชการ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ab/>
        <w:t>อาคารสำนักงานปลัดสำนักนายกรัฐมนตรี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ab/>
        <w:t>ทำเนียบรัฐบาล  กรุงเทพฯ  10300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ab/>
        <w:t>โทร. 0 2282 1366  โทรสาร 0 2281 8543</w:t>
      </w:r>
    </w:p>
    <w:p w:rsidR="00100430" w:rsidRDefault="00100430" w:rsidP="00CB6C8E">
      <w:pPr>
        <w:pStyle w:val="Default"/>
        <w:jc w:val="center"/>
        <w:rPr>
          <w:rFonts w:ascii="TH SarabunPSK" w:hAnsi="TH SarabunPSK" w:cs="TH SarabunPSK" w:hint="cs"/>
          <w:b/>
          <w:bCs/>
          <w:color w:val="auto"/>
          <w:sz w:val="56"/>
          <w:szCs w:val="56"/>
        </w:rPr>
      </w:pPr>
    </w:p>
    <w:p w:rsidR="00100430" w:rsidRDefault="00100430" w:rsidP="00CB6C8E">
      <w:pPr>
        <w:pStyle w:val="Default"/>
        <w:jc w:val="center"/>
        <w:rPr>
          <w:rFonts w:ascii="TH SarabunPSK" w:hAnsi="TH SarabunPSK" w:cs="TH SarabunPSK" w:hint="cs"/>
          <w:b/>
          <w:bCs/>
          <w:color w:val="auto"/>
          <w:sz w:val="56"/>
          <w:szCs w:val="56"/>
        </w:rPr>
      </w:pPr>
    </w:p>
    <w:p w:rsidR="00CB6C8E" w:rsidRPr="00BB3626" w:rsidRDefault="00CB6C8E" w:rsidP="00CB6C8E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56"/>
          <w:szCs w:val="56"/>
        </w:rPr>
      </w:pPr>
      <w:r w:rsidRPr="00BB3626">
        <w:rPr>
          <w:rFonts w:ascii="TH SarabunPSK" w:hAnsi="TH SarabunPSK" w:cs="TH SarabunPSK"/>
          <w:b/>
          <w:bCs/>
          <w:color w:val="auto"/>
          <w:sz w:val="56"/>
          <w:szCs w:val="56"/>
          <w:cs/>
        </w:rPr>
        <w:lastRenderedPageBreak/>
        <w:t>ผู้จัดทำ</w:t>
      </w:r>
    </w:p>
    <w:p w:rsidR="00CB6C8E" w:rsidRPr="00BB3626" w:rsidRDefault="00CB6C8E" w:rsidP="00CB6C8E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CB6C8E" w:rsidRPr="00BB3626" w:rsidRDefault="00CB6C8E" w:rsidP="00CB6C8E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CB6C8E" w:rsidRPr="00BB3626" w:rsidRDefault="00CB6C8E" w:rsidP="00CB6C8E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>นา</w:t>
      </w:r>
      <w:r w:rsidR="00347465">
        <w:rPr>
          <w:rFonts w:ascii="TH SarabunPSK" w:hAnsi="TH SarabunPSK" w:cs="TH SarabunPSK" w:hint="cs"/>
          <w:color w:val="auto"/>
          <w:sz w:val="32"/>
          <w:szCs w:val="32"/>
          <w:cs/>
        </w:rPr>
        <w:t>ยนพดล   วิริยะยุทธ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5168F4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นายอำเภอสังคม</w:t>
      </w:r>
      <w:r w:rsidR="005168F4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ab/>
        <w:t>ที่ปรึกษา</w:t>
      </w:r>
    </w:p>
    <w:p w:rsidR="00CB6C8E" w:rsidRPr="00BB3626" w:rsidRDefault="00CB6C8E" w:rsidP="00CB6C8E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>นา</w:t>
      </w:r>
      <w:r w:rsidR="009112AE">
        <w:rPr>
          <w:rFonts w:ascii="TH SarabunPSK" w:hAnsi="TH SarabunPSK" w:cs="TH SarabunPSK" w:hint="cs"/>
          <w:color w:val="auto"/>
          <w:sz w:val="32"/>
          <w:szCs w:val="32"/>
          <w:cs/>
        </w:rPr>
        <w:t>ยประยงค์  วันตา</w:t>
      </w:r>
      <w:r w:rsidR="009112AE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 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9112AE">
        <w:rPr>
          <w:rFonts w:ascii="TH SarabunPSK" w:hAnsi="TH SarabunPSK" w:cs="TH SarabunPSK" w:hint="cs"/>
          <w:color w:val="auto"/>
          <w:sz w:val="32"/>
          <w:szCs w:val="32"/>
          <w:cs/>
        </w:rPr>
        <w:t>ปลัดอำเภอหัวหน้าฝ่ายบริหารงานปกครอง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9112AE">
        <w:rPr>
          <w:rFonts w:ascii="TH SarabunPSK" w:hAnsi="TH SarabunPSK" w:cs="TH SarabunPSK" w:hint="cs"/>
          <w:color w:val="auto"/>
          <w:sz w:val="32"/>
          <w:szCs w:val="32"/>
          <w:cs/>
        </w:rPr>
        <w:t>ประธาน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>คณะทำงาน</w:t>
      </w:r>
    </w:p>
    <w:p w:rsidR="00CB6C8E" w:rsidRPr="00BB3626" w:rsidRDefault="009112AE" w:rsidP="00CB6C8E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ยวิชัย  หาญวิชา</w:t>
      </w:r>
      <w:r w:rsidR="00CB6C8E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 </w:t>
      </w:r>
      <w:r w:rsidR="00CB6C8E" w:rsidRPr="00BB362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ปลัดอำเภอ(จพง.ปค.ปฎิบัติการ)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CB6C8E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CB6C8E" w:rsidRPr="00BB3626">
        <w:rPr>
          <w:rFonts w:ascii="TH SarabunPSK" w:hAnsi="TH SarabunPSK" w:cs="TH SarabunPSK"/>
          <w:color w:val="auto"/>
          <w:sz w:val="32"/>
          <w:szCs w:val="32"/>
          <w:cs/>
        </w:rPr>
        <w:tab/>
        <w:t>คณะทำงาน</w:t>
      </w:r>
    </w:p>
    <w:p w:rsidR="00CB6C8E" w:rsidRDefault="00CB6C8E" w:rsidP="00CB6C8E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>นา</w:t>
      </w:r>
      <w:r w:rsidR="009112AE">
        <w:rPr>
          <w:rFonts w:ascii="TH SarabunPSK" w:hAnsi="TH SarabunPSK" w:cs="TH SarabunPSK" w:hint="cs"/>
          <w:color w:val="auto"/>
          <w:sz w:val="32"/>
          <w:szCs w:val="32"/>
          <w:cs/>
        </w:rPr>
        <w:t>ยคณาวุฒิ  เอี่ยมนูน</w:t>
      </w:r>
      <w:r w:rsidR="009112AE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9112AE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ปลัดอำเภอ(จพง.ปค.ชำนาญการ)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ab/>
        <w:t>คณะทำงานและเลขานุการ</w:t>
      </w:r>
    </w:p>
    <w:p w:rsidR="00DE734B" w:rsidRPr="00BB3626" w:rsidRDefault="00DE734B" w:rsidP="00CB6C8E">
      <w:pPr>
        <w:pStyle w:val="Default"/>
        <w:rPr>
          <w:rFonts w:ascii="TH SarabunPSK" w:hAnsi="TH SarabunPSK" w:cs="TH SarabunPSK" w:hint="cs"/>
          <w:color w:val="auto"/>
          <w:sz w:val="32"/>
          <w:szCs w:val="32"/>
          <w:cs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นายธนพล  เกษตะระ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เจ้าหน้าที่ปกครอง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>ผู้ช่วยเลขานุการ</w:t>
      </w:r>
    </w:p>
    <w:p w:rsidR="00CB6C8E" w:rsidRPr="00BB3626" w:rsidRDefault="00CB6C8E" w:rsidP="00CB6C8E">
      <w:pPr>
        <w:pStyle w:val="Default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>นางสาว</w:t>
      </w:r>
      <w:r w:rsidR="009112AE">
        <w:rPr>
          <w:rFonts w:ascii="TH SarabunPSK" w:hAnsi="TH SarabunPSK" w:cs="TH SarabunPSK" w:hint="cs"/>
          <w:color w:val="auto"/>
          <w:sz w:val="32"/>
          <w:szCs w:val="32"/>
          <w:cs/>
        </w:rPr>
        <w:t>บุณฑริก  แสนหัวห้าว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9112AE">
        <w:rPr>
          <w:rFonts w:ascii="TH SarabunPSK" w:hAnsi="TH SarabunPSK" w:cs="TH SarabunPSK" w:hint="cs"/>
          <w:color w:val="auto"/>
          <w:sz w:val="32"/>
          <w:szCs w:val="32"/>
          <w:cs/>
        </w:rPr>
        <w:t>พนักงานราชการ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ab/>
        <w:t>ผู้ช่วยเลขานุการ</w:t>
      </w:r>
    </w:p>
    <w:sectPr w:rsidR="00CB6C8E" w:rsidRPr="00BB3626" w:rsidSect="008A35CD">
      <w:pgSz w:w="11907" w:h="16839"/>
      <w:pgMar w:top="1321" w:right="1134" w:bottom="1100" w:left="1701" w:header="720" w:footer="0" w:gutter="0"/>
      <w:pgNumType w:fmt="numberInDash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A60" w:rsidRDefault="00CE2A60" w:rsidP="00396611">
      <w:pPr>
        <w:spacing w:after="0" w:line="240" w:lineRule="auto"/>
      </w:pPr>
      <w:r>
        <w:separator/>
      </w:r>
    </w:p>
  </w:endnote>
  <w:endnote w:type="continuationSeparator" w:id="1">
    <w:p w:rsidR="00CE2A60" w:rsidRDefault="00CE2A60" w:rsidP="00396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SL KittithadaAD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A60" w:rsidRDefault="00CE2A60" w:rsidP="00396611">
      <w:pPr>
        <w:spacing w:after="0" w:line="240" w:lineRule="auto"/>
      </w:pPr>
      <w:r>
        <w:separator/>
      </w:r>
    </w:p>
  </w:footnote>
  <w:footnote w:type="continuationSeparator" w:id="1">
    <w:p w:rsidR="00CE2A60" w:rsidRDefault="00CE2A60" w:rsidP="00396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84" w:type="pct"/>
      <w:tblInd w:w="108" w:type="dxa"/>
      <w:tblBorders>
        <w:bottom w:val="double" w:sz="4" w:space="0" w:color="auto"/>
        <w:insideH w:val="single" w:sz="6" w:space="0" w:color="000000" w:themeColor="text1"/>
        <w:insideV w:val="single" w:sz="6" w:space="0" w:color="000000" w:themeColor="text1"/>
      </w:tblBorders>
      <w:tblLook w:val="01E0"/>
    </w:tblPr>
    <w:tblGrid>
      <w:gridCol w:w="8224"/>
      <w:gridCol w:w="849"/>
    </w:tblGrid>
    <w:tr w:rsidR="00601BC1" w:rsidRPr="00BA134A" w:rsidTr="00BA134A">
      <w:tc>
        <w:tcPr>
          <w:tcW w:w="4532" w:type="pct"/>
          <w:tcBorders>
            <w:top w:val="nil"/>
            <w:bottom w:val="double" w:sz="4" w:space="0" w:color="auto"/>
          </w:tcBorders>
        </w:tcPr>
        <w:p w:rsidR="00601BC1" w:rsidRPr="00BA134A" w:rsidRDefault="00601BC1" w:rsidP="00963C62">
          <w:pPr>
            <w:pStyle w:val="a3"/>
            <w:jc w:val="right"/>
            <w:rPr>
              <w:rFonts w:ascii="TH SarabunPSK" w:eastAsiaTheme="minorEastAsia" w:hAnsi="TH SarabunPSK" w:cs="TH SarabunPSK"/>
              <w:sz w:val="32"/>
              <w:szCs w:val="32"/>
            </w:rPr>
          </w:pPr>
          <w:r w:rsidRPr="00BA134A">
            <w:rPr>
              <w:rFonts w:cs="TH SarabunPSK"/>
              <w:sz w:val="32"/>
              <w:szCs w:val="32"/>
              <w:cs/>
            </w:rPr>
            <w:t>คู่มือการปฏิบัติงานศูนย์ข้อมูลข่าวสาร</w:t>
          </w:r>
          <w:r>
            <w:rPr>
              <w:rFonts w:cs="TH SarabunPSK" w:hint="cs"/>
              <w:sz w:val="32"/>
              <w:szCs w:val="32"/>
              <w:cs/>
            </w:rPr>
            <w:t>ที่ทำการปกครองอำเภอสังคม</w:t>
          </w:r>
        </w:p>
      </w:tc>
      <w:tc>
        <w:tcPr>
          <w:tcW w:w="468" w:type="pct"/>
          <w:tcBorders>
            <w:top w:val="nil"/>
            <w:bottom w:val="double" w:sz="4" w:space="0" w:color="auto"/>
          </w:tcBorders>
        </w:tcPr>
        <w:p w:rsidR="00601BC1" w:rsidRPr="00BA134A" w:rsidRDefault="00A3506A">
          <w:pPr>
            <w:pStyle w:val="a3"/>
            <w:rPr>
              <w:rFonts w:ascii="TH SarabunPSK" w:eastAsiaTheme="minorEastAsia" w:hAnsi="TH SarabunPSK" w:cs="TH SarabunPSK"/>
              <w:b/>
              <w:sz w:val="32"/>
              <w:szCs w:val="32"/>
            </w:rPr>
          </w:pPr>
          <w:r w:rsidRPr="00BA134A">
            <w:rPr>
              <w:rFonts w:ascii="TH SarabunPSK" w:eastAsiaTheme="minorEastAsia" w:hAnsi="TH SarabunPSK" w:cs="TH SarabunPSK"/>
              <w:sz w:val="32"/>
              <w:szCs w:val="32"/>
            </w:rPr>
            <w:fldChar w:fldCharType="begin"/>
          </w:r>
          <w:r w:rsidR="00601BC1" w:rsidRPr="00BA134A">
            <w:rPr>
              <w:rFonts w:ascii="TH SarabunPSK" w:eastAsiaTheme="minorEastAsia" w:hAnsi="TH SarabunPSK" w:cs="TH SarabunPSK"/>
              <w:sz w:val="32"/>
              <w:szCs w:val="32"/>
            </w:rPr>
            <w:instrText xml:space="preserve"> PAGE   \* MERGEFORMAT </w:instrText>
          </w:r>
          <w:r w:rsidRPr="00BA134A">
            <w:rPr>
              <w:rFonts w:ascii="TH SarabunPSK" w:eastAsiaTheme="minorEastAsia" w:hAnsi="TH SarabunPSK" w:cs="TH SarabunPSK"/>
              <w:sz w:val="32"/>
              <w:szCs w:val="32"/>
            </w:rPr>
            <w:fldChar w:fldCharType="separate"/>
          </w:r>
          <w:r w:rsidR="00100430" w:rsidRPr="00100430">
            <w:rPr>
              <w:rFonts w:ascii="TH SarabunPSK" w:eastAsiaTheme="minorEastAsia" w:hAnsi="TH SarabunPSK" w:cs="TH SarabunPSK"/>
              <w:noProof/>
              <w:sz w:val="32"/>
              <w:szCs w:val="32"/>
              <w:lang w:val="th-TH"/>
            </w:rPr>
            <w:t>-</w:t>
          </w:r>
          <w:r w:rsidR="00100430">
            <w:rPr>
              <w:rFonts w:ascii="TH SarabunPSK" w:eastAsiaTheme="minorEastAsia" w:hAnsi="TH SarabunPSK" w:cs="TH SarabunPSK"/>
              <w:noProof/>
              <w:sz w:val="32"/>
              <w:szCs w:val="32"/>
            </w:rPr>
            <w:t xml:space="preserve"> 16 -</w:t>
          </w:r>
          <w:r w:rsidRPr="00BA134A">
            <w:rPr>
              <w:rFonts w:ascii="TH SarabunPSK" w:eastAsiaTheme="minorEastAsia" w:hAnsi="TH SarabunPSK" w:cs="TH SarabunPSK"/>
              <w:sz w:val="32"/>
              <w:szCs w:val="32"/>
            </w:rPr>
            <w:fldChar w:fldCharType="end"/>
          </w:r>
        </w:p>
      </w:tc>
    </w:tr>
    <w:tr w:rsidR="00601BC1" w:rsidRPr="00BA134A" w:rsidTr="00BA134A">
      <w:tc>
        <w:tcPr>
          <w:tcW w:w="4532" w:type="pct"/>
          <w:tcBorders>
            <w:top w:val="double" w:sz="4" w:space="0" w:color="auto"/>
            <w:bottom w:val="nil"/>
            <w:right w:val="nil"/>
          </w:tcBorders>
        </w:tcPr>
        <w:p w:rsidR="00601BC1" w:rsidRPr="00BA134A" w:rsidRDefault="00601BC1" w:rsidP="00BA134A">
          <w:pPr>
            <w:pStyle w:val="a3"/>
            <w:jc w:val="right"/>
            <w:rPr>
              <w:rFonts w:ascii="TH SarabunPSK" w:eastAsiaTheme="minorEastAsia" w:hAnsi="TH SarabunPSK" w:cs="TH SarabunPSK"/>
              <w:sz w:val="16"/>
              <w:szCs w:val="16"/>
            </w:rPr>
          </w:pPr>
        </w:p>
      </w:tc>
      <w:tc>
        <w:tcPr>
          <w:tcW w:w="468" w:type="pct"/>
          <w:tcBorders>
            <w:top w:val="double" w:sz="4" w:space="0" w:color="auto"/>
            <w:left w:val="nil"/>
            <w:bottom w:val="nil"/>
          </w:tcBorders>
        </w:tcPr>
        <w:p w:rsidR="00601BC1" w:rsidRPr="00BA134A" w:rsidRDefault="00601BC1">
          <w:pPr>
            <w:pStyle w:val="a3"/>
            <w:rPr>
              <w:rFonts w:ascii="TH SarabunPSK" w:eastAsiaTheme="minorEastAsia" w:hAnsi="TH SarabunPSK" w:cs="TH SarabunPSK"/>
              <w:sz w:val="16"/>
              <w:szCs w:val="16"/>
            </w:rPr>
          </w:pPr>
        </w:p>
      </w:tc>
    </w:tr>
  </w:tbl>
  <w:p w:rsidR="00601BC1" w:rsidRPr="00396611" w:rsidRDefault="00601BC1" w:rsidP="00BA134A">
    <w:pPr>
      <w:pStyle w:val="a3"/>
      <w:spacing w:after="0"/>
      <w:rPr>
        <w:rFonts w:asciiTheme="majorHAnsi" w:eastAsiaTheme="majorEastAsia" w:hAnsiTheme="majorHAnsi" w:cstheme="majorBidi"/>
      </w:rPr>
    </w:pPr>
    <w:r>
      <w:rPr>
        <w:rFonts w:cs="Angsana New"/>
        <w:noProof/>
      </w:rPr>
      <w:drawing>
        <wp:inline distT="0" distB="0" distL="0" distR="0">
          <wp:extent cx="5705475" cy="6010275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6010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BC1" w:rsidRDefault="00601BC1" w:rsidP="00396611">
    <w:pPr>
      <w:pStyle w:val="a3"/>
      <w:tabs>
        <w:tab w:val="clear" w:pos="4513"/>
        <w:tab w:val="clear" w:pos="9026"/>
        <w:tab w:val="left" w:pos="1728"/>
      </w:tabs>
    </w:pPr>
    <w:r>
      <w:rPr>
        <w:cs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84" w:type="pct"/>
      <w:tblInd w:w="108" w:type="dxa"/>
      <w:tblBorders>
        <w:bottom w:val="double" w:sz="4" w:space="0" w:color="auto"/>
        <w:insideH w:val="single" w:sz="6" w:space="0" w:color="000000" w:themeColor="text1"/>
        <w:insideV w:val="single" w:sz="6" w:space="0" w:color="000000" w:themeColor="text1"/>
      </w:tblBorders>
      <w:tblLook w:val="01E0"/>
    </w:tblPr>
    <w:tblGrid>
      <w:gridCol w:w="8224"/>
      <w:gridCol w:w="849"/>
    </w:tblGrid>
    <w:tr w:rsidR="00601BC1" w:rsidRPr="00BA134A" w:rsidTr="00BA134A">
      <w:tc>
        <w:tcPr>
          <w:tcW w:w="4532" w:type="pct"/>
          <w:tcBorders>
            <w:top w:val="nil"/>
            <w:bottom w:val="double" w:sz="4" w:space="0" w:color="auto"/>
          </w:tcBorders>
        </w:tcPr>
        <w:p w:rsidR="00601BC1" w:rsidRPr="00BA134A" w:rsidRDefault="00601BC1" w:rsidP="00BA134A">
          <w:pPr>
            <w:pStyle w:val="a3"/>
            <w:jc w:val="right"/>
            <w:rPr>
              <w:rFonts w:ascii="TH SarabunPSK" w:eastAsiaTheme="minorEastAsia" w:hAnsi="TH SarabunPSK" w:cs="TH SarabunPSK"/>
              <w:sz w:val="32"/>
              <w:szCs w:val="32"/>
            </w:rPr>
          </w:pPr>
          <w:r w:rsidRPr="00BA134A">
            <w:rPr>
              <w:rFonts w:cs="TH SarabunPSK"/>
              <w:sz w:val="32"/>
              <w:szCs w:val="32"/>
              <w:cs/>
            </w:rPr>
            <w:t>คู่มือการปฏิบัติงานศูนย์ข้อมูลข่าวสาร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ที่ทำการปกครองอำเภอสังคม</w:t>
          </w:r>
        </w:p>
      </w:tc>
      <w:tc>
        <w:tcPr>
          <w:tcW w:w="468" w:type="pct"/>
          <w:tcBorders>
            <w:top w:val="nil"/>
            <w:bottom w:val="double" w:sz="4" w:space="0" w:color="auto"/>
          </w:tcBorders>
        </w:tcPr>
        <w:p w:rsidR="00601BC1" w:rsidRPr="00BA134A" w:rsidRDefault="00A3506A">
          <w:pPr>
            <w:pStyle w:val="a3"/>
            <w:rPr>
              <w:rFonts w:ascii="TH SarabunPSK" w:eastAsiaTheme="minorEastAsia" w:hAnsi="TH SarabunPSK" w:cs="TH SarabunPSK"/>
              <w:b/>
              <w:sz w:val="32"/>
              <w:szCs w:val="32"/>
            </w:rPr>
          </w:pPr>
          <w:r w:rsidRPr="00BA134A">
            <w:rPr>
              <w:rFonts w:ascii="TH SarabunPSK" w:eastAsiaTheme="minorEastAsia" w:hAnsi="TH SarabunPSK" w:cs="TH SarabunPSK"/>
              <w:sz w:val="32"/>
              <w:szCs w:val="32"/>
            </w:rPr>
            <w:fldChar w:fldCharType="begin"/>
          </w:r>
          <w:r w:rsidR="00601BC1" w:rsidRPr="00BA134A">
            <w:rPr>
              <w:rFonts w:ascii="TH SarabunPSK" w:eastAsiaTheme="minorEastAsia" w:hAnsi="TH SarabunPSK" w:cs="TH SarabunPSK"/>
              <w:sz w:val="32"/>
              <w:szCs w:val="32"/>
            </w:rPr>
            <w:instrText xml:space="preserve"> PAGE   \* MERGEFORMAT </w:instrText>
          </w:r>
          <w:r w:rsidRPr="00BA134A">
            <w:rPr>
              <w:rFonts w:ascii="TH SarabunPSK" w:eastAsiaTheme="minorEastAsia" w:hAnsi="TH SarabunPSK" w:cs="TH SarabunPSK"/>
              <w:sz w:val="32"/>
              <w:szCs w:val="32"/>
            </w:rPr>
            <w:fldChar w:fldCharType="separate"/>
          </w:r>
          <w:r w:rsidR="00DE734B" w:rsidRPr="00DE734B">
            <w:rPr>
              <w:rFonts w:ascii="TH SarabunPSK" w:eastAsiaTheme="minorEastAsia" w:hAnsi="TH SarabunPSK" w:cs="TH SarabunPSK"/>
              <w:noProof/>
              <w:sz w:val="32"/>
              <w:szCs w:val="32"/>
              <w:lang w:val="th-TH"/>
            </w:rPr>
            <w:t>-</w:t>
          </w:r>
          <w:r w:rsidR="00DE734B">
            <w:rPr>
              <w:rFonts w:ascii="TH SarabunPSK" w:eastAsiaTheme="minorEastAsia" w:hAnsi="TH SarabunPSK" w:cs="TH SarabunPSK"/>
              <w:noProof/>
              <w:sz w:val="32"/>
              <w:szCs w:val="32"/>
            </w:rPr>
            <w:t xml:space="preserve"> 25 -</w:t>
          </w:r>
          <w:r w:rsidRPr="00BA134A">
            <w:rPr>
              <w:rFonts w:ascii="TH SarabunPSK" w:eastAsiaTheme="minorEastAsia" w:hAnsi="TH SarabunPSK" w:cs="TH SarabunPSK"/>
              <w:sz w:val="32"/>
              <w:szCs w:val="32"/>
            </w:rPr>
            <w:fldChar w:fldCharType="end"/>
          </w:r>
        </w:p>
      </w:tc>
    </w:tr>
    <w:tr w:rsidR="00601BC1" w:rsidRPr="00BA134A" w:rsidTr="00BA134A">
      <w:tc>
        <w:tcPr>
          <w:tcW w:w="4532" w:type="pct"/>
          <w:tcBorders>
            <w:top w:val="double" w:sz="4" w:space="0" w:color="auto"/>
            <w:bottom w:val="nil"/>
            <w:right w:val="nil"/>
          </w:tcBorders>
        </w:tcPr>
        <w:p w:rsidR="00601BC1" w:rsidRPr="00BA134A" w:rsidRDefault="00601BC1" w:rsidP="00BA134A">
          <w:pPr>
            <w:pStyle w:val="a3"/>
            <w:jc w:val="right"/>
            <w:rPr>
              <w:rFonts w:ascii="TH SarabunPSK" w:eastAsiaTheme="minorEastAsia" w:hAnsi="TH SarabunPSK" w:cs="TH SarabunPSK"/>
              <w:sz w:val="16"/>
              <w:szCs w:val="16"/>
            </w:rPr>
          </w:pPr>
        </w:p>
      </w:tc>
      <w:tc>
        <w:tcPr>
          <w:tcW w:w="468" w:type="pct"/>
          <w:tcBorders>
            <w:top w:val="double" w:sz="4" w:space="0" w:color="auto"/>
            <w:left w:val="nil"/>
            <w:bottom w:val="nil"/>
          </w:tcBorders>
        </w:tcPr>
        <w:p w:rsidR="00601BC1" w:rsidRPr="00BA134A" w:rsidRDefault="00601BC1">
          <w:pPr>
            <w:pStyle w:val="a3"/>
            <w:rPr>
              <w:rFonts w:ascii="TH SarabunPSK" w:eastAsiaTheme="minorEastAsia" w:hAnsi="TH SarabunPSK" w:cs="TH SarabunPSK"/>
              <w:sz w:val="16"/>
              <w:szCs w:val="16"/>
            </w:rPr>
          </w:pPr>
        </w:p>
      </w:tc>
    </w:tr>
  </w:tbl>
  <w:p w:rsidR="00601BC1" w:rsidRPr="00396611" w:rsidRDefault="00601BC1" w:rsidP="00BA134A">
    <w:pPr>
      <w:pStyle w:val="a3"/>
      <w:spacing w:after="0"/>
      <w:rPr>
        <w:rFonts w:asciiTheme="majorHAnsi" w:eastAsiaTheme="majorEastAsia" w:hAnsiTheme="majorHAnsi" w:cstheme="majorBidi"/>
      </w:rPr>
    </w:pPr>
    <w:r>
      <w:rPr>
        <w:rFonts w:cs="Angsana New"/>
        <w:noProof/>
      </w:rPr>
      <w:drawing>
        <wp:inline distT="0" distB="0" distL="0" distR="0">
          <wp:extent cx="5705475" cy="601027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6010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E24"/>
    <w:multiLevelType w:val="multilevel"/>
    <w:tmpl w:val="AAC840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05327352"/>
    <w:multiLevelType w:val="hybridMultilevel"/>
    <w:tmpl w:val="0FEE7A34"/>
    <w:lvl w:ilvl="0" w:tplc="284C422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756282C"/>
    <w:multiLevelType w:val="multilevel"/>
    <w:tmpl w:val="BFB2A2D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1FC22E5"/>
    <w:multiLevelType w:val="hybridMultilevel"/>
    <w:tmpl w:val="7144AAB6"/>
    <w:lvl w:ilvl="0" w:tplc="FA7C135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269D12A1"/>
    <w:multiLevelType w:val="hybridMultilevel"/>
    <w:tmpl w:val="3B7462EE"/>
    <w:lvl w:ilvl="0" w:tplc="2174BAC8">
      <w:numFmt w:val="bullet"/>
      <w:lvlText w:val=""/>
      <w:lvlJc w:val="left"/>
      <w:pPr>
        <w:ind w:left="1778" w:hanging="360"/>
      </w:pPr>
      <w:rPr>
        <w:rFonts w:ascii="Symbol" w:eastAsia="PSL KittithadaAD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3631249C"/>
    <w:multiLevelType w:val="hybridMultilevel"/>
    <w:tmpl w:val="0ECE7428"/>
    <w:lvl w:ilvl="0" w:tplc="69D8F3BE">
      <w:start w:val="1"/>
      <w:numFmt w:val="bullet"/>
      <w:lvlText w:val="-"/>
      <w:lvlJc w:val="left"/>
      <w:pPr>
        <w:ind w:left="1995" w:hanging="360"/>
      </w:pPr>
      <w:rPr>
        <w:rFonts w:ascii="TH SarabunPSK" w:hAnsi="TH SarabunPSK" w:hint="default"/>
        <w:color w:val="auto"/>
      </w:rPr>
    </w:lvl>
    <w:lvl w:ilvl="1" w:tplc="69D8F3BE">
      <w:start w:val="1"/>
      <w:numFmt w:val="bullet"/>
      <w:lvlText w:val="-"/>
      <w:lvlJc w:val="left"/>
      <w:pPr>
        <w:ind w:left="2715" w:hanging="360"/>
      </w:pPr>
      <w:rPr>
        <w:rFonts w:ascii="TH SarabunPSK" w:hAnsi="TH SarabunPSK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6">
    <w:nsid w:val="3BC84863"/>
    <w:multiLevelType w:val="hybridMultilevel"/>
    <w:tmpl w:val="3F7022B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3CC518E1"/>
    <w:multiLevelType w:val="multilevel"/>
    <w:tmpl w:val="19BC86D8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168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1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29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  <w:rPr>
        <w:rFonts w:cs="Times New Roman" w:hint="default"/>
      </w:rPr>
    </w:lvl>
  </w:abstractNum>
  <w:abstractNum w:abstractNumId="8">
    <w:nsid w:val="40D151FD"/>
    <w:multiLevelType w:val="hybridMultilevel"/>
    <w:tmpl w:val="D262B8FE"/>
    <w:lvl w:ilvl="0" w:tplc="69D8F3BE">
      <w:start w:val="1"/>
      <w:numFmt w:val="bullet"/>
      <w:lvlText w:val="-"/>
      <w:lvlJc w:val="left"/>
      <w:pPr>
        <w:ind w:left="2138" w:hanging="360"/>
      </w:pPr>
      <w:rPr>
        <w:rFonts w:ascii="TH SarabunPSK" w:hAnsi="TH SarabunPSK" w:hint="default"/>
        <w:color w:val="auto"/>
      </w:rPr>
    </w:lvl>
    <w:lvl w:ilvl="1" w:tplc="7AA44B5C">
      <w:numFmt w:val="bullet"/>
      <w:lvlText w:val=""/>
      <w:lvlJc w:val="left"/>
      <w:pPr>
        <w:ind w:left="3668" w:hanging="1170"/>
      </w:pPr>
      <w:rPr>
        <w:rFonts w:ascii="Symbol" w:eastAsia="PSL KittithadaAD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493C3AAB"/>
    <w:multiLevelType w:val="multilevel"/>
    <w:tmpl w:val="F0F697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0">
    <w:nsid w:val="4C633C81"/>
    <w:multiLevelType w:val="hybridMultilevel"/>
    <w:tmpl w:val="D4649E6A"/>
    <w:lvl w:ilvl="0" w:tplc="69D8F3BE">
      <w:start w:val="1"/>
      <w:numFmt w:val="bullet"/>
      <w:lvlText w:val="-"/>
      <w:lvlJc w:val="left"/>
      <w:pPr>
        <w:ind w:left="2138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57CD1F31"/>
    <w:multiLevelType w:val="hybridMultilevel"/>
    <w:tmpl w:val="1D6E7B8C"/>
    <w:lvl w:ilvl="0" w:tplc="436263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2">
    <w:nsid w:val="609F75E0"/>
    <w:multiLevelType w:val="hybridMultilevel"/>
    <w:tmpl w:val="06E26A50"/>
    <w:lvl w:ilvl="0" w:tplc="4BE64A1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64A2A51F"/>
    <w:multiLevelType w:val="hybridMultilevel"/>
    <w:tmpl w:val="922B64C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67D06332"/>
    <w:multiLevelType w:val="hybridMultilevel"/>
    <w:tmpl w:val="4E7A1B3A"/>
    <w:lvl w:ilvl="0" w:tplc="64FCB168">
      <w:numFmt w:val="bullet"/>
      <w:lvlText w:val=""/>
      <w:lvlJc w:val="left"/>
      <w:pPr>
        <w:ind w:left="3098" w:hanging="1605"/>
      </w:pPr>
      <w:rPr>
        <w:rFonts w:ascii="Symbol" w:eastAsia="PSL KittithadaAD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5">
    <w:nsid w:val="68316A3E"/>
    <w:multiLevelType w:val="hybridMultilevel"/>
    <w:tmpl w:val="2966B314"/>
    <w:lvl w:ilvl="0" w:tplc="2FB6D12C">
      <w:numFmt w:val="bullet"/>
      <w:lvlText w:val=""/>
      <w:lvlJc w:val="left"/>
      <w:pPr>
        <w:ind w:left="2433" w:hanging="1155"/>
      </w:pPr>
      <w:rPr>
        <w:rFonts w:ascii="Symbol" w:eastAsia="PSL KittithadaAD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6">
    <w:nsid w:val="6E127C13"/>
    <w:multiLevelType w:val="hybridMultilevel"/>
    <w:tmpl w:val="8F368D36"/>
    <w:lvl w:ilvl="0" w:tplc="69D8F3BE">
      <w:start w:val="1"/>
      <w:numFmt w:val="bullet"/>
      <w:lvlText w:val="-"/>
      <w:lvlJc w:val="left"/>
      <w:pPr>
        <w:ind w:left="1713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7241755B"/>
    <w:multiLevelType w:val="multilevel"/>
    <w:tmpl w:val="111A90D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7261EE0C"/>
    <w:multiLevelType w:val="hybridMultilevel"/>
    <w:tmpl w:val="3495A15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8"/>
  </w:num>
  <w:num w:numId="2">
    <w:abstractNumId w:val="6"/>
  </w:num>
  <w:num w:numId="3">
    <w:abstractNumId w:val="13"/>
  </w:num>
  <w:num w:numId="4">
    <w:abstractNumId w:val="11"/>
  </w:num>
  <w:num w:numId="5">
    <w:abstractNumId w:val="7"/>
  </w:num>
  <w:num w:numId="6">
    <w:abstractNumId w:val="17"/>
  </w:num>
  <w:num w:numId="7">
    <w:abstractNumId w:val="2"/>
  </w:num>
  <w:num w:numId="8">
    <w:abstractNumId w:val="12"/>
  </w:num>
  <w:num w:numId="9">
    <w:abstractNumId w:val="16"/>
  </w:num>
  <w:num w:numId="10">
    <w:abstractNumId w:val="15"/>
  </w:num>
  <w:num w:numId="11">
    <w:abstractNumId w:val="8"/>
  </w:num>
  <w:num w:numId="12">
    <w:abstractNumId w:val="4"/>
  </w:num>
  <w:num w:numId="13">
    <w:abstractNumId w:val="10"/>
  </w:num>
  <w:num w:numId="14">
    <w:abstractNumId w:val="14"/>
  </w:num>
  <w:num w:numId="15">
    <w:abstractNumId w:val="5"/>
  </w:num>
  <w:num w:numId="16">
    <w:abstractNumId w:val="0"/>
  </w:num>
  <w:num w:numId="17">
    <w:abstractNumId w:val="9"/>
  </w:num>
  <w:num w:numId="18">
    <w:abstractNumId w:val="3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</w:compat>
  <w:rsids>
    <w:rsidRoot w:val="00AE791D"/>
    <w:rsid w:val="000365F2"/>
    <w:rsid w:val="00057614"/>
    <w:rsid w:val="00057F82"/>
    <w:rsid w:val="0007116A"/>
    <w:rsid w:val="00071515"/>
    <w:rsid w:val="00082EC5"/>
    <w:rsid w:val="000C2874"/>
    <w:rsid w:val="000D0233"/>
    <w:rsid w:val="000E6085"/>
    <w:rsid w:val="000F1BD9"/>
    <w:rsid w:val="00100430"/>
    <w:rsid w:val="00181130"/>
    <w:rsid w:val="00186DD8"/>
    <w:rsid w:val="001D402E"/>
    <w:rsid w:val="001F2F16"/>
    <w:rsid w:val="001F3684"/>
    <w:rsid w:val="002007CA"/>
    <w:rsid w:val="0021015A"/>
    <w:rsid w:val="00211D42"/>
    <w:rsid w:val="00220F5F"/>
    <w:rsid w:val="00237A9F"/>
    <w:rsid w:val="002C09AC"/>
    <w:rsid w:val="002D7DE3"/>
    <w:rsid w:val="002E52D4"/>
    <w:rsid w:val="002F6D2D"/>
    <w:rsid w:val="00347465"/>
    <w:rsid w:val="00396611"/>
    <w:rsid w:val="003F52FA"/>
    <w:rsid w:val="00491A8D"/>
    <w:rsid w:val="004A28CC"/>
    <w:rsid w:val="004E6A70"/>
    <w:rsid w:val="004F2F98"/>
    <w:rsid w:val="005168F4"/>
    <w:rsid w:val="00537BF3"/>
    <w:rsid w:val="0058210A"/>
    <w:rsid w:val="005A224A"/>
    <w:rsid w:val="005E170F"/>
    <w:rsid w:val="00601BC1"/>
    <w:rsid w:val="00612E61"/>
    <w:rsid w:val="00625CAA"/>
    <w:rsid w:val="00670F18"/>
    <w:rsid w:val="006B3C4B"/>
    <w:rsid w:val="00732247"/>
    <w:rsid w:val="00761763"/>
    <w:rsid w:val="0076233E"/>
    <w:rsid w:val="00777134"/>
    <w:rsid w:val="00787130"/>
    <w:rsid w:val="007A4ADD"/>
    <w:rsid w:val="007B7D70"/>
    <w:rsid w:val="007C66C1"/>
    <w:rsid w:val="007F7F8E"/>
    <w:rsid w:val="008263B1"/>
    <w:rsid w:val="00853D2F"/>
    <w:rsid w:val="008A35CD"/>
    <w:rsid w:val="008A5083"/>
    <w:rsid w:val="008C2AFE"/>
    <w:rsid w:val="008D607D"/>
    <w:rsid w:val="008F3A16"/>
    <w:rsid w:val="008F730A"/>
    <w:rsid w:val="009112AE"/>
    <w:rsid w:val="0095559B"/>
    <w:rsid w:val="00963C62"/>
    <w:rsid w:val="00A3506A"/>
    <w:rsid w:val="00A479BA"/>
    <w:rsid w:val="00A9605F"/>
    <w:rsid w:val="00AB05F0"/>
    <w:rsid w:val="00AC204A"/>
    <w:rsid w:val="00AC250D"/>
    <w:rsid w:val="00AC5DE0"/>
    <w:rsid w:val="00AE791D"/>
    <w:rsid w:val="00AF2654"/>
    <w:rsid w:val="00B034A3"/>
    <w:rsid w:val="00B17D38"/>
    <w:rsid w:val="00B23F82"/>
    <w:rsid w:val="00BA134A"/>
    <w:rsid w:val="00BB3626"/>
    <w:rsid w:val="00BD1989"/>
    <w:rsid w:val="00BD7D0D"/>
    <w:rsid w:val="00BF0A09"/>
    <w:rsid w:val="00C1503A"/>
    <w:rsid w:val="00C17B69"/>
    <w:rsid w:val="00C241F7"/>
    <w:rsid w:val="00C62412"/>
    <w:rsid w:val="00C865F8"/>
    <w:rsid w:val="00CB29DF"/>
    <w:rsid w:val="00CB6C8E"/>
    <w:rsid w:val="00CC426B"/>
    <w:rsid w:val="00CE2A60"/>
    <w:rsid w:val="00D2100F"/>
    <w:rsid w:val="00DA72B9"/>
    <w:rsid w:val="00DE4CF6"/>
    <w:rsid w:val="00DE734B"/>
    <w:rsid w:val="00E40BC5"/>
    <w:rsid w:val="00E565AE"/>
    <w:rsid w:val="00E621E0"/>
    <w:rsid w:val="00E84AC4"/>
    <w:rsid w:val="00E943FB"/>
    <w:rsid w:val="00F10FCD"/>
    <w:rsid w:val="00FE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  <o:rules v:ext="edit">
        <o:r id="V:Rule30" type="connector" idref="#_x0000_s1208"/>
        <o:r id="V:Rule31" type="connector" idref="#_x0000_s1215"/>
        <o:r id="V:Rule32" type="connector" idref="#_x0000_s1210"/>
        <o:r id="V:Rule33" type="connector" idref="#_x0000_s1207"/>
        <o:r id="V:Rule34" type="connector" idref="#_x0000_s1221"/>
        <o:r id="V:Rule35" type="connector" idref="#_x0000_s1218"/>
        <o:r id="V:Rule36" type="connector" idref="#_x0000_s1222"/>
        <o:r id="V:Rule37" type="connector" idref="#_x0000_s1212"/>
        <o:r id="V:Rule38" type="connector" idref="#_x0000_s1203"/>
        <o:r id="V:Rule39" type="connector" idref="#_x0000_s1204"/>
        <o:r id="V:Rule40" type="connector" idref="#_x0000_s1214"/>
        <o:r id="V:Rule41" type="connector" idref="#_x0000_s1198"/>
        <o:r id="V:Rule42" type="connector" idref="#_x0000_s1223"/>
        <o:r id="V:Rule43" type="connector" idref="#_x0000_s1206"/>
        <o:r id="V:Rule44" type="connector" idref="#_x0000_s1219"/>
        <o:r id="V:Rule45" type="connector" idref="#_x0000_s1224"/>
        <o:r id="V:Rule46" type="connector" idref="#_x0000_s1201"/>
        <o:r id="V:Rule47" type="connector" idref="#_x0000_s1209"/>
        <o:r id="V:Rule48" type="connector" idref="#_x0000_s1199"/>
        <o:r id="V:Rule49" type="connector" idref="#_x0000_s1083"/>
        <o:r id="V:Rule50" type="connector" idref="#_x0000_s1213"/>
        <o:r id="V:Rule51" type="connector" idref="#_x0000_s1216"/>
        <o:r id="V:Rule52" type="connector" idref="#_x0000_s1205"/>
        <o:r id="V:Rule53" type="connector" idref="#_x0000_s1202"/>
        <o:r id="V:Rule54" type="connector" idref="#_x0000_s1217"/>
        <o:r id="V:Rule55" type="connector" idref="#_x0000_s1081"/>
        <o:r id="V:Rule56" type="connector" idref="#_x0000_s1220"/>
        <o:r id="V:Rule57" type="connector" idref="#_x0000_s1211"/>
        <o:r id="V:Rule58" type="connector" idref="#_x0000_s120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D4"/>
    <w:pPr>
      <w:spacing w:after="200" w:line="276" w:lineRule="auto"/>
    </w:pPr>
    <w:rPr>
      <w:rFonts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52D4"/>
    <w:pPr>
      <w:widowControl w:val="0"/>
      <w:autoSpaceDE w:val="0"/>
      <w:autoSpaceDN w:val="0"/>
      <w:adjustRightInd w:val="0"/>
    </w:pPr>
    <w:rPr>
      <w:rFonts w:ascii="PSL KittithadaAD" w:eastAsia="PSL KittithadaAD" w:cs="PSL KittithadaAD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rsid w:val="00E84AC4"/>
    <w:pPr>
      <w:spacing w:before="240" w:after="0" w:line="240" w:lineRule="auto"/>
      <w:jc w:val="thaiDistribute"/>
    </w:pPr>
    <w:rPr>
      <w:rFonts w:ascii="Angsana New" w:hAnsi="Cordia New" w:cs="Angsan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uiPriority w:val="99"/>
    <w:locked/>
    <w:rsid w:val="00E84AC4"/>
    <w:rPr>
      <w:rFonts w:ascii="Angsana New" w:eastAsia="Times New Roman" w:hAnsi="Cordia New" w:cs="Angsana New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96611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locked/>
    <w:rsid w:val="0039661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96611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locked/>
    <w:rsid w:val="00396611"/>
    <w:rPr>
      <w:rFonts w:cs="Times New Roman"/>
    </w:rPr>
  </w:style>
  <w:style w:type="paragraph" w:customStyle="1" w:styleId="C75E69F5B96D47309D16F92EE984D1C7">
    <w:name w:val="C75E69F5B96D47309D16F92EE984D1C7"/>
    <w:rsid w:val="00396611"/>
    <w:pPr>
      <w:spacing w:after="200" w:line="276" w:lineRule="auto"/>
    </w:pPr>
    <w:rPr>
      <w:rFonts w:cs="Cordia New"/>
      <w:sz w:val="22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9661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locked/>
    <w:rsid w:val="00396611"/>
    <w:rPr>
      <w:rFonts w:ascii="Tahoma" w:hAnsi="Tahoma" w:cs="Angsana New"/>
      <w:sz w:val="20"/>
      <w:szCs w:val="20"/>
    </w:rPr>
  </w:style>
  <w:style w:type="table" w:styleId="a9">
    <w:name w:val="Table Grid"/>
    <w:basedOn w:val="a1"/>
    <w:uiPriority w:val="59"/>
    <w:rsid w:val="00BA134A"/>
    <w:rPr>
      <w:rFonts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ordia New"/>
        <w:sz w:val="22"/>
        <w:szCs w:val="22"/>
      </w:rPr>
    </w:tblStylePr>
    <w:tblStylePr w:type="lastRow">
      <w:rPr>
        <w:rFonts w:cs="Cordia New"/>
        <w:sz w:val="22"/>
        <w:szCs w:val="22"/>
      </w:rPr>
    </w:tblStylePr>
    <w:tblStylePr w:type="firstCol">
      <w:rPr>
        <w:rFonts w:cs="Cordia New"/>
        <w:sz w:val="22"/>
        <w:szCs w:val="22"/>
      </w:rPr>
    </w:tblStylePr>
    <w:tblStylePr w:type="lastCol">
      <w:rPr>
        <w:rFonts w:cs="Cordia New"/>
        <w:sz w:val="22"/>
        <w:szCs w:val="22"/>
      </w:rPr>
    </w:tblStylePr>
    <w:tblStylePr w:type="band1Vert">
      <w:rPr>
        <w:rFonts w:cs="Cordia New"/>
        <w:sz w:val="22"/>
        <w:szCs w:val="22"/>
      </w:rPr>
    </w:tblStylePr>
    <w:tblStylePr w:type="band2Vert">
      <w:rPr>
        <w:rFonts w:cs="Cordia New"/>
        <w:sz w:val="22"/>
        <w:szCs w:val="22"/>
      </w:rPr>
    </w:tblStylePr>
    <w:tblStylePr w:type="band1Horz">
      <w:rPr>
        <w:rFonts w:cs="Cordia New"/>
        <w:sz w:val="22"/>
        <w:szCs w:val="22"/>
      </w:rPr>
    </w:tblStylePr>
    <w:tblStylePr w:type="band2Horz">
      <w:rPr>
        <w:rFonts w:cs="Cordia New"/>
        <w:sz w:val="22"/>
        <w:szCs w:val="22"/>
      </w:rPr>
    </w:tblStylePr>
    <w:tblStylePr w:type="neCell">
      <w:rPr>
        <w:rFonts w:cs="Cordia New"/>
        <w:sz w:val="22"/>
        <w:szCs w:val="22"/>
      </w:rPr>
    </w:tblStylePr>
    <w:tblStylePr w:type="nwCell">
      <w:rPr>
        <w:rFonts w:cs="Cordia New"/>
        <w:sz w:val="22"/>
        <w:szCs w:val="22"/>
      </w:rPr>
    </w:tblStylePr>
    <w:tblStylePr w:type="seCell">
      <w:rPr>
        <w:rFonts w:cs="Cordia New"/>
        <w:sz w:val="22"/>
        <w:szCs w:val="22"/>
      </w:rPr>
    </w:tblStylePr>
    <w:tblStylePr w:type="swCell">
      <w:rPr>
        <w:rFonts w:cs="Cordia New"/>
        <w:sz w:val="22"/>
        <w:szCs w:val="22"/>
      </w:rPr>
    </w:tblStylePr>
  </w:style>
  <w:style w:type="paragraph" w:styleId="aa">
    <w:name w:val="List Paragraph"/>
    <w:basedOn w:val="a"/>
    <w:uiPriority w:val="34"/>
    <w:qFormat/>
    <w:rsid w:val="00057F82"/>
    <w:pPr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9C4CB-DCD1-4829-BE01-DA3AA7FC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25</Pages>
  <Words>6018</Words>
  <Characters>34309</Characters>
  <Application>Microsoft Office Word</Application>
  <DocSecurity>0</DocSecurity>
  <Lines>285</Lines>
  <Paragraphs>80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คู่มือการปฏิบัติงาน</vt:lpstr>
    </vt:vector>
  </TitlesOfParts>
  <Company>คู่มือการปฏิบัติงานศูนย์ข้อมูลข่าวสารสำนักงานคลังจังหวัดหนองคาย</Company>
  <LinksUpToDate>false</LinksUpToDate>
  <CharactersWithSpaces>40247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คู่มือการปฏิบัติงาน</dc:title>
  <dc:subject/>
  <dc:creator>data</dc:creator>
  <cp:keywords/>
  <dc:description/>
  <cp:lastModifiedBy>USER</cp:lastModifiedBy>
  <cp:revision>13</cp:revision>
  <cp:lastPrinted>2016-07-06T03:11:00Z</cp:lastPrinted>
  <dcterms:created xsi:type="dcterms:W3CDTF">2014-02-10T04:23:00Z</dcterms:created>
  <dcterms:modified xsi:type="dcterms:W3CDTF">2017-03-09T09:31:00Z</dcterms:modified>
</cp:coreProperties>
</file>