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A6" w:rsidRDefault="00A458A6"/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661"/>
        <w:gridCol w:w="2789"/>
        <w:gridCol w:w="1231"/>
        <w:gridCol w:w="1270"/>
        <w:gridCol w:w="1130"/>
        <w:gridCol w:w="2073"/>
        <w:gridCol w:w="2345"/>
        <w:gridCol w:w="1650"/>
        <w:gridCol w:w="2771"/>
      </w:tblGrid>
      <w:tr w:rsidR="00A458A6" w:rsidRPr="002C4347" w:rsidTr="005818F6">
        <w:trPr>
          <w:trHeight w:val="499"/>
        </w:trPr>
        <w:tc>
          <w:tcPr>
            <w:tcW w:w="159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58A6" w:rsidRPr="00565393" w:rsidRDefault="00A458A6" w:rsidP="00BE31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สรุปผลการดำเนินการจัดซื้อจัดจ้างประจำเดือน </w:t>
            </w:r>
            <w:r w:rsidR="00BE315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สิงหา</w:t>
            </w:r>
            <w:r w:rsidR="008C4A4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คม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 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A458A6" w:rsidRPr="002C4347" w:rsidTr="005818F6">
        <w:trPr>
          <w:trHeight w:val="499"/>
        </w:trPr>
        <w:tc>
          <w:tcPr>
            <w:tcW w:w="159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58A6" w:rsidRPr="00565393" w:rsidRDefault="00A458A6" w:rsidP="005818F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การไฟฟ้าส่วนภูมิภาคอำเภอตาคลี จังหวัดนครสวรรค์</w:t>
            </w:r>
          </w:p>
        </w:tc>
      </w:tr>
      <w:tr w:rsidR="00A458A6" w:rsidRPr="002C4347" w:rsidTr="005818F6">
        <w:trPr>
          <w:trHeight w:val="499"/>
        </w:trPr>
        <w:tc>
          <w:tcPr>
            <w:tcW w:w="159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58A6" w:rsidRPr="00565393" w:rsidRDefault="00106D8D" w:rsidP="00106D8D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ประกวด</w:t>
            </w:r>
            <w:r w:rsidR="00A458A6"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ราคา</w:t>
            </w:r>
          </w:p>
        </w:tc>
      </w:tr>
      <w:tr w:rsidR="00A458A6" w:rsidRPr="002C4347" w:rsidTr="00106D8D">
        <w:trPr>
          <w:trHeight w:val="4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ลำดับที่</w:t>
            </w:r>
          </w:p>
          <w:p w:rsidR="00A458A6" w:rsidRPr="002C4347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A458A6" w:rsidRPr="002C4347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  <w:p w:rsidR="00A458A6" w:rsidRPr="002C4347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A458A6" w:rsidRPr="002C4347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  <w:p w:rsidR="00A458A6" w:rsidRPr="002C4347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A458A6" w:rsidRPr="002C4347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A458A6" w:rsidRPr="002C4347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  <w:p w:rsidR="00A458A6" w:rsidRPr="002C4347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A458A6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A458A6" w:rsidRPr="002C4347" w:rsidRDefault="00A458A6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A458A6" w:rsidRPr="002C4347" w:rsidTr="00106D8D">
        <w:trPr>
          <w:trHeight w:val="4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8A6" w:rsidRPr="00F07E3F" w:rsidRDefault="00A458A6" w:rsidP="005818F6">
            <w:pPr>
              <w:jc w:val="center"/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8A6" w:rsidRDefault="0010633A" w:rsidP="005818F6">
            <w:pPr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7741"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ไม่มีการจัดซื้อจัดจ้าง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8A6" w:rsidRDefault="0010633A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8A6" w:rsidRDefault="0010633A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8A6" w:rsidRDefault="0010633A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8A6" w:rsidRPr="00CB1652" w:rsidRDefault="0010633A" w:rsidP="005818F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8A6" w:rsidRPr="00CB1652" w:rsidRDefault="0010633A" w:rsidP="005818F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8A6" w:rsidRDefault="0010633A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8A6" w:rsidRPr="002C4347" w:rsidRDefault="0010633A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10633A" w:rsidRDefault="0010633A"/>
    <w:p w:rsidR="00015F3D" w:rsidRPr="00015F3D" w:rsidRDefault="00015F3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5F3D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661"/>
        <w:gridCol w:w="2708"/>
        <w:gridCol w:w="1312"/>
        <w:gridCol w:w="1270"/>
        <w:gridCol w:w="1130"/>
        <w:gridCol w:w="2383"/>
        <w:gridCol w:w="2268"/>
        <w:gridCol w:w="1559"/>
        <w:gridCol w:w="2629"/>
      </w:tblGrid>
      <w:tr w:rsidR="00015F3D" w:rsidRPr="002C4347" w:rsidTr="005D5A8C">
        <w:trPr>
          <w:trHeight w:val="4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ลำดับที่</w:t>
            </w:r>
          </w:p>
          <w:p w:rsidR="00015F3D" w:rsidRPr="002C4347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015F3D" w:rsidRPr="002C4347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  <w:p w:rsidR="00015F3D" w:rsidRPr="002C4347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015F3D" w:rsidRPr="002C4347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  <w:p w:rsidR="00015F3D" w:rsidRPr="002C4347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015F3D" w:rsidRPr="002C4347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015F3D" w:rsidRPr="002C4347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  <w:p w:rsidR="00015F3D" w:rsidRPr="002C4347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015F3D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015F3D" w:rsidRPr="002C4347" w:rsidRDefault="00015F3D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1327B1" w:rsidRPr="002C4347" w:rsidTr="005D5A8C">
        <w:trPr>
          <w:trHeight w:val="4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B1" w:rsidRDefault="001327B1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B1" w:rsidRDefault="003D3583" w:rsidP="003D3583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ไม่มีการจัดซื้อจัดจ้าง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B1" w:rsidRDefault="001327B1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B1" w:rsidRDefault="001327B1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B1" w:rsidRDefault="001327B1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B1" w:rsidRPr="002C4347" w:rsidRDefault="001327B1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B1" w:rsidRPr="002C4347" w:rsidRDefault="001327B1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B1" w:rsidRDefault="001327B1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B1" w:rsidRPr="002C4347" w:rsidRDefault="001327B1" w:rsidP="005818F6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</w:pPr>
          </w:p>
        </w:tc>
      </w:tr>
    </w:tbl>
    <w:p w:rsidR="00106D8D" w:rsidRDefault="00106D8D"/>
    <w:p w:rsidR="004F3323" w:rsidRDefault="004F3323"/>
    <w:p w:rsidR="004F3323" w:rsidRDefault="004F3323"/>
    <w:p w:rsidR="004F3323" w:rsidRDefault="004F3323"/>
    <w:p w:rsidR="0022735B" w:rsidRDefault="0022735B"/>
    <w:tbl>
      <w:tblPr>
        <w:tblStyle w:val="TableGrid"/>
        <w:tblW w:w="16257" w:type="dxa"/>
        <w:tblLook w:val="04A0" w:firstRow="1" w:lastRow="0" w:firstColumn="1" w:lastColumn="0" w:noHBand="0" w:noVBand="1"/>
      </w:tblPr>
      <w:tblGrid>
        <w:gridCol w:w="642"/>
        <w:gridCol w:w="2585"/>
        <w:gridCol w:w="1470"/>
        <w:gridCol w:w="1507"/>
        <w:gridCol w:w="850"/>
        <w:gridCol w:w="2268"/>
        <w:gridCol w:w="2257"/>
        <w:gridCol w:w="1560"/>
        <w:gridCol w:w="3118"/>
      </w:tblGrid>
      <w:tr w:rsidR="00F27102" w:rsidRPr="002C4347" w:rsidTr="00B2273D">
        <w:trPr>
          <w:trHeight w:val="499"/>
        </w:trPr>
        <w:tc>
          <w:tcPr>
            <w:tcW w:w="162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7102" w:rsidRPr="00565393" w:rsidRDefault="00F27102" w:rsidP="00721EF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 xml:space="preserve">สรุปผลการดำเนินการจัดซื้อจัดจ้างประจำเดือน </w:t>
            </w:r>
            <w:r w:rsidR="00721EF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สิงหา</w:t>
            </w:r>
            <w:r w:rsidR="00E4005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คม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301EE0"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C37C7B"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F27102" w:rsidRPr="002C4347" w:rsidTr="00B2273D">
        <w:trPr>
          <w:trHeight w:val="499"/>
        </w:trPr>
        <w:tc>
          <w:tcPr>
            <w:tcW w:w="162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7102" w:rsidRPr="00565393" w:rsidRDefault="00F27102" w:rsidP="00B554E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การไฟฟ้าส่วนภูมิภาค</w:t>
            </w:r>
            <w:r w:rsidR="00B554E8"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อำเภอตาคลี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จังหวัด</w:t>
            </w:r>
            <w:r w:rsidR="00B554E8"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นครสวรรค์</w:t>
            </w:r>
          </w:p>
        </w:tc>
      </w:tr>
      <w:tr w:rsidR="00F27102" w:rsidRPr="002C4347" w:rsidTr="00B2273D">
        <w:trPr>
          <w:trHeight w:val="499"/>
        </w:trPr>
        <w:tc>
          <w:tcPr>
            <w:tcW w:w="162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7102" w:rsidRPr="00565393" w:rsidRDefault="00C35341" w:rsidP="00F61F5B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ตกลง</w:t>
            </w:r>
            <w:r w:rsidR="00F27102"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ราคา</w:t>
            </w:r>
          </w:p>
        </w:tc>
      </w:tr>
      <w:tr w:rsidR="00951C38" w:rsidRPr="002C4347" w:rsidTr="00B2273D">
        <w:trPr>
          <w:trHeight w:val="4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49EB" w:rsidRDefault="00C349EB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F27102" w:rsidRDefault="00822123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ลำดับที่</w:t>
            </w:r>
          </w:p>
          <w:p w:rsidR="00822123" w:rsidRPr="002C4347" w:rsidRDefault="00822123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49EB" w:rsidRDefault="00C349EB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F27102" w:rsidRDefault="00F27102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822123" w:rsidRPr="002C4347" w:rsidRDefault="00822123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49EB" w:rsidRDefault="00C349EB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301EE0" w:rsidRDefault="00F27102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F27102" w:rsidRDefault="00F27102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  <w:p w:rsidR="00822123" w:rsidRPr="002C4347" w:rsidRDefault="00822123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49EB" w:rsidRDefault="00C349EB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F27102" w:rsidRDefault="00F27102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822123" w:rsidRPr="002C4347" w:rsidRDefault="00822123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49EB" w:rsidRDefault="00C349EB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F27102" w:rsidRDefault="00F27102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  <w:p w:rsidR="00822123" w:rsidRPr="002C4347" w:rsidRDefault="00822123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7102" w:rsidRDefault="00F27102" w:rsidP="00C349E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822123" w:rsidRPr="002C4347" w:rsidRDefault="00822123" w:rsidP="00C349E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163" w:rsidRDefault="00822123" w:rsidP="00C349E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822123" w:rsidRPr="002C4347" w:rsidRDefault="00822123" w:rsidP="002E316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49EB" w:rsidRDefault="00C349EB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F27102" w:rsidRDefault="00822123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  <w:p w:rsidR="00822123" w:rsidRPr="002C4347" w:rsidRDefault="00822123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7102" w:rsidRDefault="00F27102" w:rsidP="00FA1B0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822123" w:rsidRDefault="00822123" w:rsidP="00FA1B0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822123" w:rsidRPr="002C4347" w:rsidRDefault="00822123" w:rsidP="00FA1B0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F07E3F" w:rsidRPr="002C4347" w:rsidTr="00462589">
        <w:trPr>
          <w:trHeight w:val="4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7E3F" w:rsidRPr="00E81F8D" w:rsidRDefault="00F07E3F" w:rsidP="00D938CC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E81F8D">
              <w:rPr>
                <w:rFonts w:ascii="AngsanaUPC" w:eastAsia="Times New Roman" w:hAnsi="AngsanaUPC" w:cs="AngsanaUPC"/>
                <w:sz w:val="32"/>
                <w:szCs w:val="3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7E3F" w:rsidRPr="007828D4" w:rsidRDefault="009549FF" w:rsidP="009549FF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ใบสั่ง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ซื้อชุดโคมไฟสาธารณะ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7E3F" w:rsidRDefault="002C290B" w:rsidP="002C290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๙๔</w:t>
            </w:r>
            <w:r w:rsidR="001D15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F7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.๖๐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7E3F" w:rsidRDefault="002C290B" w:rsidP="00D938CC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๐๓๑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.๖๐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7E3F" w:rsidRPr="00577F5F" w:rsidRDefault="001D1550" w:rsidP="00D938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77F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577F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B1652" w:rsidRPr="00E560DB" w:rsidRDefault="00B2273D" w:rsidP="004625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="00462589">
              <w:rPr>
                <w:rFonts w:ascii="TH SarabunIT๙" w:hAnsi="TH SarabunIT๙" w:cs="TH SarabunIT๙" w:hint="cs"/>
                <w:sz w:val="28"/>
                <w:cs/>
              </w:rPr>
              <w:t xml:space="preserve">ริษัท </w:t>
            </w:r>
            <w:r w:rsidR="00FF26AA">
              <w:rPr>
                <w:rFonts w:ascii="TH SarabunIT๙" w:hAnsi="TH SarabunIT๙" w:cs="TH SarabunIT๙" w:hint="cs"/>
                <w:sz w:val="28"/>
                <w:cs/>
              </w:rPr>
              <w:t>พี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อิเล</w:t>
            </w:r>
            <w:r w:rsidR="00FF26A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คทริ</w:t>
            </w:r>
            <w:r w:rsidR="00FF26AA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proofErr w:type="spellEnd"/>
            <w:r w:rsidR="00FF26A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ไล</w:t>
            </w:r>
            <w:r w:rsidR="00FF26AA">
              <w:rPr>
                <w:rFonts w:ascii="TH SarabunIT๙" w:hAnsi="TH SarabunIT๙" w:cs="TH SarabunIT๙" w:hint="cs"/>
                <w:sz w:val="28"/>
                <w:cs/>
              </w:rPr>
              <w:t>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D3BF0">
              <w:rPr>
                <w:rFonts w:ascii="TH SarabunIT๙" w:hAnsi="TH SarabunIT๙" w:cs="TH SarabunIT๙" w:hint="cs"/>
                <w:sz w:val="28"/>
                <w:cs/>
              </w:rPr>
              <w:t>จำกัด</w:t>
            </w:r>
          </w:p>
          <w:p w:rsidR="00F07E3F" w:rsidRPr="00CB1652" w:rsidRDefault="002C290B" w:rsidP="000A02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๐๓๑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.๖๐</w:t>
            </w:r>
            <w:r w:rsidR="00CB1652" w:rsidRPr="00CB165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B1652" w:rsidRPr="00CB1652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C6CC8" w:rsidRPr="00E560DB" w:rsidRDefault="001C6CC8" w:rsidP="001C6C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พีเอ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อิเล็คทริค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จำกัด</w:t>
            </w:r>
          </w:p>
          <w:p w:rsidR="00F07E3F" w:rsidRPr="00CB1652" w:rsidRDefault="002C290B" w:rsidP="000A02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๐๓๑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.๖๐</w:t>
            </w:r>
            <w:r w:rsidR="00CB1652" w:rsidRPr="00CB165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B1652" w:rsidRPr="00CB1652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07E3F" w:rsidRPr="00C9672A" w:rsidRDefault="00CB1652" w:rsidP="0046258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9672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3B68" w:rsidRPr="006B0C92" w:rsidRDefault="003A3B68" w:rsidP="003A3B6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น๓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บห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)๑๔๒๗/25๖๐</w:t>
            </w:r>
          </w:p>
          <w:p w:rsidR="003A3B68" w:rsidRDefault="003A3B68" w:rsidP="003A3B68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proofErr w:type="spellStart"/>
            <w:r w:rsidRPr="006B0C92">
              <w:rPr>
                <w:rFonts w:ascii="TH SarabunIT๙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.๒๖</w:t>
            </w:r>
            <w:r w:rsidRPr="006B0C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0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6B0C9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20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6B0C9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  <w:p w:rsidR="00FA3F10" w:rsidRPr="002C4347" w:rsidRDefault="00FA3F10" w:rsidP="00FA3F1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</w:pPr>
          </w:p>
        </w:tc>
      </w:tr>
      <w:tr w:rsidR="0024788C" w:rsidRPr="002C4347" w:rsidTr="00B2273D">
        <w:trPr>
          <w:trHeight w:val="4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E81F8D" w:rsidRDefault="0024788C" w:rsidP="0024788C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E81F8D">
              <w:rPr>
                <w:rFonts w:ascii="AngsanaUPC" w:eastAsia="Times New Roman" w:hAnsi="AngsanaUPC" w:cs="AngsanaUPC"/>
                <w:sz w:val="32"/>
                <w:szCs w:val="3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D61194" w:rsidRDefault="0024788C" w:rsidP="0024788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1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ซื้อกระแสไฟฟ้า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4F3BEC" w:rsidRDefault="007E0873" w:rsidP="00B66B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๑๙๔,๖๑๒.๐๓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4F3BEC" w:rsidRDefault="007E0873" w:rsidP="002478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๑๙๔,๖๑๒.๐๓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577F5F" w:rsidRDefault="0024788C" w:rsidP="00577F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7F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073F35" w:rsidRDefault="00073F35" w:rsidP="0024788C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บริษัท สุภา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พัชร์ธัญญา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กิจ</w:t>
            </w:r>
            <w:r w:rsidR="0024788C" w:rsidRPr="00073F35">
              <w:rPr>
                <w:rFonts w:ascii="TH SarabunIT๙" w:eastAsia="Times New Roman" w:hAnsi="TH SarabunIT๙" w:cs="TH SarabunIT๙" w:hint="cs"/>
                <w:sz w:val="28"/>
                <w:cs/>
              </w:rPr>
              <w:t>จำกัด</w:t>
            </w:r>
            <w:r w:rsidR="0024788C" w:rsidRPr="00073F3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24788C" w:rsidRPr="00087686" w:rsidRDefault="007E0873" w:rsidP="00B66B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๑๙๔,๖๑๒.๐๓</w:t>
            </w:r>
            <w:r w:rsidR="00B66B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788C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073F35" w:rsidRDefault="0024788C" w:rsidP="002478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73F3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073F35">
              <w:rPr>
                <w:rFonts w:ascii="TH SarabunIT๙" w:eastAsia="Times New Roman" w:hAnsi="TH SarabunIT๙" w:cs="TH SarabunIT๙" w:hint="cs"/>
                <w:sz w:val="28"/>
                <w:cs/>
              </w:rPr>
              <w:t>บริษัท สุภา</w:t>
            </w:r>
            <w:proofErr w:type="spellStart"/>
            <w:r w:rsidRPr="00073F35">
              <w:rPr>
                <w:rFonts w:ascii="TH SarabunIT๙" w:eastAsia="Times New Roman" w:hAnsi="TH SarabunIT๙" w:cs="TH SarabunIT๙" w:hint="cs"/>
                <w:sz w:val="28"/>
                <w:cs/>
              </w:rPr>
              <w:t>พัชร์ธัญญา</w:t>
            </w:r>
            <w:proofErr w:type="spellEnd"/>
            <w:r w:rsidRPr="00073F35">
              <w:rPr>
                <w:rFonts w:ascii="TH SarabunIT๙" w:eastAsia="Times New Roman" w:hAnsi="TH SarabunIT๙" w:cs="TH SarabunIT๙" w:hint="cs"/>
                <w:sz w:val="28"/>
                <w:cs/>
              </w:rPr>
              <w:t>กิจ จำกัด</w:t>
            </w:r>
            <w:r w:rsidRPr="00073F3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24788C" w:rsidRPr="00087686" w:rsidRDefault="007E0873" w:rsidP="00B66B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๑๙๔,๖๑๒.๐๓</w:t>
            </w:r>
            <w:r w:rsidR="00FA0B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78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788C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087686" w:rsidRDefault="0024788C" w:rsidP="0019529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087686" w:rsidRDefault="0024788C" w:rsidP="002478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24788C" w:rsidRPr="00087686" w:rsidRDefault="0024788C" w:rsidP="002478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826D6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๙๒๕๘๒๓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826D6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6D6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8976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.60</w:t>
            </w:r>
          </w:p>
          <w:p w:rsidR="0024788C" w:rsidRPr="00087686" w:rsidRDefault="0024788C" w:rsidP="002478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88C" w:rsidRPr="002C4347" w:rsidTr="00B2273D">
        <w:trPr>
          <w:trHeight w:val="4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E81F8D" w:rsidRDefault="0024788C" w:rsidP="0024788C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  <w:cs/>
              </w:rPr>
            </w:pPr>
            <w:r w:rsidRPr="00E81F8D">
              <w:rPr>
                <w:rFonts w:ascii="AngsanaUPC" w:eastAsia="Times New Roman" w:hAnsi="AngsanaUPC" w:cs="AngsanaUPC"/>
                <w:sz w:val="32"/>
                <w:szCs w:val="3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D61194" w:rsidRDefault="0024788C" w:rsidP="0024788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1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ซื้อกระแสไฟฟ้า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4F3BEC" w:rsidRDefault="00BF6E17" w:rsidP="00AA284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๓,๓๖๑.๖๘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4F3BEC" w:rsidRDefault="00BF6E17" w:rsidP="002478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๓,๓๖๑.๖๘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577F5F" w:rsidRDefault="0024788C" w:rsidP="00577F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7F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1E7680" w:rsidRDefault="0024788C" w:rsidP="0024788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768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นายวทัญญู อ่อนภักดี</w:t>
            </w:r>
          </w:p>
          <w:p w:rsidR="0024788C" w:rsidRPr="00957995" w:rsidRDefault="00BF6E17" w:rsidP="008239D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๓,๓๖๑.๖๘</w:t>
            </w:r>
            <w:r w:rsidR="0001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788C" w:rsidRPr="009579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1E7680" w:rsidRDefault="0024788C" w:rsidP="0024788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87686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1E768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นายวทัญญู อ่อนภักดี</w:t>
            </w:r>
          </w:p>
          <w:p w:rsidR="0024788C" w:rsidRPr="00957995" w:rsidRDefault="00BF6E17" w:rsidP="008239D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๓,๓๖๑.๖๘</w:t>
            </w:r>
            <w:r w:rsidR="00C416A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788C" w:rsidRPr="009579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087686" w:rsidRDefault="0024788C" w:rsidP="002478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087686" w:rsidRDefault="0024788C" w:rsidP="002478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45D6C" w:rsidRPr="00087686" w:rsidRDefault="00345D6C" w:rsidP="00345D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BF6E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๙๓๑๕๒๓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BF6E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ส.ค.60</w:t>
            </w:r>
          </w:p>
          <w:p w:rsidR="0024788C" w:rsidRPr="00087686" w:rsidRDefault="0024788C" w:rsidP="002478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88C" w:rsidRPr="002C4347" w:rsidTr="00B2273D">
        <w:trPr>
          <w:trHeight w:val="4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E81F8D" w:rsidRDefault="0024788C" w:rsidP="0024788C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  <w:cs/>
              </w:rPr>
            </w:pPr>
            <w:r w:rsidRPr="00E81F8D">
              <w:rPr>
                <w:rFonts w:ascii="AngsanaUPC" w:eastAsia="Times New Roman" w:hAnsi="AngsanaUPC" w:cs="AngsanaUPC"/>
                <w:sz w:val="32"/>
                <w:szCs w:val="3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D61194" w:rsidRDefault="0024788C" w:rsidP="0024788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1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ซื้อกระแสไฟฟ้า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94326D" w:rsidRDefault="00002BDC" w:rsidP="001701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๗,๘๔๓.๒๕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94326D" w:rsidRDefault="00002BDC" w:rsidP="002478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๗,๘๔๓.๒๕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94326D" w:rsidRDefault="0024788C" w:rsidP="00577F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32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94326D" w:rsidRDefault="0024788C" w:rsidP="0024788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4326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นายประสิทธิ    </w:t>
            </w:r>
          </w:p>
          <w:p w:rsidR="0024788C" w:rsidRPr="0094326D" w:rsidRDefault="0024788C" w:rsidP="0024788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4326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  พรหมลิภณกุล</w:t>
            </w:r>
          </w:p>
          <w:p w:rsidR="0024788C" w:rsidRPr="0094326D" w:rsidRDefault="00002BDC" w:rsidP="00A620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๗,๘๔๓.๒๕</w:t>
            </w:r>
            <w:r w:rsidR="009B514B" w:rsidRPr="009432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24788C" w:rsidRPr="009432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94326D" w:rsidRDefault="0024788C" w:rsidP="0024788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4326D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94326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นายประสิทธิ    </w:t>
            </w:r>
          </w:p>
          <w:p w:rsidR="0024788C" w:rsidRPr="0094326D" w:rsidRDefault="0024788C" w:rsidP="0024788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4326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  พรหมลิภณกุล</w:t>
            </w:r>
          </w:p>
          <w:p w:rsidR="0024788C" w:rsidRPr="0094326D" w:rsidRDefault="00002BDC" w:rsidP="00A620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๗,๘๔๓.๒๕</w:t>
            </w:r>
            <w:r w:rsidR="009B514B" w:rsidRPr="009432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24788C" w:rsidRPr="009432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087686" w:rsidRDefault="0024788C" w:rsidP="002478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087686" w:rsidRDefault="0024788C" w:rsidP="002478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45D6C" w:rsidRPr="00087686" w:rsidRDefault="00345D6C" w:rsidP="00345D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๙๒</w:t>
            </w:r>
            <w:r w:rsidR="00002BD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๖๕๒๖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 ส.ค.60</w:t>
            </w:r>
          </w:p>
          <w:p w:rsidR="0024788C" w:rsidRPr="00087686" w:rsidRDefault="0024788C" w:rsidP="002478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4788C" w:rsidRPr="002C4347" w:rsidTr="00B2273D">
        <w:trPr>
          <w:trHeight w:val="4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E81F8D" w:rsidRDefault="0024788C" w:rsidP="0024788C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D61194" w:rsidRDefault="0024788C" w:rsidP="0024788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1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ซื้อกระแสไฟฟ้า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206685" w:rsidRDefault="00204CA1" w:rsidP="006107A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๗,๘๐๙.๐๐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88C" w:rsidRPr="00206685" w:rsidRDefault="00204CA1" w:rsidP="002478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๗,๘๐๙.๐๐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577F5F" w:rsidRDefault="0024788C" w:rsidP="00577F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7F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1E7680" w:rsidRDefault="0024788C" w:rsidP="0024788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นายชาคริต  ปิ่นทุมา</w:t>
            </w:r>
          </w:p>
          <w:p w:rsidR="0024788C" w:rsidRPr="00957995" w:rsidRDefault="00204CA1" w:rsidP="002478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๗,๘๐๙.๐๐</w:t>
            </w:r>
            <w:r w:rsidR="008157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788C" w:rsidRPr="009579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1E7680" w:rsidRDefault="0024788C" w:rsidP="0024788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87686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นายชาคริต  ปิ่นทุมา</w:t>
            </w:r>
          </w:p>
          <w:p w:rsidR="0024788C" w:rsidRPr="00957995" w:rsidRDefault="00204CA1" w:rsidP="00A620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๗,๘๐๙.๐๐</w:t>
            </w:r>
            <w:r w:rsidR="008157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788C" w:rsidRPr="009579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087686" w:rsidRDefault="0024788C" w:rsidP="002478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88C" w:rsidRPr="00087686" w:rsidRDefault="0024788C" w:rsidP="002478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45D6C" w:rsidRPr="00087686" w:rsidRDefault="00345D6C" w:rsidP="00345D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204C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="00204C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๑๒๖๒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204C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ส.ค.60</w:t>
            </w:r>
          </w:p>
          <w:p w:rsidR="0024788C" w:rsidRPr="00087686" w:rsidRDefault="0024788C" w:rsidP="002478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C94EA4" w:rsidRDefault="00C94EA4">
      <w:pPr>
        <w:rPr>
          <w:rFonts w:ascii="TH SarabunIT๙" w:hAnsi="TH SarabunIT๙" w:cs="TH SarabunIT๙"/>
          <w:sz w:val="32"/>
          <w:szCs w:val="32"/>
        </w:rPr>
      </w:pPr>
    </w:p>
    <w:p w:rsidR="00EA32EB" w:rsidRDefault="00EA32E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49"/>
        <w:tblW w:w="16279" w:type="dxa"/>
        <w:tblLook w:val="04A0" w:firstRow="1" w:lastRow="0" w:firstColumn="1" w:lastColumn="0" w:noHBand="0" w:noVBand="1"/>
      </w:tblPr>
      <w:tblGrid>
        <w:gridCol w:w="651"/>
        <w:gridCol w:w="2205"/>
        <w:gridCol w:w="1665"/>
        <w:gridCol w:w="1665"/>
        <w:gridCol w:w="1021"/>
        <w:gridCol w:w="2303"/>
        <w:gridCol w:w="2091"/>
        <w:gridCol w:w="1560"/>
        <w:gridCol w:w="3118"/>
      </w:tblGrid>
      <w:tr w:rsidR="005E5B34" w:rsidRPr="002C4347" w:rsidTr="001B65CE">
        <w:trPr>
          <w:trHeight w:val="499"/>
        </w:trPr>
        <w:tc>
          <w:tcPr>
            <w:tcW w:w="1627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5B34" w:rsidRPr="00565393" w:rsidRDefault="005E5B34" w:rsidP="00E204F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 xml:space="preserve">สรุปผลการดำเนินการจัดซื้อจัดจ้างประจำเดือน </w:t>
            </w:r>
            <w:r w:rsidR="00E204F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สิงหาคม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 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5E5B34" w:rsidRPr="002C4347" w:rsidTr="001B65CE">
        <w:trPr>
          <w:trHeight w:val="499"/>
        </w:trPr>
        <w:tc>
          <w:tcPr>
            <w:tcW w:w="1627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5B34" w:rsidRPr="00565393" w:rsidRDefault="005E5B34" w:rsidP="005E5B3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การไฟฟ้าส่วนภูมิภาคอำเภอตาคลี จังหวัดนครสวรรค์</w:t>
            </w:r>
          </w:p>
        </w:tc>
      </w:tr>
      <w:tr w:rsidR="005E5B34" w:rsidRPr="002C4347" w:rsidTr="001B65CE">
        <w:trPr>
          <w:trHeight w:val="499"/>
        </w:trPr>
        <w:tc>
          <w:tcPr>
            <w:tcW w:w="1627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5B34" w:rsidRPr="00565393" w:rsidRDefault="005E5B34" w:rsidP="00D26AAB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ตกลงราคา</w:t>
            </w:r>
          </w:p>
        </w:tc>
      </w:tr>
      <w:tr w:rsidR="005D5A8C" w:rsidRPr="002C4347" w:rsidTr="001B65CE">
        <w:trPr>
          <w:trHeight w:val="49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5B34" w:rsidRPr="002C4347" w:rsidRDefault="005E5B34" w:rsidP="00A317BE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5B34" w:rsidRDefault="005E5B34" w:rsidP="005E5B34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5E5B34" w:rsidRDefault="005E5B34" w:rsidP="005E5B34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5E5B34" w:rsidRPr="002C4347" w:rsidRDefault="005E5B34" w:rsidP="009766D5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5B34" w:rsidRDefault="005E5B34" w:rsidP="009766D5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5E5B34" w:rsidRPr="002C4347" w:rsidRDefault="005E5B34" w:rsidP="009766D5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5B34" w:rsidRDefault="005E5B34" w:rsidP="005E5B34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5E5B34" w:rsidRDefault="005E5B34" w:rsidP="005E5B34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5E5B34" w:rsidRPr="002C4347" w:rsidRDefault="005E5B34" w:rsidP="009766D5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5B34" w:rsidRPr="002C4347" w:rsidRDefault="005E5B34" w:rsidP="009766D5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5B34" w:rsidRDefault="005E5B34" w:rsidP="005E5B34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5E5B34" w:rsidRPr="002C4347" w:rsidRDefault="005E5B34" w:rsidP="005E5B34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5B34" w:rsidRDefault="005E5B34" w:rsidP="005E5B34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5E5B34" w:rsidRPr="002C4347" w:rsidRDefault="005E5B34" w:rsidP="005E5B34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5B34" w:rsidRPr="002C4347" w:rsidRDefault="005E5B34" w:rsidP="009766D5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5B34" w:rsidRDefault="005E5B34" w:rsidP="005E5B34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5E5B34" w:rsidRDefault="005E5B34" w:rsidP="005E5B34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5E5B34" w:rsidRPr="002C4347" w:rsidRDefault="005E5B34" w:rsidP="005E5B34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AE2C6A" w:rsidRPr="002C4347" w:rsidTr="001B65CE">
        <w:trPr>
          <w:trHeight w:val="49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E2C6A" w:rsidRPr="00C7195B" w:rsidRDefault="00AE2C6A" w:rsidP="00AE2C6A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E2C6A" w:rsidRPr="00B8675E" w:rsidRDefault="00AE2C6A" w:rsidP="00AE2C6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867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ซื้อกระแสไฟฟ้า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E2C6A" w:rsidRPr="006416A1" w:rsidRDefault="00147EA4" w:rsidP="005339C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๕,๓๔๓.๐๐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E2C6A" w:rsidRPr="006416A1" w:rsidRDefault="00147EA4" w:rsidP="00AE2C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๕,๓๔๓.๐๐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E2C6A" w:rsidRPr="006416A1" w:rsidRDefault="00AE2C6A" w:rsidP="00197D5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16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E2C6A" w:rsidRPr="001E7680" w:rsidRDefault="00AE2C6A" w:rsidP="00AE2C6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นายสมควร  โฉมชัย</w:t>
            </w:r>
          </w:p>
          <w:p w:rsidR="00AE2C6A" w:rsidRPr="00957995" w:rsidRDefault="00147EA4" w:rsidP="00147EA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๕,๓๔๓.๐๐</w:t>
            </w:r>
            <w:r w:rsidR="005339C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E2C6A" w:rsidRPr="009579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E2C6A" w:rsidRPr="001E7680" w:rsidRDefault="00AE2C6A" w:rsidP="00AE2C6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87686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นายสมควร  โฉมชัย</w:t>
            </w:r>
          </w:p>
          <w:p w:rsidR="00AE2C6A" w:rsidRPr="00957995" w:rsidRDefault="00147EA4" w:rsidP="001701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๕,๓๔๓.๐๐</w:t>
            </w:r>
            <w:r w:rsidR="001701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  <w:r w:rsidR="005339C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E2C6A" w:rsidRPr="009579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E2C6A" w:rsidRPr="00087686" w:rsidRDefault="00AE2C6A" w:rsidP="00AE2C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E2C6A" w:rsidRPr="00087686" w:rsidRDefault="00AE2C6A" w:rsidP="00AE2C6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827C01" w:rsidRPr="00087686" w:rsidRDefault="00147EA4" w:rsidP="00827C0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250</w:t>
            </w:r>
            <w:r w:rsidR="00827C0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๐๑๑๙๘๔</w:t>
            </w:r>
            <w:r w:rsidR="00827C0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827C01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="00827C01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๒๙</w:t>
            </w:r>
            <w:r w:rsidR="00827C0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ส.ค.60</w:t>
            </w:r>
          </w:p>
          <w:p w:rsidR="00AE2C6A" w:rsidRPr="00087686" w:rsidRDefault="00AE2C6A" w:rsidP="00AE2C6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852E82" w:rsidRPr="002C4347" w:rsidTr="001B65CE">
        <w:trPr>
          <w:trHeight w:val="559"/>
        </w:trPr>
        <w:tc>
          <w:tcPr>
            <w:tcW w:w="651" w:type="dxa"/>
            <w:noWrap/>
            <w:vAlign w:val="center"/>
            <w:hideMark/>
          </w:tcPr>
          <w:p w:rsidR="00852E82" w:rsidRPr="002C4347" w:rsidRDefault="00852E82" w:rsidP="00852E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7</w:t>
            </w:r>
          </w:p>
        </w:tc>
        <w:tc>
          <w:tcPr>
            <w:tcW w:w="2205" w:type="dxa"/>
            <w:noWrap/>
            <w:vAlign w:val="center"/>
            <w:hideMark/>
          </w:tcPr>
          <w:p w:rsidR="00852E82" w:rsidRPr="00B8675E" w:rsidRDefault="00767752" w:rsidP="00852E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67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ซื้อกระแสไฟฟ้า</w:t>
            </w:r>
          </w:p>
        </w:tc>
        <w:tc>
          <w:tcPr>
            <w:tcW w:w="1665" w:type="dxa"/>
            <w:noWrap/>
            <w:vAlign w:val="center"/>
            <w:hideMark/>
          </w:tcPr>
          <w:p w:rsidR="00852E82" w:rsidRPr="00325640" w:rsidRDefault="00BB0294" w:rsidP="0070497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๑,๘๓๙,๓๔๐.๕๓</w:t>
            </w:r>
          </w:p>
        </w:tc>
        <w:tc>
          <w:tcPr>
            <w:tcW w:w="1665" w:type="dxa"/>
            <w:noWrap/>
            <w:vAlign w:val="center"/>
            <w:hideMark/>
          </w:tcPr>
          <w:p w:rsidR="00852E82" w:rsidRPr="00325640" w:rsidRDefault="00BB0294" w:rsidP="00852E8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๑,๘๓๙,๓๔๐.๕๓</w:t>
            </w:r>
          </w:p>
        </w:tc>
        <w:tc>
          <w:tcPr>
            <w:tcW w:w="1021" w:type="dxa"/>
            <w:noWrap/>
            <w:vAlign w:val="center"/>
            <w:hideMark/>
          </w:tcPr>
          <w:p w:rsidR="00852E82" w:rsidRPr="006416A1" w:rsidRDefault="00852E82" w:rsidP="00852E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416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6416A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3" w:type="dxa"/>
            <w:noWrap/>
            <w:vAlign w:val="center"/>
            <w:hideMark/>
          </w:tcPr>
          <w:p w:rsidR="00852E82" w:rsidRPr="00744D6B" w:rsidRDefault="00DD2705" w:rsidP="00852E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4D6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บริษัท </w:t>
            </w:r>
            <w:proofErr w:type="spellStart"/>
            <w:r w:rsidRPr="00744D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ดิเอ็มฟาซีส</w:t>
            </w:r>
            <w:proofErr w:type="spellEnd"/>
            <w:r w:rsidRPr="00744D6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  <w:p w:rsidR="00852E82" w:rsidRDefault="00BB0294" w:rsidP="00BB2E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๑,๘๓๙,๓๔๐.๕๓</w:t>
            </w:r>
            <w:r w:rsidR="00BB2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A3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852E82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  <w:p w:rsidR="00852E82" w:rsidRPr="001F39CA" w:rsidRDefault="00852E82" w:rsidP="00852E8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noWrap/>
            <w:vAlign w:val="center"/>
            <w:hideMark/>
          </w:tcPr>
          <w:p w:rsidR="00744D6B" w:rsidRPr="00744D6B" w:rsidRDefault="00744D6B" w:rsidP="00744D6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44D6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บริษัท </w:t>
            </w:r>
            <w:proofErr w:type="spellStart"/>
            <w:r w:rsidRPr="00744D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ดิเอ็มฟาซีส</w:t>
            </w:r>
            <w:proofErr w:type="spellEnd"/>
            <w:r w:rsidRPr="00744D6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  <w:p w:rsidR="00852E82" w:rsidRDefault="00BB0294" w:rsidP="00852E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๑,๘๓๙,๓๔๐.๕๓</w:t>
            </w:r>
            <w:r w:rsidR="00852E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52E82" w:rsidRPr="001F39CA" w:rsidRDefault="00852E82" w:rsidP="00852E8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852E82" w:rsidRPr="002608ED" w:rsidRDefault="00852E82" w:rsidP="00870F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noWrap/>
            <w:vAlign w:val="center"/>
            <w:hideMark/>
          </w:tcPr>
          <w:p w:rsidR="00852E82" w:rsidRPr="00087686" w:rsidRDefault="00852E82" w:rsidP="00852E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827C01" w:rsidRPr="00087686" w:rsidRDefault="00827C01" w:rsidP="00827C0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</w:t>
            </w:r>
            <w:r w:rsidR="008860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๐๙๓๒๑๘๒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 ส.ค.60</w:t>
            </w:r>
          </w:p>
          <w:p w:rsidR="00852E82" w:rsidRPr="002C4347" w:rsidRDefault="00852E82" w:rsidP="00852E82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</w:pPr>
          </w:p>
        </w:tc>
      </w:tr>
      <w:tr w:rsidR="001B65CE" w:rsidRPr="002C4347" w:rsidTr="001B65CE">
        <w:trPr>
          <w:trHeight w:val="559"/>
        </w:trPr>
        <w:tc>
          <w:tcPr>
            <w:tcW w:w="651" w:type="dxa"/>
            <w:noWrap/>
            <w:vAlign w:val="center"/>
          </w:tcPr>
          <w:p w:rsidR="001B65CE" w:rsidRPr="002C4347" w:rsidRDefault="001B65CE" w:rsidP="001B65CE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8</w:t>
            </w:r>
          </w:p>
        </w:tc>
        <w:tc>
          <w:tcPr>
            <w:tcW w:w="2205" w:type="dxa"/>
            <w:noWrap/>
          </w:tcPr>
          <w:p w:rsidR="001B65CE" w:rsidRDefault="001B65CE" w:rsidP="001B65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7D5C" w:rsidRDefault="00197D5C" w:rsidP="001B65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65CE" w:rsidRDefault="001B65CE" w:rsidP="001B6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ค่าแรงจ้างเหมาคนงาน</w:t>
            </w:r>
          </w:p>
        </w:tc>
        <w:tc>
          <w:tcPr>
            <w:tcW w:w="1665" w:type="dxa"/>
            <w:noWrap/>
            <w:vAlign w:val="center"/>
          </w:tcPr>
          <w:p w:rsidR="001B65CE" w:rsidRDefault="001B65CE" w:rsidP="001B65C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B65CE" w:rsidRDefault="003F3D07" w:rsidP="001B65C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๒๔๖,๐๒๙.๓๘</w:t>
            </w:r>
          </w:p>
          <w:p w:rsidR="001B65CE" w:rsidRDefault="003F3D07" w:rsidP="001B65C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๒๘๕,๗๖๐.๒๕</w:t>
            </w:r>
          </w:p>
          <w:p w:rsidR="001B65CE" w:rsidRDefault="001B65CE" w:rsidP="001B65C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B65CE" w:rsidRPr="00E44B28" w:rsidRDefault="001B65CE" w:rsidP="001B65C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  <w:noWrap/>
            <w:vAlign w:val="center"/>
          </w:tcPr>
          <w:p w:rsidR="003F3D07" w:rsidRDefault="003F3D07" w:rsidP="003F3D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F3D07" w:rsidRDefault="003F3D07" w:rsidP="003F3D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๒๔๖,๐๒๙.๓๘</w:t>
            </w:r>
          </w:p>
          <w:p w:rsidR="003F3D07" w:rsidRDefault="003F3D07" w:rsidP="003F3D0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๒๘๕,๗๖๐.๒๕</w:t>
            </w:r>
          </w:p>
          <w:p w:rsidR="001B65CE" w:rsidRDefault="001B65CE" w:rsidP="001B65C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B65CE" w:rsidRPr="00E44B28" w:rsidRDefault="001B65CE" w:rsidP="001B65C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1" w:type="dxa"/>
            <w:noWrap/>
            <w:vAlign w:val="center"/>
          </w:tcPr>
          <w:p w:rsidR="001B65CE" w:rsidRPr="00F25E11" w:rsidRDefault="001B65CE" w:rsidP="006A7A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5E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303" w:type="dxa"/>
            <w:noWrap/>
          </w:tcPr>
          <w:p w:rsidR="001B65CE" w:rsidRPr="00CC2A29" w:rsidRDefault="001B65CE" w:rsidP="001B65C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บริษัท เบญจกาย     </w:t>
            </w:r>
            <w:r w:rsidR="003F3D0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เอ็น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เตอร์ไพรส์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  <w:p w:rsidR="001B65CE" w:rsidRDefault="006D53F0" w:rsidP="006D53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๒๔๖,๐๒๙.๓๘</w:t>
            </w:r>
            <w:r w:rsidR="001B65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1B65C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  <w:p w:rsidR="001B65CE" w:rsidRDefault="006D53F0" w:rsidP="006D53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๒๘๕,๗๖๐.๒๕</w:t>
            </w:r>
            <w:r w:rsidR="001B65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1B65C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  <w:p w:rsidR="001B65CE" w:rsidRPr="0092182A" w:rsidRDefault="001B65CE" w:rsidP="001B65C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noWrap/>
          </w:tcPr>
          <w:p w:rsidR="001B65CE" w:rsidRPr="00CC2A29" w:rsidRDefault="001B65CE" w:rsidP="001B65C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บริษัท เบญจกาย     เอ็น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เตอร์ไพรส์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  <w:p w:rsidR="001B65CE" w:rsidRDefault="006D53F0" w:rsidP="006D53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๒๔๖,๐๒๙.๓๘</w:t>
            </w:r>
            <w:r w:rsidR="001B65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1B65C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  <w:p w:rsidR="001B65CE" w:rsidRDefault="006D53F0" w:rsidP="006D53F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๒๘๕,๗๖๐.๒๕</w:t>
            </w:r>
            <w:r w:rsidR="001B65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1B65C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  <w:p w:rsidR="001B65CE" w:rsidRPr="006B02FF" w:rsidRDefault="001B65CE" w:rsidP="00141F2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 w:rsidR="001B65CE" w:rsidRDefault="001B65CE" w:rsidP="001B65C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B65CE" w:rsidRPr="00087686" w:rsidRDefault="001B65CE" w:rsidP="001B65C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noWrap/>
          </w:tcPr>
          <w:p w:rsidR="001B65CE" w:rsidRPr="00087686" w:rsidRDefault="001B65CE" w:rsidP="001B65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1B65CE" w:rsidRDefault="001B65CE" w:rsidP="001B65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3073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๙๐๕๒๙๙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๔ </w:t>
            </w:r>
            <w:r w:rsidR="003073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.ค.60</w:t>
            </w:r>
          </w:p>
          <w:p w:rsidR="001B65CE" w:rsidRDefault="001B65CE" w:rsidP="001B65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3073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๙๕๑๒๔๗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3073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๖ </w:t>
            </w:r>
            <w:r w:rsidR="003073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.ค.60</w:t>
            </w:r>
          </w:p>
          <w:p w:rsidR="001B65CE" w:rsidRPr="00087686" w:rsidRDefault="001B65CE" w:rsidP="001B65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852E82" w:rsidRPr="002C4347" w:rsidTr="001B65CE">
        <w:trPr>
          <w:trHeight w:val="559"/>
        </w:trPr>
        <w:tc>
          <w:tcPr>
            <w:tcW w:w="651" w:type="dxa"/>
            <w:noWrap/>
            <w:vAlign w:val="center"/>
          </w:tcPr>
          <w:p w:rsidR="00852E82" w:rsidRPr="002C4347" w:rsidRDefault="00852E82" w:rsidP="00852E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9</w:t>
            </w:r>
          </w:p>
        </w:tc>
        <w:tc>
          <w:tcPr>
            <w:tcW w:w="2205" w:type="dxa"/>
            <w:noWrap/>
          </w:tcPr>
          <w:p w:rsidR="00852E82" w:rsidRDefault="00852E82" w:rsidP="00852E82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852E82" w:rsidRPr="00087686" w:rsidRDefault="00852E82" w:rsidP="00852E8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ค่าฝากส่งไปรษณีย์</w:t>
            </w:r>
          </w:p>
        </w:tc>
        <w:tc>
          <w:tcPr>
            <w:tcW w:w="1665" w:type="dxa"/>
            <w:noWrap/>
          </w:tcPr>
          <w:p w:rsidR="00852E82" w:rsidRPr="006416A1" w:rsidRDefault="00852E82" w:rsidP="00852E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52E82" w:rsidRPr="006416A1" w:rsidRDefault="00751447" w:rsidP="00852E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๑,๓๗๕.๐๐</w:t>
            </w:r>
          </w:p>
          <w:p w:rsidR="00852E82" w:rsidRPr="006416A1" w:rsidRDefault="00852E82" w:rsidP="00852E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16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65" w:type="dxa"/>
            <w:noWrap/>
          </w:tcPr>
          <w:p w:rsidR="00852E82" w:rsidRPr="006416A1" w:rsidRDefault="00852E82" w:rsidP="00852E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91760" w:rsidRPr="006416A1" w:rsidRDefault="00751447" w:rsidP="007514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๑,๓๗๕.๐๐</w:t>
            </w:r>
          </w:p>
          <w:p w:rsidR="00852E82" w:rsidRPr="006416A1" w:rsidRDefault="00852E82" w:rsidP="00852E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16A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21" w:type="dxa"/>
            <w:noWrap/>
          </w:tcPr>
          <w:p w:rsidR="00852E82" w:rsidRPr="006416A1" w:rsidRDefault="00852E82" w:rsidP="006107A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16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303" w:type="dxa"/>
            <w:noWrap/>
          </w:tcPr>
          <w:p w:rsidR="00852E82" w:rsidRDefault="00852E82" w:rsidP="00852E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บริษัทไปรษณีย์ไทยจำกัด</w:t>
            </w:r>
          </w:p>
          <w:p w:rsidR="00852E82" w:rsidRPr="00A71427" w:rsidRDefault="00751447" w:rsidP="007514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๑,๓๗๕.๐๐</w:t>
            </w:r>
            <w:r w:rsidR="00852E82"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52E82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091" w:type="dxa"/>
            <w:noWrap/>
          </w:tcPr>
          <w:p w:rsidR="00852E82" w:rsidRPr="00E530A5" w:rsidRDefault="00E530A5" w:rsidP="006107A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530A5">
              <w:rPr>
                <w:rFonts w:ascii="TH SarabunIT๙" w:eastAsia="Times New Roman" w:hAnsi="TH SarabunIT๙" w:cs="TH SarabunIT๙" w:hint="cs"/>
                <w:sz w:val="28"/>
                <w:cs/>
              </w:rPr>
              <w:t>บริษัทไปรษณีย์ไทย</w:t>
            </w:r>
            <w:r w:rsidR="00852E82" w:rsidRPr="00E530A5">
              <w:rPr>
                <w:rFonts w:ascii="TH SarabunIT๙" w:eastAsia="Times New Roman" w:hAnsi="TH SarabunIT๙" w:cs="TH SarabunIT๙" w:hint="cs"/>
                <w:sz w:val="28"/>
                <w:cs/>
              </w:rPr>
              <w:t>จำกัด</w:t>
            </w:r>
          </w:p>
          <w:p w:rsidR="00852E82" w:rsidRPr="00B4424A" w:rsidRDefault="00751447" w:rsidP="007514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๑,๓๗๕.๐๐</w:t>
            </w:r>
            <w:r w:rsidR="00852E82"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52E82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noWrap/>
          </w:tcPr>
          <w:p w:rsidR="00852E82" w:rsidRPr="00087686" w:rsidRDefault="00852E82" w:rsidP="00852E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noWrap/>
          </w:tcPr>
          <w:p w:rsidR="00852E82" w:rsidRPr="00087686" w:rsidRDefault="00852E82" w:rsidP="00852E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827C01" w:rsidRPr="00087686" w:rsidRDefault="00827C01" w:rsidP="00827C0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75144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="0075144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๕๘๘๗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5144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ส.ค.60</w:t>
            </w:r>
          </w:p>
          <w:p w:rsidR="00852E82" w:rsidRPr="00087686" w:rsidRDefault="00852E82" w:rsidP="00852E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770961" w:rsidRPr="002C4347" w:rsidTr="001B65CE">
        <w:trPr>
          <w:trHeight w:val="559"/>
        </w:trPr>
        <w:tc>
          <w:tcPr>
            <w:tcW w:w="651" w:type="dxa"/>
            <w:noWrap/>
            <w:vAlign w:val="center"/>
          </w:tcPr>
          <w:p w:rsidR="00770961" w:rsidRDefault="00770961" w:rsidP="00770961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10</w:t>
            </w:r>
          </w:p>
        </w:tc>
        <w:tc>
          <w:tcPr>
            <w:tcW w:w="2205" w:type="dxa"/>
            <w:noWrap/>
          </w:tcPr>
          <w:p w:rsidR="00770961" w:rsidRDefault="00770961" w:rsidP="0077096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70961" w:rsidRPr="00087686" w:rsidRDefault="00770961" w:rsidP="0077096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ค่าน้ำมันเชื้อเพลิ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665" w:type="dxa"/>
            <w:noWrap/>
          </w:tcPr>
          <w:p w:rsidR="00770961" w:rsidRDefault="00B45A23" w:rsidP="00B45A2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๓๒,๓๑๘.๗๗</w:t>
            </w:r>
          </w:p>
          <w:p w:rsidR="00B45A23" w:rsidRDefault="00B45A23" w:rsidP="0077096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๑๕,๔๘๖.๒๓</w:t>
            </w:r>
          </w:p>
          <w:p w:rsidR="00B45A23" w:rsidRDefault="00B45A23" w:rsidP="0077096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๓๔,๓๑๑.๑๖</w:t>
            </w:r>
          </w:p>
          <w:p w:rsidR="00770961" w:rsidRPr="00087686" w:rsidRDefault="00CB38D8" w:rsidP="00B45A2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65" w:type="dxa"/>
            <w:noWrap/>
          </w:tcPr>
          <w:p w:rsidR="00B45A23" w:rsidRDefault="00B45A23" w:rsidP="00B45A2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๓๒,๓๑๘.๗๗</w:t>
            </w:r>
          </w:p>
          <w:p w:rsidR="00B45A23" w:rsidRDefault="00B45A23" w:rsidP="00B45A2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๑๕,๔๘๖.๒๓</w:t>
            </w:r>
          </w:p>
          <w:p w:rsidR="00B45A23" w:rsidRDefault="00B45A23" w:rsidP="00B45A2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๓๔,๓๑๑.๑๖</w:t>
            </w:r>
          </w:p>
          <w:p w:rsidR="00770961" w:rsidRPr="00087686" w:rsidRDefault="00CB38D8" w:rsidP="0077096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21" w:type="dxa"/>
            <w:noWrap/>
          </w:tcPr>
          <w:p w:rsidR="00770961" w:rsidRPr="00087686" w:rsidRDefault="00770961" w:rsidP="0077096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70961" w:rsidRPr="00087686" w:rsidRDefault="00770961" w:rsidP="0077096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3" w:type="dxa"/>
            <w:noWrap/>
          </w:tcPr>
          <w:p w:rsidR="00770961" w:rsidRDefault="00770961" w:rsidP="0077096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สถานีบริการน้ำมันเชื้อเพลิง กองบิน๔</w:t>
            </w:r>
          </w:p>
          <w:p w:rsidR="003C4997" w:rsidRDefault="003C4997" w:rsidP="003C49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๓๒,๓๑๘.๗๗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4997" w:rsidRDefault="003C4997" w:rsidP="003C49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๑๕,๔๘๖.๒๓ บาท</w:t>
            </w:r>
          </w:p>
          <w:p w:rsidR="00770961" w:rsidRPr="00087686" w:rsidRDefault="003C4997" w:rsidP="003C49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๓๔,๓๑๑.๑๖</w:t>
            </w:r>
            <w:r w:rsidR="00CB38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091" w:type="dxa"/>
            <w:noWrap/>
          </w:tcPr>
          <w:p w:rsidR="00770961" w:rsidRDefault="00770961" w:rsidP="0077096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สถานีบริการน้ำมันเชื้อเพลิง กองบิน๔</w:t>
            </w:r>
          </w:p>
          <w:p w:rsidR="003C4997" w:rsidRDefault="003C4997" w:rsidP="003C49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๓๒,๓๑๘.๗๗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C4997" w:rsidRDefault="003C4997" w:rsidP="003C49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๑๕,๔๘๖.๒๓ บาท</w:t>
            </w:r>
          </w:p>
          <w:p w:rsidR="00F36B7E" w:rsidRPr="001A74AE" w:rsidRDefault="003C4997" w:rsidP="003C49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๓๔,๓๑๑.๑๖  บาท</w:t>
            </w:r>
            <w:r w:rsidR="00CB38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noWrap/>
          </w:tcPr>
          <w:p w:rsidR="00770961" w:rsidRDefault="00770961" w:rsidP="001F22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70961" w:rsidRPr="00087686" w:rsidRDefault="00770961" w:rsidP="001F22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noWrap/>
          </w:tcPr>
          <w:p w:rsidR="00770961" w:rsidRPr="00087686" w:rsidRDefault="00770961" w:rsidP="0077096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827C01" w:rsidRPr="00087686" w:rsidRDefault="00827C01" w:rsidP="00827C0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C610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๘๘๖๑๙๙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ส.ค.60</w:t>
            </w:r>
          </w:p>
          <w:p w:rsidR="00C61094" w:rsidRPr="00087686" w:rsidRDefault="00C61094" w:rsidP="00C6109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 w:rsidR="00784E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๑๓๐๙๑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84E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ส.ค.60</w:t>
            </w:r>
          </w:p>
          <w:p w:rsidR="00C61094" w:rsidRPr="00087686" w:rsidRDefault="00784E9C" w:rsidP="00C6109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๑๐๒๒๐๖๑</w:t>
            </w:r>
            <w:r w:rsidR="00C610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61094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="00C61094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="00C610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ส.ค.60</w:t>
            </w:r>
          </w:p>
          <w:p w:rsidR="00770961" w:rsidRPr="00087686" w:rsidRDefault="00770961" w:rsidP="00CB38D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14381" w:rsidRDefault="0081438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49"/>
        <w:tblW w:w="16126" w:type="dxa"/>
        <w:tblLook w:val="04A0" w:firstRow="1" w:lastRow="0" w:firstColumn="1" w:lastColumn="0" w:noHBand="0" w:noVBand="1"/>
      </w:tblPr>
      <w:tblGrid>
        <w:gridCol w:w="646"/>
        <w:gridCol w:w="2216"/>
        <w:gridCol w:w="1539"/>
        <w:gridCol w:w="1608"/>
        <w:gridCol w:w="1366"/>
        <w:gridCol w:w="1952"/>
        <w:gridCol w:w="2121"/>
        <w:gridCol w:w="1560"/>
        <w:gridCol w:w="3118"/>
      </w:tblGrid>
      <w:tr w:rsidR="00740338" w:rsidRPr="002C4347" w:rsidTr="00A03EB4">
        <w:trPr>
          <w:trHeight w:val="499"/>
        </w:trPr>
        <w:tc>
          <w:tcPr>
            <w:tcW w:w="1612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0338" w:rsidRPr="00565393" w:rsidRDefault="00740338" w:rsidP="00E204F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สรุปผลการดำเนินการจัดซื้อจัดจ้างประจำเดือน </w:t>
            </w:r>
            <w:r w:rsidR="00E204F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สิงหาคม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 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740338" w:rsidRPr="002C4347" w:rsidTr="00A03EB4">
        <w:trPr>
          <w:trHeight w:val="499"/>
        </w:trPr>
        <w:tc>
          <w:tcPr>
            <w:tcW w:w="1612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0338" w:rsidRPr="00565393" w:rsidRDefault="00740338" w:rsidP="009A19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การไฟฟ้าส่วนภูมิภาคอำเภอตาคลี จังหวัดนครสวรรค์</w:t>
            </w:r>
          </w:p>
        </w:tc>
      </w:tr>
      <w:tr w:rsidR="00740338" w:rsidRPr="002C4347" w:rsidTr="00A03EB4">
        <w:trPr>
          <w:trHeight w:val="499"/>
        </w:trPr>
        <w:tc>
          <w:tcPr>
            <w:tcW w:w="1612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0338" w:rsidRPr="00565393" w:rsidRDefault="00740338" w:rsidP="009A1973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ตกลงราคา</w:t>
            </w:r>
          </w:p>
        </w:tc>
      </w:tr>
      <w:tr w:rsidR="002D5B76" w:rsidRPr="002C4347" w:rsidTr="00A03EB4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5534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</w:t>
            </w:r>
          </w:p>
          <w:p w:rsidR="00740338" w:rsidRPr="002C4347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40338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740338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740338" w:rsidRPr="002C4347" w:rsidRDefault="00740338" w:rsidP="009A1973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40338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740338" w:rsidRPr="002C4347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40338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740338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740338" w:rsidRPr="002C4347" w:rsidRDefault="00740338" w:rsidP="009A1973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40338" w:rsidRPr="002C4347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40338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740338" w:rsidRPr="002C4347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40338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740338" w:rsidRPr="002C4347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40338" w:rsidRPr="002C4347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40338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740338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740338" w:rsidRPr="002C4347" w:rsidRDefault="00740338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575051" w:rsidRPr="002C4347" w:rsidTr="000633B0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5051" w:rsidRPr="00363FA1" w:rsidRDefault="00575051" w:rsidP="00575051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75051" w:rsidRDefault="00575051" w:rsidP="0057505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75051" w:rsidRPr="00087686" w:rsidRDefault="00575051" w:rsidP="0057505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ค่าน้ำมันเชื้อเพลิ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75051" w:rsidRDefault="00CB38BE" w:rsidP="00CB38B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๒๙,๙๑๖.๘๘</w:t>
            </w:r>
          </w:p>
          <w:p w:rsidR="00575051" w:rsidRDefault="00CB38BE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๒๘,๖๘๗.๓๒</w:t>
            </w:r>
          </w:p>
          <w:p w:rsidR="00CB38BE" w:rsidRDefault="00CB38BE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๓๘,๖๗๖.๓๐</w:t>
            </w:r>
          </w:p>
          <w:p w:rsidR="00575051" w:rsidRPr="00087686" w:rsidRDefault="00CB38BE" w:rsidP="00CB38B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๑๘,๑๗๒.๙๖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B38BE" w:rsidRDefault="00CB38BE" w:rsidP="00CB38B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๒๙,๙๑๖.๘๘</w:t>
            </w:r>
          </w:p>
          <w:p w:rsidR="00CB38BE" w:rsidRDefault="00CB38BE" w:rsidP="00CB38B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๒๘,๖๘๗.๓๒</w:t>
            </w:r>
          </w:p>
          <w:p w:rsidR="00CB38BE" w:rsidRDefault="00CB38BE" w:rsidP="00CB38B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๓๘,๖๗๖.๓๐</w:t>
            </w:r>
          </w:p>
          <w:p w:rsidR="00575051" w:rsidRPr="00087686" w:rsidRDefault="00CB38BE" w:rsidP="00CB38B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๑๘,๑๗๒.๙๖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75051" w:rsidRPr="00947D3D" w:rsidRDefault="00575051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75051" w:rsidRPr="00947D3D" w:rsidRDefault="00575051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7D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947D3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75051" w:rsidRDefault="00575051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.ดาวตาคลี</w:t>
            </w:r>
          </w:p>
          <w:p w:rsidR="0035368B" w:rsidRDefault="0035368B" w:rsidP="0035368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๒๙,๙๑๖.๘๘</w:t>
            </w:r>
            <w:r w:rsidR="001B607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1B607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5368B" w:rsidRDefault="0035368B" w:rsidP="0035368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๒๘,๖๘๗.๓๒</w:t>
            </w:r>
            <w:r w:rsidR="001B607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35368B" w:rsidRDefault="0035368B" w:rsidP="0035368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๓๘,๖๗๖.๓๐</w:t>
            </w:r>
            <w:r w:rsidR="001B607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575051" w:rsidRPr="00087686" w:rsidRDefault="0035368B" w:rsidP="0035368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๑๘,๑๗๒.๙๖</w:t>
            </w:r>
            <w:r w:rsidR="000B665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607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75051" w:rsidRDefault="00575051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.ดาวตาคลี</w:t>
            </w:r>
          </w:p>
          <w:p w:rsidR="001B6079" w:rsidRDefault="001B6079" w:rsidP="001B607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๒๙,๙๑๖.๘๘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1B6079" w:rsidRDefault="001B6079" w:rsidP="001B607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๒๘,๖๘๗.๓๒ บาท</w:t>
            </w:r>
          </w:p>
          <w:p w:rsidR="001B6079" w:rsidRDefault="001B6079" w:rsidP="001B607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๓๘,๖๗๖.๓๐ บาท</w:t>
            </w:r>
          </w:p>
          <w:p w:rsidR="00575051" w:rsidRPr="001A74AE" w:rsidRDefault="001B6079" w:rsidP="001B607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๑๘,๑๗๒.๙๖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75051" w:rsidRDefault="00575051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75051" w:rsidRPr="00087686" w:rsidRDefault="00575051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75051" w:rsidRPr="00087686" w:rsidRDefault="00575051" w:rsidP="0057505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575051" w:rsidRDefault="00575051" w:rsidP="0057505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9F66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๘๘๖๒๑๐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A821E7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="00A821E7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9F66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="00A821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66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A821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792F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 w:rsidR="00A821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.60</w:t>
            </w:r>
          </w:p>
          <w:p w:rsidR="00575051" w:rsidRDefault="00575051" w:rsidP="0057505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792F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 w:rsidR="002B1C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๑๓๑๑๕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140C92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="00140C92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2B1C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</w:t>
            </w:r>
            <w:r w:rsidR="00DD090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1C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140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792F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 w:rsidR="00140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.60</w:t>
            </w:r>
          </w:p>
          <w:p w:rsidR="00657D5D" w:rsidRDefault="00657D5D" w:rsidP="00657D5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5449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๙๗๖๘๓๕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5449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ส.ค.60</w:t>
            </w:r>
          </w:p>
          <w:p w:rsidR="00575051" w:rsidRPr="00087686" w:rsidRDefault="0054493F" w:rsidP="0054493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๑๐๒๒๐๕๖</w:t>
            </w:r>
            <w:r w:rsidR="00657D5D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657D5D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="00657D5D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๓๑</w:t>
            </w:r>
            <w:r w:rsidR="00657D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ส.ค.60</w:t>
            </w:r>
          </w:p>
        </w:tc>
      </w:tr>
      <w:tr w:rsidR="00575051" w:rsidRPr="002C4347" w:rsidTr="000633B0">
        <w:trPr>
          <w:trHeight w:val="559"/>
        </w:trPr>
        <w:tc>
          <w:tcPr>
            <w:tcW w:w="646" w:type="dxa"/>
            <w:tcBorders>
              <w:top w:val="single" w:sz="4" w:space="0" w:color="auto"/>
            </w:tcBorders>
            <w:noWrap/>
          </w:tcPr>
          <w:p w:rsidR="00575051" w:rsidRDefault="00575051" w:rsidP="00575051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575051" w:rsidRPr="002C4347" w:rsidRDefault="00575051" w:rsidP="00575051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12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noWrap/>
          </w:tcPr>
          <w:p w:rsidR="00575051" w:rsidRDefault="00575051" w:rsidP="00575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ค่าจ้างเหมาจดหน่วยพร้อมแจ้งหนี้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noWrap/>
          </w:tcPr>
          <w:p w:rsidR="00575051" w:rsidRDefault="00705622" w:rsidP="0070562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๒๓๕,๔๖๖.๓๔</w:t>
            </w:r>
          </w:p>
          <w:p w:rsidR="00575051" w:rsidRPr="00024A9A" w:rsidRDefault="00705622" w:rsidP="00E50E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๒,๐๑๐.๕๓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noWrap/>
          </w:tcPr>
          <w:p w:rsidR="00705622" w:rsidRDefault="00705622" w:rsidP="0070562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๒๓๕,๔๖๖.๓๔</w:t>
            </w:r>
          </w:p>
          <w:p w:rsidR="00575051" w:rsidRPr="00024A9A" w:rsidRDefault="00705622" w:rsidP="0070562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๒,๐๑๐.๕๓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noWrap/>
          </w:tcPr>
          <w:p w:rsidR="00575051" w:rsidRPr="00947D3D" w:rsidRDefault="00575051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75051" w:rsidRPr="00947D3D" w:rsidRDefault="00575051" w:rsidP="0057505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47D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575051" w:rsidRDefault="00575051" w:rsidP="005750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.อุทัยนคร</w:t>
            </w:r>
          </w:p>
          <w:p w:rsidR="00705622" w:rsidRDefault="00705622" w:rsidP="0070562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๒๓๕,๔๖๖.๓๔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  <w:p w:rsidR="00575051" w:rsidRPr="00024A9A" w:rsidRDefault="00705622" w:rsidP="0070562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๒,๐๑๐.๕๓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noWrap/>
          </w:tcPr>
          <w:p w:rsidR="00575051" w:rsidRDefault="00575051" w:rsidP="005750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.อุทัยนคร</w:t>
            </w:r>
          </w:p>
          <w:p w:rsidR="00705622" w:rsidRDefault="00705622" w:rsidP="0070562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๒๓๕,๔๖๖.๓๔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  <w:p w:rsidR="00575051" w:rsidRPr="00024A9A" w:rsidRDefault="00705622" w:rsidP="0070562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๒,๐๑๐.๕๓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:rsidR="00575051" w:rsidRPr="002608ED" w:rsidRDefault="00575051" w:rsidP="0057505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noWrap/>
          </w:tcPr>
          <w:p w:rsidR="00575051" w:rsidRPr="00087686" w:rsidRDefault="00575051" w:rsidP="0057505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575051" w:rsidRDefault="00575051" w:rsidP="0057505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C358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๙๓๗๗๑๘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E20A8C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="0086764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C358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</w:t>
            </w:r>
            <w:r w:rsidR="00E20A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358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E20A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126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 w:rsidR="00E20A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.60</w:t>
            </w:r>
          </w:p>
          <w:p w:rsidR="00575051" w:rsidRPr="00024A9A" w:rsidRDefault="00575051" w:rsidP="00C358C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C358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๙๓๗๗๗๖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E20A8C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="00E20A8C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C358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</w:t>
            </w:r>
            <w:r w:rsidR="00E20A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358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E20A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126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 w:rsidR="00E20A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.60</w:t>
            </w:r>
          </w:p>
        </w:tc>
      </w:tr>
      <w:tr w:rsidR="00575051" w:rsidRPr="00C00F91" w:rsidTr="000633B0">
        <w:trPr>
          <w:trHeight w:val="559"/>
        </w:trPr>
        <w:tc>
          <w:tcPr>
            <w:tcW w:w="646" w:type="dxa"/>
            <w:noWrap/>
            <w:hideMark/>
          </w:tcPr>
          <w:p w:rsidR="00575051" w:rsidRDefault="00575051" w:rsidP="00575051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575051" w:rsidRPr="002C4347" w:rsidRDefault="00575051" w:rsidP="00575051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13</w:t>
            </w:r>
          </w:p>
        </w:tc>
        <w:tc>
          <w:tcPr>
            <w:tcW w:w="2216" w:type="dxa"/>
            <w:noWrap/>
            <w:vAlign w:val="center"/>
            <w:hideMark/>
          </w:tcPr>
          <w:p w:rsidR="00575051" w:rsidRDefault="00575051" w:rsidP="00575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ค่าเช่าอาคารสำนักงาน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กฟย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.ช่องแค </w:t>
            </w:r>
          </w:p>
        </w:tc>
        <w:tc>
          <w:tcPr>
            <w:tcW w:w="1539" w:type="dxa"/>
            <w:noWrap/>
            <w:vAlign w:val="center"/>
            <w:hideMark/>
          </w:tcPr>
          <w:p w:rsidR="00575051" w:rsidRDefault="00575051" w:rsidP="0057505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๗,๐๐๐</w:t>
            </w:r>
            <w:r w:rsidR="0029704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</w:p>
        </w:tc>
        <w:tc>
          <w:tcPr>
            <w:tcW w:w="1608" w:type="dxa"/>
            <w:noWrap/>
            <w:vAlign w:val="center"/>
            <w:hideMark/>
          </w:tcPr>
          <w:p w:rsidR="00575051" w:rsidRDefault="00575051" w:rsidP="0057505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๗,๐๐๐</w:t>
            </w:r>
            <w:r w:rsidR="0029704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</w:p>
        </w:tc>
        <w:tc>
          <w:tcPr>
            <w:tcW w:w="1366" w:type="dxa"/>
            <w:noWrap/>
            <w:vAlign w:val="center"/>
            <w:hideMark/>
          </w:tcPr>
          <w:p w:rsidR="00575051" w:rsidRPr="00947D3D" w:rsidRDefault="00575051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7D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947D3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52" w:type="dxa"/>
            <w:noWrap/>
            <w:vAlign w:val="center"/>
            <w:hideMark/>
          </w:tcPr>
          <w:p w:rsidR="00575051" w:rsidRPr="00FE1C71" w:rsidRDefault="00575051" w:rsidP="005750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1C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</w:t>
            </w:r>
            <w:proofErr w:type="spellStart"/>
            <w:r w:rsidRPr="00FE1C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จันทร</w:t>
            </w:r>
            <w:proofErr w:type="spellEnd"/>
            <w:r w:rsidRPr="00FE1C7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รักขิตเวชสกุล</w:t>
            </w:r>
          </w:p>
          <w:p w:rsidR="00575051" w:rsidRPr="00D044A8" w:rsidRDefault="00575051" w:rsidP="00D044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,๐๐๐</w:t>
            </w:r>
            <w:r w:rsidR="0029704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noWrap/>
            <w:vAlign w:val="center"/>
            <w:hideMark/>
          </w:tcPr>
          <w:p w:rsidR="00575051" w:rsidRPr="00FE1C71" w:rsidRDefault="00575051" w:rsidP="005750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1C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</w:t>
            </w:r>
            <w:proofErr w:type="spellStart"/>
            <w:r w:rsidRPr="00FE1C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จันทร</w:t>
            </w:r>
            <w:proofErr w:type="spellEnd"/>
            <w:r w:rsidRPr="00FE1C7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รักขิตเวชสกุล</w:t>
            </w:r>
          </w:p>
          <w:p w:rsidR="00575051" w:rsidRPr="00D044A8" w:rsidRDefault="00575051" w:rsidP="00D044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๗,๐๐๐</w:t>
            </w:r>
            <w:r w:rsidR="0029704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noWrap/>
            <w:hideMark/>
          </w:tcPr>
          <w:p w:rsidR="00575051" w:rsidRPr="00B7303B" w:rsidRDefault="00575051" w:rsidP="00575051">
            <w:pPr>
              <w:spacing w:before="100" w:beforeAutospacing="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30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noWrap/>
            <w:hideMark/>
          </w:tcPr>
          <w:p w:rsidR="00575051" w:rsidRPr="00087686" w:rsidRDefault="00575051" w:rsidP="0057505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575051" w:rsidRPr="00412D67" w:rsidRDefault="00575051" w:rsidP="004C132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4C132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๙๒๔๐๕๐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835811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="00835811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4C132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</w:t>
            </w:r>
            <w:r w:rsidR="008358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132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8358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8B38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 w:rsidR="008358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.60</w:t>
            </w:r>
          </w:p>
        </w:tc>
      </w:tr>
      <w:tr w:rsidR="00575051" w:rsidRPr="00C00F91" w:rsidTr="000633B0">
        <w:trPr>
          <w:trHeight w:val="559"/>
        </w:trPr>
        <w:tc>
          <w:tcPr>
            <w:tcW w:w="646" w:type="dxa"/>
            <w:noWrap/>
          </w:tcPr>
          <w:p w:rsidR="00575051" w:rsidRDefault="00575051" w:rsidP="00575051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575051" w:rsidRDefault="00575051" w:rsidP="00575051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14</w:t>
            </w:r>
          </w:p>
        </w:tc>
        <w:tc>
          <w:tcPr>
            <w:tcW w:w="2216" w:type="dxa"/>
            <w:noWrap/>
            <w:vAlign w:val="center"/>
          </w:tcPr>
          <w:p w:rsidR="00575051" w:rsidRDefault="00575051" w:rsidP="00575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539" w:type="dxa"/>
            <w:noWrap/>
            <w:vAlign w:val="center"/>
          </w:tcPr>
          <w:p w:rsidR="00575051" w:rsidRPr="00024A9A" w:rsidRDefault="0040214F" w:rsidP="005941A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๑๑,๐๒๑.๐๐</w:t>
            </w:r>
          </w:p>
        </w:tc>
        <w:tc>
          <w:tcPr>
            <w:tcW w:w="1608" w:type="dxa"/>
            <w:noWrap/>
            <w:vAlign w:val="center"/>
          </w:tcPr>
          <w:p w:rsidR="00575051" w:rsidRPr="00024A9A" w:rsidRDefault="0040214F" w:rsidP="0057505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๑๑,๐๒๑.๐๐</w:t>
            </w:r>
          </w:p>
        </w:tc>
        <w:tc>
          <w:tcPr>
            <w:tcW w:w="1366" w:type="dxa"/>
            <w:noWrap/>
            <w:vAlign w:val="center"/>
          </w:tcPr>
          <w:p w:rsidR="00575051" w:rsidRPr="00947D3D" w:rsidRDefault="00575051" w:rsidP="0057505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47D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947D3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52" w:type="dxa"/>
            <w:noWrap/>
          </w:tcPr>
          <w:p w:rsidR="00575051" w:rsidRPr="0068429B" w:rsidRDefault="00785603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4DC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บ.ที.ซีคอม </w:t>
            </w:r>
            <w:proofErr w:type="spellStart"/>
            <w:r w:rsidR="00894DC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แอนด์</w:t>
            </w:r>
            <w:proofErr w:type="spellEnd"/>
            <w:r w:rsidR="00894DC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894DC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อิเล็คทริคคอล</w:t>
            </w:r>
            <w:proofErr w:type="spellEnd"/>
          </w:p>
          <w:p w:rsidR="00575051" w:rsidRPr="0068429B" w:rsidRDefault="0040214F" w:rsidP="000A378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๑๑,๐๒๑.๐๐</w:t>
            </w:r>
            <w:r w:rsidR="00575051" w:rsidRPr="0068429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575051" w:rsidRPr="0068429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21" w:type="dxa"/>
            <w:noWrap/>
          </w:tcPr>
          <w:p w:rsidR="00575051" w:rsidRPr="0068429B" w:rsidRDefault="00894DCB" w:rsidP="005941A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บ.ที.ซีคอม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แอนด์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อิเล็คทริคคอล</w:t>
            </w:r>
            <w:proofErr w:type="spellEnd"/>
            <w:r w:rsidR="004021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๑๑,๐๒๑.๐๐</w:t>
            </w:r>
            <w:r w:rsidR="005941AE" w:rsidRPr="0068429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5941AE" w:rsidRPr="0068429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60" w:type="dxa"/>
            <w:noWrap/>
          </w:tcPr>
          <w:p w:rsidR="00575051" w:rsidRPr="00087686" w:rsidRDefault="00575051" w:rsidP="0057505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noWrap/>
          </w:tcPr>
          <w:p w:rsidR="00575051" w:rsidRPr="00087686" w:rsidRDefault="00575051" w:rsidP="0057505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780963" w:rsidRDefault="000A3785" w:rsidP="000A37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7809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 w:rsidR="00B647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๖๔๙๐๔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809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="00B647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47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7809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.60</w:t>
            </w:r>
          </w:p>
          <w:p w:rsidR="00575051" w:rsidRPr="00087686" w:rsidRDefault="00575051" w:rsidP="000A37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DD50F2" w:rsidRPr="00C00F91" w:rsidTr="001370E7">
        <w:trPr>
          <w:trHeight w:val="559"/>
        </w:trPr>
        <w:tc>
          <w:tcPr>
            <w:tcW w:w="646" w:type="dxa"/>
            <w:noWrap/>
          </w:tcPr>
          <w:p w:rsidR="00DD50F2" w:rsidRDefault="00DD50F2" w:rsidP="00DD50F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DD50F2" w:rsidRDefault="00DD50F2" w:rsidP="00DD50F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15</w:t>
            </w:r>
          </w:p>
        </w:tc>
        <w:tc>
          <w:tcPr>
            <w:tcW w:w="2216" w:type="dxa"/>
            <w:noWrap/>
            <w:vAlign w:val="center"/>
          </w:tcPr>
          <w:p w:rsidR="00DD50F2" w:rsidRDefault="00DD50F2" w:rsidP="00DD50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ค่าเช่าอาคารสำนักงาน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กฟย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.หัวหวาย </w:t>
            </w:r>
          </w:p>
        </w:tc>
        <w:tc>
          <w:tcPr>
            <w:tcW w:w="1539" w:type="dxa"/>
            <w:noWrap/>
            <w:vAlign w:val="center"/>
          </w:tcPr>
          <w:p w:rsidR="00DD50F2" w:rsidRDefault="00DD50F2" w:rsidP="00DD50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,๐๐๐.๐๐</w:t>
            </w:r>
          </w:p>
        </w:tc>
        <w:tc>
          <w:tcPr>
            <w:tcW w:w="1608" w:type="dxa"/>
            <w:noWrap/>
            <w:vAlign w:val="center"/>
          </w:tcPr>
          <w:p w:rsidR="00DD50F2" w:rsidRDefault="00DD50F2" w:rsidP="00DD50F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,๐๐๐.๐๐</w:t>
            </w:r>
          </w:p>
        </w:tc>
        <w:tc>
          <w:tcPr>
            <w:tcW w:w="1366" w:type="dxa"/>
            <w:noWrap/>
            <w:vAlign w:val="center"/>
          </w:tcPr>
          <w:p w:rsidR="00DD50F2" w:rsidRPr="00B40E33" w:rsidRDefault="00DD50F2" w:rsidP="00DD50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0E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B40E3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52" w:type="dxa"/>
            <w:noWrap/>
            <w:vAlign w:val="center"/>
          </w:tcPr>
          <w:p w:rsidR="00DD50F2" w:rsidRDefault="00DD50F2" w:rsidP="00DD50F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นางบุญภา  เชื้อหลง</w:t>
            </w:r>
          </w:p>
          <w:p w:rsidR="00DD50F2" w:rsidRPr="00E65E6A" w:rsidRDefault="00DD50F2" w:rsidP="00E65E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,๐๐๐</w:t>
            </w:r>
            <w:r w:rsidR="005B794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noWrap/>
            <w:vAlign w:val="center"/>
          </w:tcPr>
          <w:p w:rsidR="00DD50F2" w:rsidRDefault="00DD50F2" w:rsidP="00DD50F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นางบุญภา  เชื้อหลง</w:t>
            </w:r>
          </w:p>
          <w:p w:rsidR="00DD50F2" w:rsidRPr="00E65E6A" w:rsidRDefault="00DD50F2" w:rsidP="00E65E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,๐๐๐</w:t>
            </w:r>
            <w:r w:rsidR="005B79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.๐๐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noWrap/>
          </w:tcPr>
          <w:p w:rsidR="00DD50F2" w:rsidRPr="00B7303B" w:rsidRDefault="00DD50F2" w:rsidP="00DD50F2">
            <w:pPr>
              <w:spacing w:before="100" w:beforeAutospacing="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30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noWrap/>
          </w:tcPr>
          <w:p w:rsidR="00DD50F2" w:rsidRPr="00087686" w:rsidRDefault="00DD50F2" w:rsidP="00DD50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DD50F2" w:rsidRPr="00412D67" w:rsidRDefault="00DD50F2" w:rsidP="00A33F3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A33F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๙๒๔๐๕๓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A33F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3F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93254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.60</w:t>
            </w:r>
          </w:p>
        </w:tc>
      </w:tr>
    </w:tbl>
    <w:p w:rsidR="008E641C" w:rsidRDefault="008E641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49"/>
        <w:tblW w:w="16143" w:type="dxa"/>
        <w:tblLook w:val="04A0" w:firstRow="1" w:lastRow="0" w:firstColumn="1" w:lastColumn="0" w:noHBand="0" w:noVBand="1"/>
      </w:tblPr>
      <w:tblGrid>
        <w:gridCol w:w="646"/>
        <w:gridCol w:w="2216"/>
        <w:gridCol w:w="1539"/>
        <w:gridCol w:w="1608"/>
        <w:gridCol w:w="1366"/>
        <w:gridCol w:w="1969"/>
        <w:gridCol w:w="2121"/>
        <w:gridCol w:w="1560"/>
        <w:gridCol w:w="3118"/>
      </w:tblGrid>
      <w:tr w:rsidR="00C35A21" w:rsidRPr="002C4347" w:rsidTr="009A1973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5A21" w:rsidRPr="00565393" w:rsidRDefault="00C35A21" w:rsidP="00EC0E0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 xml:space="preserve">สรุปผลการดำเนินการจัดซื้อจัดจ้างประจำเดือน </w:t>
            </w:r>
            <w:r w:rsidR="00EC0E0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สิงหาคม</w:t>
            </w:r>
            <w:r w:rsidR="006B3F6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C35A21" w:rsidRPr="002C4347" w:rsidTr="009A1973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5A21" w:rsidRPr="00565393" w:rsidRDefault="00C35A21" w:rsidP="009A19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การไฟฟ้าส่วนภูมิภาคอำเภอตาคลี จังหวัดนครสวรรค์</w:t>
            </w:r>
          </w:p>
        </w:tc>
      </w:tr>
      <w:tr w:rsidR="00C35A21" w:rsidRPr="002C4347" w:rsidTr="009A1973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5A21" w:rsidRPr="00565393" w:rsidRDefault="00C35A21" w:rsidP="009A1973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ตกลงราคา</w:t>
            </w:r>
          </w:p>
        </w:tc>
      </w:tr>
      <w:tr w:rsidR="00C35A21" w:rsidRPr="002C4347" w:rsidTr="009A1973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5A21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</w:t>
            </w:r>
          </w:p>
          <w:p w:rsidR="00C35A21" w:rsidRPr="002C4347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5A21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C35A21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C35A21" w:rsidRPr="002C4347" w:rsidRDefault="00C35A21" w:rsidP="009A1973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5A21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C35A21" w:rsidRPr="002C4347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5A21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C35A21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C35A21" w:rsidRPr="002C4347" w:rsidRDefault="00C35A21" w:rsidP="009A1973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5A21" w:rsidRPr="002C4347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5A21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C35A21" w:rsidRPr="002C4347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5A21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C35A21" w:rsidRPr="002C4347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5A21" w:rsidRPr="002C4347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5A21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C35A21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C35A21" w:rsidRPr="002C4347" w:rsidRDefault="00C35A21" w:rsidP="009A1973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CE7835" w:rsidRPr="002C4347" w:rsidTr="00F67657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7835" w:rsidRPr="00363FA1" w:rsidRDefault="00CE7835" w:rsidP="00374450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7835" w:rsidRPr="007A47F5" w:rsidRDefault="00CE7835" w:rsidP="001370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E4973" w:rsidRDefault="0076069D" w:rsidP="00F6765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๔,๔๖๓.๑๘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7835" w:rsidRDefault="0076069D" w:rsidP="00F6765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๔,๔๖๓.๑๘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7835" w:rsidRPr="00E47F39" w:rsidRDefault="00CE7835" w:rsidP="001370E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47F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E47F3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7835" w:rsidRDefault="00054D48" w:rsidP="00054D4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r w:rsidR="00CE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ทีโอที จำกัด(มหาชน)</w:t>
            </w:r>
          </w:p>
          <w:p w:rsidR="005E4973" w:rsidRPr="00436284" w:rsidRDefault="0076069D" w:rsidP="00FA0FE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๔,๔๖๓.๑๘</w:t>
            </w:r>
            <w:r w:rsidR="00DB06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0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7835" w:rsidRDefault="00A2007F" w:rsidP="00054D4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r w:rsidR="00CE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ทีโอที จำกัด(มหาชน)</w:t>
            </w:r>
          </w:p>
          <w:p w:rsidR="005E4973" w:rsidRPr="00436284" w:rsidRDefault="0076069D" w:rsidP="00FA0FE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๔,๔๖๓.๑๘</w:t>
            </w:r>
            <w:r w:rsidR="00DB06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0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FA0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7835" w:rsidRPr="00B7303B" w:rsidRDefault="00CE7835" w:rsidP="00CF5483">
            <w:pPr>
              <w:spacing w:before="100" w:beforeAutospacing="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30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7835" w:rsidRPr="00087686" w:rsidRDefault="00CE7835" w:rsidP="00CF548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CE7835" w:rsidRDefault="00FB6DBE" w:rsidP="00D56CD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๑๐๐๗๐๔๔</w:t>
            </w:r>
            <w:r w:rsidR="00FA0F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E7835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="00CE7835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๒๙</w:t>
            </w:r>
            <w:r w:rsidR="00CE78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CE78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FA0F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 w:rsidR="00CE78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.60</w:t>
            </w:r>
          </w:p>
          <w:p w:rsidR="00CE7835" w:rsidRPr="00412D67" w:rsidRDefault="00FA0FE5" w:rsidP="00D56CD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A2ABD" w:rsidRPr="002C4347" w:rsidTr="000633B0">
        <w:trPr>
          <w:trHeight w:val="559"/>
        </w:trPr>
        <w:tc>
          <w:tcPr>
            <w:tcW w:w="646" w:type="dxa"/>
            <w:tcBorders>
              <w:top w:val="single" w:sz="4" w:space="0" w:color="auto"/>
            </w:tcBorders>
            <w:noWrap/>
          </w:tcPr>
          <w:p w:rsidR="00CA2ABD" w:rsidRDefault="00CA2ABD" w:rsidP="00CA2ABD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CA2ABD" w:rsidRPr="002C4347" w:rsidRDefault="00CA2ABD" w:rsidP="00CA2ABD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17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noWrap/>
          </w:tcPr>
          <w:p w:rsidR="00CA2ABD" w:rsidRDefault="00CA2ABD" w:rsidP="00CA2ABD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CA2ABD" w:rsidRPr="00087686" w:rsidRDefault="00CA2ABD" w:rsidP="00CA2AB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ค่าซ่อมรถยนต์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noWrap/>
          </w:tcPr>
          <w:p w:rsidR="00CA2ABD" w:rsidRDefault="00231D92" w:rsidP="00231D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๔,๖๕๐.๐๐</w:t>
            </w:r>
          </w:p>
          <w:p w:rsidR="00CA2ABD" w:rsidRDefault="00231D92" w:rsidP="00CA2AB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๙๗๐.๐๐</w:t>
            </w:r>
          </w:p>
          <w:p w:rsidR="00231D92" w:rsidRDefault="00231D92" w:rsidP="00CA2AB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๑,๓๙๐.๐๐</w:t>
            </w:r>
          </w:p>
          <w:p w:rsidR="00231D92" w:rsidRPr="00087686" w:rsidRDefault="00231D92" w:rsidP="00CA2AB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๓,๐๖๐.๐๐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noWrap/>
          </w:tcPr>
          <w:p w:rsidR="00231D92" w:rsidRDefault="00231D92" w:rsidP="00231D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๔,๖๕๐.๐๐</w:t>
            </w:r>
          </w:p>
          <w:p w:rsidR="00231D92" w:rsidRDefault="00231D92" w:rsidP="00231D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๙๗๐.๐๐</w:t>
            </w:r>
          </w:p>
          <w:p w:rsidR="00231D92" w:rsidRDefault="00231D92" w:rsidP="00231D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๑,๓๙๐.๐๐</w:t>
            </w:r>
          </w:p>
          <w:p w:rsidR="00CA2ABD" w:rsidRPr="00087686" w:rsidRDefault="00231D92" w:rsidP="00231D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๓,๐๖๐.๐๐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noWrap/>
          </w:tcPr>
          <w:p w:rsidR="00CA2ABD" w:rsidRPr="00AF33E4" w:rsidRDefault="00CA2ABD" w:rsidP="00CA2AB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2ABD" w:rsidRPr="00AF33E4" w:rsidRDefault="00CA2ABD" w:rsidP="00CA2AB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F33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noWrap/>
          </w:tcPr>
          <w:p w:rsidR="00CA2ABD" w:rsidRDefault="00CA2ABD" w:rsidP="00CA2AB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นิคม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คาร์แคร์</w:t>
            </w:r>
            <w:proofErr w:type="spellEnd"/>
          </w:p>
          <w:p w:rsidR="0011614F" w:rsidRDefault="0011614F" w:rsidP="001161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๔,๖๕๐.๐๐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11614F" w:rsidRDefault="0011614F" w:rsidP="001161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๙๗๐.๐๐ บาท</w:t>
            </w:r>
          </w:p>
          <w:p w:rsidR="0011614F" w:rsidRDefault="0011614F" w:rsidP="001161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๑,๓๙๐.๐๐ บาท</w:t>
            </w:r>
          </w:p>
          <w:p w:rsidR="00CA2ABD" w:rsidRPr="00087686" w:rsidRDefault="0011614F" w:rsidP="001161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๓,๐๖๐.๐๐ บาท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noWrap/>
          </w:tcPr>
          <w:p w:rsidR="00CA2ABD" w:rsidRDefault="00CA2ABD" w:rsidP="00CA2AB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นิคม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คาร์แคร์</w:t>
            </w:r>
            <w:proofErr w:type="spellEnd"/>
          </w:p>
          <w:p w:rsidR="0011614F" w:rsidRDefault="0011614F" w:rsidP="001161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๔,๖๕๐.๐๐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11614F" w:rsidRDefault="0011614F" w:rsidP="001161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๙๗๐.๐๐ บาท</w:t>
            </w:r>
          </w:p>
          <w:p w:rsidR="0011614F" w:rsidRDefault="0011614F" w:rsidP="001161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๑,๓๙๐.๐๐ บาท</w:t>
            </w:r>
          </w:p>
          <w:p w:rsidR="00CA2ABD" w:rsidRPr="00087686" w:rsidRDefault="0011614F" w:rsidP="0011614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๓,๐๖๐.๐๐ บาท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:rsidR="00CA2ABD" w:rsidRPr="00087686" w:rsidRDefault="00CA2ABD" w:rsidP="00CA2AB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noWrap/>
          </w:tcPr>
          <w:p w:rsidR="00CA2ABD" w:rsidRPr="00087686" w:rsidRDefault="00CA2ABD" w:rsidP="00CA2A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CA2ABD" w:rsidRDefault="00CA2ABD" w:rsidP="00CA2A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0F4D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๙๑๐๔๙๒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0F4D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4D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.ค.60</w:t>
            </w:r>
          </w:p>
          <w:p w:rsidR="00CA2ABD" w:rsidRDefault="00CA2ABD" w:rsidP="00CA2A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0F4D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๙๖๘๐๔๗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0F4D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๑๘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4D5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.ค.60 </w:t>
            </w:r>
          </w:p>
          <w:p w:rsidR="000F4D56" w:rsidRDefault="000F4D56" w:rsidP="000F4D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 w:rsidR="008607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๖๘๐</w:t>
            </w:r>
            <w:r w:rsidR="007367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๕๔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8607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๑๘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ส.ค.60</w:t>
            </w:r>
          </w:p>
          <w:p w:rsidR="00CA2ABD" w:rsidRPr="00087686" w:rsidRDefault="000F4D56" w:rsidP="00D44C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๙๖๘๐</w:t>
            </w:r>
            <w:r w:rsidR="00D44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๖๐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๑๘ ส.ค.60</w:t>
            </w:r>
          </w:p>
        </w:tc>
      </w:tr>
      <w:tr w:rsidR="006377A0" w:rsidRPr="00C00F91" w:rsidTr="00BF7FAB">
        <w:trPr>
          <w:trHeight w:val="559"/>
        </w:trPr>
        <w:tc>
          <w:tcPr>
            <w:tcW w:w="646" w:type="dxa"/>
            <w:noWrap/>
            <w:vAlign w:val="center"/>
            <w:hideMark/>
          </w:tcPr>
          <w:p w:rsidR="006377A0" w:rsidRPr="002C4347" w:rsidRDefault="00175329" w:rsidP="00374450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1</w:t>
            </w:r>
            <w:r w:rsidR="00374450">
              <w:rPr>
                <w:rFonts w:ascii="AngsanaUPC" w:eastAsia="Times New Roman" w:hAnsi="AngsanaUPC" w:cs="AngsanaUPC"/>
                <w:sz w:val="32"/>
                <w:szCs w:val="32"/>
              </w:rPr>
              <w:t>8</w:t>
            </w:r>
          </w:p>
        </w:tc>
        <w:tc>
          <w:tcPr>
            <w:tcW w:w="2216" w:type="dxa"/>
            <w:noWrap/>
            <w:vAlign w:val="center"/>
            <w:hideMark/>
          </w:tcPr>
          <w:p w:rsidR="006377A0" w:rsidRPr="007A47F5" w:rsidRDefault="00E86D19" w:rsidP="00AB21C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ซื้อเก้าอี้รับรองผู้ใช้ไฟ</w:t>
            </w:r>
          </w:p>
        </w:tc>
        <w:tc>
          <w:tcPr>
            <w:tcW w:w="1539" w:type="dxa"/>
            <w:noWrap/>
            <w:vAlign w:val="bottom"/>
            <w:hideMark/>
          </w:tcPr>
          <w:p w:rsidR="006377A0" w:rsidRDefault="00E86D19" w:rsidP="00BF7F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๒๔,๐๗๕.๐๐</w:t>
            </w:r>
          </w:p>
          <w:p w:rsidR="006377A0" w:rsidRDefault="006377A0" w:rsidP="00BF7F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noWrap/>
            <w:vAlign w:val="bottom"/>
            <w:hideMark/>
          </w:tcPr>
          <w:p w:rsidR="00AB21C2" w:rsidRDefault="00E86D19" w:rsidP="00AB21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๒๔,๐๗๕.๐๐</w:t>
            </w:r>
          </w:p>
          <w:p w:rsidR="006377A0" w:rsidRDefault="006377A0" w:rsidP="00BF7F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:rsidR="006377A0" w:rsidRPr="004036BA" w:rsidRDefault="006377A0" w:rsidP="000633B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03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4036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69" w:type="dxa"/>
            <w:noWrap/>
            <w:vAlign w:val="center"/>
            <w:hideMark/>
          </w:tcPr>
          <w:p w:rsidR="006377A0" w:rsidRPr="00AB21C2" w:rsidRDefault="00267480" w:rsidP="000633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ร้านใต้ฟ้าเฟอร์นิเจอร์</w:t>
            </w:r>
          </w:p>
          <w:p w:rsidR="009B061B" w:rsidRDefault="00E86D19" w:rsidP="00AB21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๒๔,๐๗๕.๐๐ </w:t>
            </w:r>
            <w:r w:rsidR="009B061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  <w:p w:rsidR="006377A0" w:rsidRPr="00436284" w:rsidRDefault="006377A0" w:rsidP="000633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1" w:type="dxa"/>
            <w:noWrap/>
            <w:vAlign w:val="center"/>
            <w:hideMark/>
          </w:tcPr>
          <w:p w:rsidR="00AB21C2" w:rsidRPr="00AB21C2" w:rsidRDefault="00267480" w:rsidP="00AB21C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ร้านใต้ฟ้าเฟอร์นิเจอร์</w:t>
            </w:r>
          </w:p>
          <w:p w:rsidR="00AB21C2" w:rsidRDefault="00E86D19" w:rsidP="00AB21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๒๔,๐๗๕.๐๐ </w:t>
            </w:r>
            <w:r w:rsidR="00AB21C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  <w:p w:rsidR="006377A0" w:rsidRPr="00436284" w:rsidRDefault="006377A0" w:rsidP="000633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6377A0" w:rsidRPr="001C36FA" w:rsidRDefault="006377A0" w:rsidP="00B50D0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C36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noWrap/>
            <w:hideMark/>
          </w:tcPr>
          <w:p w:rsidR="006377A0" w:rsidRPr="00087686" w:rsidRDefault="006377A0" w:rsidP="000633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7A65E4" w:rsidRDefault="008860F4" w:rsidP="008860F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๗๗๗๘๙๓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 ส.ค.60</w:t>
            </w:r>
          </w:p>
          <w:p w:rsidR="006377A0" w:rsidRPr="00171E62" w:rsidRDefault="007D0D8B" w:rsidP="000633B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3B40E6" w:rsidRPr="00C00F91" w:rsidTr="001370E7">
        <w:trPr>
          <w:trHeight w:val="559"/>
        </w:trPr>
        <w:tc>
          <w:tcPr>
            <w:tcW w:w="646" w:type="dxa"/>
            <w:noWrap/>
            <w:vAlign w:val="center"/>
          </w:tcPr>
          <w:p w:rsidR="003B40E6" w:rsidRDefault="003B40E6" w:rsidP="003B40E6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19</w:t>
            </w:r>
          </w:p>
        </w:tc>
        <w:tc>
          <w:tcPr>
            <w:tcW w:w="2216" w:type="dxa"/>
            <w:noWrap/>
            <w:vAlign w:val="center"/>
          </w:tcPr>
          <w:p w:rsidR="003B40E6" w:rsidRDefault="003B40E6" w:rsidP="003B40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ค่าซ่อมรถยนต์</w:t>
            </w:r>
          </w:p>
        </w:tc>
        <w:tc>
          <w:tcPr>
            <w:tcW w:w="1539" w:type="dxa"/>
            <w:noWrap/>
            <w:vAlign w:val="center"/>
          </w:tcPr>
          <w:p w:rsidR="003B40E6" w:rsidRPr="00F81BFA" w:rsidRDefault="00A82CBA" w:rsidP="003B40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๗,๕๐๐.๐๐</w:t>
            </w:r>
          </w:p>
        </w:tc>
        <w:tc>
          <w:tcPr>
            <w:tcW w:w="1608" w:type="dxa"/>
            <w:noWrap/>
            <w:vAlign w:val="center"/>
          </w:tcPr>
          <w:p w:rsidR="003B40E6" w:rsidRPr="00F81BFA" w:rsidRDefault="00A82CBA" w:rsidP="003B40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๗,๕๐๐.๐๐</w:t>
            </w:r>
          </w:p>
        </w:tc>
        <w:tc>
          <w:tcPr>
            <w:tcW w:w="1366" w:type="dxa"/>
            <w:noWrap/>
            <w:vAlign w:val="center"/>
          </w:tcPr>
          <w:p w:rsidR="003B40E6" w:rsidRPr="00F81BFA" w:rsidRDefault="003B40E6" w:rsidP="003B40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81B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F81BF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69" w:type="dxa"/>
            <w:noWrap/>
            <w:vAlign w:val="center"/>
          </w:tcPr>
          <w:p w:rsidR="003B40E6" w:rsidRPr="00F81BFA" w:rsidRDefault="003B40E6" w:rsidP="003B40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1B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 ช.ชยกร</w:t>
            </w:r>
          </w:p>
          <w:p w:rsidR="003B40E6" w:rsidRPr="00F81BFA" w:rsidRDefault="00A82CBA" w:rsidP="003B40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๗,๕๐๐.๐๐</w:t>
            </w:r>
            <w:r w:rsidR="003B40E6" w:rsidRPr="00F81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40E6" w:rsidRPr="00F81BF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B40E6" w:rsidRPr="00F81BFA" w:rsidRDefault="003B40E6" w:rsidP="003B40E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noWrap/>
            <w:vAlign w:val="center"/>
          </w:tcPr>
          <w:p w:rsidR="003B40E6" w:rsidRPr="00F81BFA" w:rsidRDefault="003B40E6" w:rsidP="003B40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1B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 ช.ชยกร</w:t>
            </w:r>
          </w:p>
          <w:p w:rsidR="003B40E6" w:rsidRPr="00F81BFA" w:rsidRDefault="00A82CBA" w:rsidP="003B40E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๗,๕๐๐.๐๐</w:t>
            </w:r>
            <w:r w:rsidR="003B40E6" w:rsidRPr="00F81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40E6" w:rsidRPr="00F81BF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B40E6" w:rsidRPr="00F81BFA" w:rsidRDefault="003B40E6" w:rsidP="003B40E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 w:rsidR="003B40E6" w:rsidRPr="00087686" w:rsidRDefault="003B40E6" w:rsidP="003B40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คุณ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สมบัติถูกต้องครบถ้วน</w:t>
            </w:r>
          </w:p>
        </w:tc>
        <w:tc>
          <w:tcPr>
            <w:tcW w:w="3118" w:type="dxa"/>
            <w:noWrap/>
          </w:tcPr>
          <w:p w:rsidR="003B40E6" w:rsidRPr="00087686" w:rsidRDefault="003B40E6" w:rsidP="003B40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B40E6" w:rsidRDefault="003B40E6" w:rsidP="003B40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 w:rsidR="00FD7E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="00FD7E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๔๐๒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="00FD7E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ส.ค.60</w:t>
            </w:r>
          </w:p>
          <w:p w:rsidR="003B40E6" w:rsidRPr="00637C07" w:rsidRDefault="003B40E6" w:rsidP="003B40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D50999" w:rsidRPr="00C00F91" w:rsidTr="001370E7">
        <w:trPr>
          <w:trHeight w:val="559"/>
        </w:trPr>
        <w:tc>
          <w:tcPr>
            <w:tcW w:w="646" w:type="dxa"/>
            <w:noWrap/>
            <w:vAlign w:val="center"/>
          </w:tcPr>
          <w:p w:rsidR="00D50999" w:rsidRDefault="00D50999" w:rsidP="00D50999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20</w:t>
            </w:r>
          </w:p>
        </w:tc>
        <w:tc>
          <w:tcPr>
            <w:tcW w:w="2216" w:type="dxa"/>
            <w:noWrap/>
          </w:tcPr>
          <w:p w:rsidR="00E44F9B" w:rsidRDefault="00E44F9B" w:rsidP="00D5099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50999" w:rsidRPr="00D50999" w:rsidRDefault="00D50999" w:rsidP="005350C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09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ซื้ออุปกรณ์</w:t>
            </w:r>
            <w:r w:rsidR="005350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ด้านช่าง</w:t>
            </w:r>
          </w:p>
        </w:tc>
        <w:tc>
          <w:tcPr>
            <w:tcW w:w="1539" w:type="dxa"/>
            <w:noWrap/>
          </w:tcPr>
          <w:p w:rsidR="00D50999" w:rsidRDefault="00D50999" w:rsidP="00D5099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50999" w:rsidRDefault="005350CA" w:rsidP="00D5099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๑๒๘,๔๐๐.๐๐</w:t>
            </w:r>
          </w:p>
          <w:p w:rsidR="00D50999" w:rsidRPr="00087686" w:rsidRDefault="00D50999" w:rsidP="00D5099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08" w:type="dxa"/>
            <w:noWrap/>
          </w:tcPr>
          <w:p w:rsidR="00D50999" w:rsidRDefault="00D50999" w:rsidP="00D5099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50999" w:rsidRPr="00087686" w:rsidRDefault="00895A97" w:rsidP="00D5099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๑๒๘,๔๐๐.๐๐</w:t>
            </w:r>
          </w:p>
        </w:tc>
        <w:tc>
          <w:tcPr>
            <w:tcW w:w="1366" w:type="dxa"/>
            <w:noWrap/>
          </w:tcPr>
          <w:p w:rsidR="00D50999" w:rsidRPr="00B40E33" w:rsidRDefault="00D50999" w:rsidP="00D5099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50999" w:rsidRPr="00B40E33" w:rsidRDefault="00D50999" w:rsidP="00D5099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0E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969" w:type="dxa"/>
            <w:noWrap/>
          </w:tcPr>
          <w:p w:rsidR="00D50999" w:rsidRPr="00813517" w:rsidRDefault="00813517" w:rsidP="00D5099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1351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บริษัท </w:t>
            </w:r>
            <w:proofErr w:type="spellStart"/>
            <w:r w:rsidRPr="00813517">
              <w:rPr>
                <w:rFonts w:ascii="TH SarabunIT๙" w:eastAsia="Times New Roman" w:hAnsi="TH SarabunIT๙" w:cs="TH SarabunIT๙" w:hint="cs"/>
                <w:sz w:val="28"/>
                <w:cs/>
              </w:rPr>
              <w:t>อ</w:t>
            </w:r>
            <w:r w:rsidR="001D4B6B">
              <w:rPr>
                <w:rFonts w:ascii="TH SarabunIT๙" w:eastAsia="Times New Roman" w:hAnsi="TH SarabunIT๙" w:cs="TH SarabunIT๙" w:hint="cs"/>
                <w:sz w:val="28"/>
                <w:cs/>
              </w:rPr>
              <w:t>ัพ</w:t>
            </w:r>
            <w:r w:rsidRPr="00813517">
              <w:rPr>
                <w:rFonts w:ascii="TH SarabunIT๙" w:eastAsia="Times New Roman" w:hAnsi="TH SarabunIT๙" w:cs="TH SarabunIT๙" w:hint="cs"/>
                <w:sz w:val="28"/>
                <w:cs/>
              </w:rPr>
              <w:t>ไ</w:t>
            </w:r>
            <w:r w:rsidR="001D4B6B">
              <w:rPr>
                <w:rFonts w:ascii="TH SarabunIT๙" w:eastAsia="Times New Roman" w:hAnsi="TH SarabunIT๙" w:cs="TH SarabunIT๙" w:hint="cs"/>
                <w:sz w:val="28"/>
                <w:cs/>
              </w:rPr>
              <w:t>ลน์</w:t>
            </w:r>
            <w:proofErr w:type="spellEnd"/>
            <w:r w:rsidRPr="0081351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1D4B6B">
              <w:rPr>
                <w:rFonts w:ascii="TH SarabunIT๙" w:eastAsia="Times New Roman" w:hAnsi="TH SarabunIT๙" w:cs="TH SarabunIT๙" w:hint="cs"/>
                <w:sz w:val="28"/>
                <w:cs/>
              </w:rPr>
              <w:t>เทคโนโลยี</w:t>
            </w:r>
          </w:p>
          <w:p w:rsidR="00D50999" w:rsidRDefault="00895A97" w:rsidP="0081351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๑๒๘,๔๐๐.๐๐</w:t>
            </w:r>
            <w:r w:rsidR="00D5099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D509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D50999" w:rsidRPr="00087686" w:rsidRDefault="00D50999" w:rsidP="00D5099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1" w:type="dxa"/>
            <w:noWrap/>
          </w:tcPr>
          <w:p w:rsidR="001D4B6B" w:rsidRPr="00813517" w:rsidRDefault="00D50999" w:rsidP="001D4B6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7686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1D4B6B" w:rsidRPr="0081351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บริษัท </w:t>
            </w:r>
            <w:proofErr w:type="spellStart"/>
            <w:r w:rsidR="001D4B6B" w:rsidRPr="00813517">
              <w:rPr>
                <w:rFonts w:ascii="TH SarabunIT๙" w:eastAsia="Times New Roman" w:hAnsi="TH SarabunIT๙" w:cs="TH SarabunIT๙" w:hint="cs"/>
                <w:sz w:val="28"/>
                <w:cs/>
              </w:rPr>
              <w:t>อ</w:t>
            </w:r>
            <w:r w:rsidR="001D4B6B">
              <w:rPr>
                <w:rFonts w:ascii="TH SarabunIT๙" w:eastAsia="Times New Roman" w:hAnsi="TH SarabunIT๙" w:cs="TH SarabunIT๙" w:hint="cs"/>
                <w:sz w:val="28"/>
                <w:cs/>
              </w:rPr>
              <w:t>ัพ</w:t>
            </w:r>
            <w:r w:rsidR="001D4B6B" w:rsidRPr="00813517">
              <w:rPr>
                <w:rFonts w:ascii="TH SarabunIT๙" w:eastAsia="Times New Roman" w:hAnsi="TH SarabunIT๙" w:cs="TH SarabunIT๙" w:hint="cs"/>
                <w:sz w:val="28"/>
                <w:cs/>
              </w:rPr>
              <w:t>ไ</w:t>
            </w:r>
            <w:r w:rsidR="001D4B6B">
              <w:rPr>
                <w:rFonts w:ascii="TH SarabunIT๙" w:eastAsia="Times New Roman" w:hAnsi="TH SarabunIT๙" w:cs="TH SarabunIT๙" w:hint="cs"/>
                <w:sz w:val="28"/>
                <w:cs/>
              </w:rPr>
              <w:t>ลน์</w:t>
            </w:r>
            <w:proofErr w:type="spellEnd"/>
            <w:r w:rsidR="001D4B6B" w:rsidRPr="0081351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1D4B6B">
              <w:rPr>
                <w:rFonts w:ascii="TH SarabunIT๙" w:eastAsia="Times New Roman" w:hAnsi="TH SarabunIT๙" w:cs="TH SarabunIT๙" w:hint="cs"/>
                <w:sz w:val="28"/>
                <w:cs/>
              </w:rPr>
              <w:t>เทคโนโลยี</w:t>
            </w:r>
          </w:p>
          <w:p w:rsidR="00813517" w:rsidRDefault="00895A97" w:rsidP="0081351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๑๒๘,๔๐๐.๐๐</w:t>
            </w:r>
            <w:r w:rsidR="0081351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135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D50999" w:rsidRPr="00F45FAF" w:rsidRDefault="00D50999" w:rsidP="00E9397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noWrap/>
          </w:tcPr>
          <w:p w:rsidR="00D50999" w:rsidRPr="00087686" w:rsidRDefault="00D50999" w:rsidP="00D5099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คุณ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สมบัติถูกต้องครบถ้วน</w:t>
            </w:r>
          </w:p>
        </w:tc>
        <w:tc>
          <w:tcPr>
            <w:tcW w:w="3118" w:type="dxa"/>
            <w:noWrap/>
          </w:tcPr>
          <w:p w:rsidR="00D50999" w:rsidRPr="00087686" w:rsidRDefault="00D50999" w:rsidP="00D5099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D50999" w:rsidRDefault="00D50999" w:rsidP="00D5099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5472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 w:rsidR="00E939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="005472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๗๙๔๑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5472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="00E939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472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.ค.60</w:t>
            </w:r>
          </w:p>
          <w:p w:rsidR="00D50999" w:rsidRPr="00637C07" w:rsidRDefault="00D50999" w:rsidP="00D5099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BA7BA5" w:rsidRDefault="00BA7BA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49"/>
        <w:tblW w:w="16143" w:type="dxa"/>
        <w:tblLook w:val="04A0" w:firstRow="1" w:lastRow="0" w:firstColumn="1" w:lastColumn="0" w:noHBand="0" w:noVBand="1"/>
      </w:tblPr>
      <w:tblGrid>
        <w:gridCol w:w="646"/>
        <w:gridCol w:w="2216"/>
        <w:gridCol w:w="1539"/>
        <w:gridCol w:w="1608"/>
        <w:gridCol w:w="1187"/>
        <w:gridCol w:w="2148"/>
        <w:gridCol w:w="2121"/>
        <w:gridCol w:w="1560"/>
        <w:gridCol w:w="3118"/>
      </w:tblGrid>
      <w:tr w:rsidR="00A241AC" w:rsidRPr="002C4347" w:rsidTr="000633B0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AC" w:rsidRPr="00565393" w:rsidRDefault="00A241AC" w:rsidP="00EC0E0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 xml:space="preserve">สรุปผลการดำเนินการจัดซื้อจัดจ้างประจำเดือน </w:t>
            </w:r>
            <w:r w:rsidR="00EC0E0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สิงหาคม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 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A241AC" w:rsidRPr="002C4347" w:rsidTr="000633B0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AC" w:rsidRPr="00565393" w:rsidRDefault="00A241AC" w:rsidP="000633B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การไฟฟ้าส่วนภูมิภาคอำเภอตาคลี จังหวัดนครสวรรค์</w:t>
            </w:r>
          </w:p>
        </w:tc>
      </w:tr>
      <w:tr w:rsidR="00A241AC" w:rsidRPr="002C4347" w:rsidTr="000633B0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AC" w:rsidRPr="00565393" w:rsidRDefault="00A241AC" w:rsidP="000633B0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ตกลงราคา</w:t>
            </w:r>
          </w:p>
        </w:tc>
      </w:tr>
      <w:tr w:rsidR="00A241AC" w:rsidRPr="002C4347" w:rsidTr="000867CF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1AC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</w:t>
            </w:r>
          </w:p>
          <w:p w:rsidR="00A241AC" w:rsidRPr="002C4347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1AC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A241AC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A241AC" w:rsidRPr="002C4347" w:rsidRDefault="00A241AC" w:rsidP="000633B0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1AC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A241AC" w:rsidRPr="002C4347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1AC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A241AC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A241AC" w:rsidRPr="002C4347" w:rsidRDefault="00A241AC" w:rsidP="000633B0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1AC" w:rsidRPr="002C4347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1AC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A241AC" w:rsidRPr="002C4347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1AC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A241AC" w:rsidRPr="002C4347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1AC" w:rsidRPr="002C4347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1AC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A241AC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A241AC" w:rsidRPr="002C4347" w:rsidRDefault="00A241AC" w:rsidP="000633B0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55285C" w:rsidRPr="002C4347" w:rsidTr="001A5B8C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285C" w:rsidRPr="002F445F" w:rsidRDefault="0055285C" w:rsidP="0055285C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285C" w:rsidRDefault="0055285C" w:rsidP="00552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ค่าซ่อมบำรุงรักษาเครื่องปรับอากาศ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5285C" w:rsidRDefault="00EB6F53" w:rsidP="005528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๘๐๐.๐๐</w:t>
            </w:r>
          </w:p>
          <w:p w:rsidR="0055285C" w:rsidRPr="00E44B28" w:rsidRDefault="0055285C" w:rsidP="005528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6F53" w:rsidRDefault="00EB6F53" w:rsidP="00EB6F5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EB6F53" w:rsidRDefault="00EB6F53" w:rsidP="00EB6F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๘๐๐.๐๐</w:t>
            </w:r>
          </w:p>
          <w:p w:rsidR="0055285C" w:rsidRPr="00E44B28" w:rsidRDefault="0055285C" w:rsidP="005528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285C" w:rsidRPr="004036BA" w:rsidRDefault="0055285C" w:rsidP="0055285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6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4036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85C" w:rsidRPr="00CC2A29" w:rsidRDefault="0055285C" w:rsidP="0055285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นายนิพนธ์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พัทธ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สีมา</w:t>
            </w:r>
          </w:p>
          <w:p w:rsidR="0055285C" w:rsidRPr="00EB6F53" w:rsidRDefault="0055285C" w:rsidP="00EB6F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429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8429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EB6F5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๘๐๐.๐๐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8429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  <w:p w:rsidR="0055285C" w:rsidRPr="0092182A" w:rsidRDefault="0055285C" w:rsidP="005528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85C" w:rsidRPr="00CC2A29" w:rsidRDefault="0055285C" w:rsidP="0055285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นายนิพนธ์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พัทธ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สีมา</w:t>
            </w:r>
          </w:p>
          <w:p w:rsidR="0055285C" w:rsidRPr="00EB6F53" w:rsidRDefault="0055285C" w:rsidP="00EB6F5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429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8429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EB6F5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๘๐๐.๐๐</w:t>
            </w:r>
            <w:r w:rsidRPr="0068429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8429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  <w:p w:rsidR="0055285C" w:rsidRPr="0068429B" w:rsidRDefault="0055285C" w:rsidP="0055285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85C" w:rsidRPr="00087686" w:rsidRDefault="0055285C" w:rsidP="0055285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5285C" w:rsidRPr="00087686" w:rsidRDefault="0055285C" w:rsidP="0055285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55285C" w:rsidRDefault="00141CA5" w:rsidP="0055285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๑๐๑๘๒๑๖</w:t>
            </w:r>
            <w:r w:rsidR="0055285C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55285C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="0055285C"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๓๐</w:t>
            </w:r>
            <w:r w:rsidR="005528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="005528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.ค.60</w:t>
            </w:r>
          </w:p>
          <w:p w:rsidR="0055285C" w:rsidRPr="00087686" w:rsidRDefault="0055285C" w:rsidP="0055285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C0E49" w:rsidRPr="002C4347" w:rsidTr="000867CF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C0E49" w:rsidRPr="00363FA1" w:rsidRDefault="009C0E49" w:rsidP="009C0E49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22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C0E49" w:rsidRDefault="009C0E49" w:rsidP="009C0E49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9C0E49" w:rsidRPr="00087686" w:rsidRDefault="009C0E49" w:rsidP="009C0E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C0E49" w:rsidRDefault="009C0E49" w:rsidP="009C0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C0E49" w:rsidRDefault="00940FEF" w:rsidP="009C0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๔,๘๕๐.๐๐</w:t>
            </w:r>
          </w:p>
          <w:p w:rsidR="009C0E49" w:rsidRPr="00087686" w:rsidRDefault="009C0E49" w:rsidP="009C0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C0E49" w:rsidRDefault="009C0E49" w:rsidP="009C0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940FEF" w:rsidRDefault="00940FEF" w:rsidP="00940FE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๔,๘๕๐.๐๐</w:t>
            </w:r>
          </w:p>
          <w:p w:rsidR="009C0E49" w:rsidRPr="00087686" w:rsidRDefault="009C0E49" w:rsidP="009C0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C0E49" w:rsidRDefault="009C0E49" w:rsidP="009C0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C0E49" w:rsidRPr="00087686" w:rsidRDefault="009C0E49" w:rsidP="009C0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C0E49" w:rsidRDefault="009C0E49" w:rsidP="009C0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44DB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พี.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.เซอร์วิส </w:t>
            </w:r>
          </w:p>
          <w:p w:rsidR="009C0E49" w:rsidRDefault="009C0E49" w:rsidP="00940FE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940F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๔,๘๕๐.๐๐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9C0E49" w:rsidRPr="00087686" w:rsidRDefault="009C0E49" w:rsidP="009C0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C0E49" w:rsidRDefault="009C0E49" w:rsidP="009C0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พี.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.เซอร์วิส </w:t>
            </w:r>
          </w:p>
          <w:p w:rsidR="009C0E49" w:rsidRDefault="009C0E49" w:rsidP="00940FE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940F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๔,๘๕๐.๐๐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9C0E49" w:rsidRPr="002F445F" w:rsidRDefault="009C0E49" w:rsidP="009C0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C0E49" w:rsidRPr="00087686" w:rsidRDefault="009C0E49" w:rsidP="009C0E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C0E49" w:rsidRPr="00087686" w:rsidRDefault="009C0E49" w:rsidP="009C0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9C0E49" w:rsidRDefault="009C0E49" w:rsidP="009C0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940F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๙๐๔๑๕๑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940F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0F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.ค.60</w:t>
            </w:r>
          </w:p>
          <w:p w:rsidR="009C0E49" w:rsidRPr="00087686" w:rsidRDefault="009C0E49" w:rsidP="009C0E4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A5E29" w:rsidRPr="002C4347" w:rsidTr="001370E7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A5E29" w:rsidRDefault="004A5E29" w:rsidP="0055285C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380235" w:rsidRDefault="00380235" w:rsidP="0055285C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4A5E29" w:rsidRDefault="004A5E29" w:rsidP="0055285C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23</w:t>
            </w: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A5E29" w:rsidRPr="007A47F5" w:rsidRDefault="004A5E29" w:rsidP="001370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ค่าวัสดุด้านช่าง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A5E29" w:rsidRDefault="00116504" w:rsidP="001370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116504" w:rsidRDefault="00116504" w:rsidP="001370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116504" w:rsidRDefault="00116504" w:rsidP="001370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116504" w:rsidRDefault="00116504" w:rsidP="001370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16504" w:rsidRDefault="00116504" w:rsidP="0011650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116504" w:rsidRDefault="00116504" w:rsidP="0011650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116504" w:rsidRDefault="00116504" w:rsidP="0011650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4A5E29" w:rsidRDefault="004A5E29" w:rsidP="001370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A5E29" w:rsidRPr="006E4505" w:rsidRDefault="004A5E29" w:rsidP="001370E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E45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6E45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A5E29" w:rsidRDefault="004A5E29" w:rsidP="001370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กิจไพศาล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ฮาร์แวร์</w:t>
            </w:r>
            <w:proofErr w:type="spellEnd"/>
          </w:p>
          <w:p w:rsidR="00116504" w:rsidRDefault="00116504" w:rsidP="0011650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116504" w:rsidRDefault="00116504" w:rsidP="0011650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116504" w:rsidRDefault="00116504" w:rsidP="0011650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4A5E29" w:rsidRPr="00436284" w:rsidRDefault="004A5E29" w:rsidP="001370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A5E29" w:rsidRDefault="004A5E29" w:rsidP="001370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กิจไพศาล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ฮาร์แวร์</w:t>
            </w:r>
            <w:proofErr w:type="spellEnd"/>
          </w:p>
          <w:p w:rsidR="00116504" w:rsidRDefault="00116504" w:rsidP="0011650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116504" w:rsidRDefault="00116504" w:rsidP="0011650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116504" w:rsidRDefault="00116504" w:rsidP="0011650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๘,๕๖๐.๐๐</w:t>
            </w:r>
          </w:p>
          <w:p w:rsidR="004A5E29" w:rsidRPr="00436284" w:rsidRDefault="004A5E29" w:rsidP="001370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A5E29" w:rsidRPr="00087686" w:rsidRDefault="004A5E29" w:rsidP="0055285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A5E29" w:rsidRPr="00087686" w:rsidRDefault="004A5E29" w:rsidP="0055285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4A5E29" w:rsidRDefault="004A5E29" w:rsidP="0055285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 w:rsidR="003D4E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๘๙๓๐๐๖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3D4E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4E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.ค.60</w:t>
            </w:r>
          </w:p>
          <w:p w:rsidR="004A5E29" w:rsidRDefault="004A5E29" w:rsidP="001C3DB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 w:rsidR="001C3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๐๐๕๘๑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1C3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.ค.60</w:t>
            </w:r>
          </w:p>
          <w:p w:rsidR="001C3DBB" w:rsidRPr="00087686" w:rsidRDefault="001C3DBB" w:rsidP="001C3DB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๙๐๐๕๙๑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 ส.ค.60</w:t>
            </w:r>
          </w:p>
        </w:tc>
      </w:tr>
      <w:tr w:rsidR="000B24E9" w:rsidRPr="002C4347" w:rsidTr="000867CF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24E9" w:rsidRDefault="000B24E9" w:rsidP="000B24E9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0B24E9" w:rsidRDefault="000B24E9" w:rsidP="000B24E9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>24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B24E9" w:rsidRDefault="000B24E9" w:rsidP="000B2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ค่าจ้างเหมาติดตั้งมิเตอร์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B24E9" w:rsidRPr="002D04EB" w:rsidRDefault="00462B72" w:rsidP="00462B7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0B24E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410</w:t>
            </w:r>
            <w:r w:rsidR="000B24E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B24E9" w:rsidRPr="002D04EB" w:rsidRDefault="00462B72" w:rsidP="000B24E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4,410.๐๐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B24E9" w:rsidRPr="002D04EB" w:rsidRDefault="000B24E9" w:rsidP="000B24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04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2D04E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24E9" w:rsidRPr="001370E7" w:rsidRDefault="001370E7" w:rsidP="000B24E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70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นายประดิษฐ์  กนิษฐสุนทร</w:t>
            </w:r>
          </w:p>
          <w:p w:rsidR="000B24E9" w:rsidRPr="002D04EB" w:rsidRDefault="00462B72" w:rsidP="00462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0B24E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410</w:t>
            </w:r>
            <w:r w:rsidR="000B24E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  <w:r w:rsidR="000B24E9" w:rsidRPr="002D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B24E9"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62B72" w:rsidRPr="001370E7" w:rsidRDefault="00462B72" w:rsidP="00462B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70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นายประดิษฐ์  กนิษฐสุนทร</w:t>
            </w:r>
          </w:p>
          <w:p w:rsidR="000B24E9" w:rsidRPr="002D04EB" w:rsidRDefault="00462B72" w:rsidP="00462B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4,410.๐๐</w:t>
            </w:r>
            <w:r w:rsidRPr="002D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24E9" w:rsidRPr="00087686" w:rsidRDefault="000B24E9" w:rsidP="000B24E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24E9" w:rsidRPr="00087686" w:rsidRDefault="000B24E9" w:rsidP="000B24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0B24E9" w:rsidRPr="00087686" w:rsidRDefault="000B24E9" w:rsidP="000B24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  <w:r w:rsidR="00462B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00968045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462B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2B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.ค.60</w:t>
            </w:r>
          </w:p>
          <w:p w:rsidR="000B24E9" w:rsidRPr="0016680D" w:rsidRDefault="001370E7" w:rsidP="000B24E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394682" w:rsidRPr="002C4347" w:rsidTr="00347ACD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Default="00394682" w:rsidP="00394682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>25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D61194" w:rsidRDefault="00394682" w:rsidP="0039468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ส่งเงินสรรพากร</w:t>
            </w:r>
            <w:r w:rsidRPr="00D611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4F3BEC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๑๒๕,๓๔๕.๙๐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4F3BEC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๑๒๕,๓๔๕.๙๐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F25E11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Pr="00F25E11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5E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F25E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1E7680" w:rsidRDefault="00394682" w:rsidP="0039468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กรมสรรพากร</w:t>
            </w:r>
          </w:p>
          <w:p w:rsidR="00394682" w:rsidRPr="00957995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๑๒๕,๓๔๕.๙๐ </w:t>
            </w:r>
            <w:r w:rsidRPr="009579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1E7680" w:rsidRDefault="00394682" w:rsidP="0039468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87686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กรมสรรพากร</w:t>
            </w:r>
          </w:p>
          <w:p w:rsidR="00394682" w:rsidRPr="00957995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๑๒๕,๓๔๕.๙๐ </w:t>
            </w:r>
            <w:r w:rsidRPr="009579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๙๐๕๓๕๖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ส.ค.60</w:t>
            </w:r>
          </w:p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03F3A" w:rsidRDefault="00003F3A">
      <w:pPr>
        <w:rPr>
          <w:rFonts w:ascii="TH SarabunIT๙" w:hAnsi="TH SarabunIT๙" w:cs="TH SarabunIT๙"/>
          <w:sz w:val="32"/>
          <w:szCs w:val="32"/>
        </w:rPr>
      </w:pPr>
    </w:p>
    <w:p w:rsidR="009B2256" w:rsidRDefault="009B225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49"/>
        <w:tblW w:w="16143" w:type="dxa"/>
        <w:tblLook w:val="04A0" w:firstRow="1" w:lastRow="0" w:firstColumn="1" w:lastColumn="0" w:noHBand="0" w:noVBand="1"/>
      </w:tblPr>
      <w:tblGrid>
        <w:gridCol w:w="646"/>
        <w:gridCol w:w="2216"/>
        <w:gridCol w:w="1539"/>
        <w:gridCol w:w="1608"/>
        <w:gridCol w:w="1187"/>
        <w:gridCol w:w="2148"/>
        <w:gridCol w:w="2121"/>
        <w:gridCol w:w="1560"/>
        <w:gridCol w:w="3118"/>
      </w:tblGrid>
      <w:tr w:rsidR="0086074D" w:rsidRPr="002C4347" w:rsidTr="001370E7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074D" w:rsidRPr="00565393" w:rsidRDefault="0086074D" w:rsidP="00EC0E0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 xml:space="preserve">สรุปผลการดำเนินการจัดซื้อจัดจ้างประจำเดือน </w:t>
            </w:r>
            <w:r w:rsidR="00EC0E0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สิงหาคม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 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86074D" w:rsidRPr="002C4347" w:rsidTr="001370E7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074D" w:rsidRPr="00565393" w:rsidRDefault="0086074D" w:rsidP="001370E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การไฟฟ้าส่วนภูมิภาคอำเภอตาคลี จังหวัดนครสวรรค์</w:t>
            </w:r>
          </w:p>
        </w:tc>
      </w:tr>
      <w:tr w:rsidR="0086074D" w:rsidRPr="002C4347" w:rsidTr="001370E7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074D" w:rsidRPr="00565393" w:rsidRDefault="0086074D" w:rsidP="001370E7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ตกลงราคา</w:t>
            </w:r>
          </w:p>
        </w:tc>
      </w:tr>
      <w:tr w:rsidR="0086074D" w:rsidRPr="002C4347" w:rsidTr="001370E7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074D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</w:t>
            </w:r>
          </w:p>
          <w:p w:rsidR="0086074D" w:rsidRPr="002C4347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074D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86074D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86074D" w:rsidRPr="002C4347" w:rsidRDefault="0086074D" w:rsidP="001370E7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074D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86074D" w:rsidRPr="002C4347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074D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86074D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86074D" w:rsidRPr="002C4347" w:rsidRDefault="0086074D" w:rsidP="001370E7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074D" w:rsidRPr="002C4347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074D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86074D" w:rsidRPr="002C4347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074D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86074D" w:rsidRPr="002C4347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074D" w:rsidRPr="002C4347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074D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86074D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86074D" w:rsidRPr="002C4347" w:rsidRDefault="0086074D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394682" w:rsidRPr="002C4347" w:rsidTr="00A85BF3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4682" w:rsidRPr="00363FA1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27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4682" w:rsidRPr="000626F5" w:rsidRDefault="00394682" w:rsidP="0039468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4682" w:rsidRPr="000626F5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0626F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  <w:r w:rsidRPr="000626F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4682" w:rsidRPr="000626F5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0626F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  <w:r w:rsidRPr="000626F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4682" w:rsidRPr="000626F5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626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0626F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626F5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อำไพมณี</w:t>
            </w:r>
          </w:p>
          <w:p w:rsidR="00394682" w:rsidRPr="000626F5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0626F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  <w:r w:rsidRPr="000626F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  <w:r w:rsidRPr="000626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626F5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อำไพมณี</w:t>
            </w:r>
          </w:p>
          <w:p w:rsidR="00394682" w:rsidRPr="000626F5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0626F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  <w:r w:rsidRPr="000626F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  <w:r w:rsidRPr="000626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626F5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6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626F5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6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626F5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Pr="000626F5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6F5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987403</w:t>
            </w:r>
            <w:r w:rsidRPr="000626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626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626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</w:t>
            </w:r>
            <w:r w:rsidRPr="000626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Pr="000626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 w:rsidRPr="000626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.60</w:t>
            </w:r>
          </w:p>
          <w:p w:rsidR="00394682" w:rsidRPr="000626F5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94682" w:rsidRPr="002C4347" w:rsidTr="00A85BF3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Default="00394682" w:rsidP="00394682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28</w:t>
            </w: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ค่าแรงจ้างเหมาทำความสะอาด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๖,๙๓๐.๐๐</w:t>
            </w:r>
          </w:p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๖,๙๓๐.๐๐</w:t>
            </w:r>
          </w:p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นางสมจิตร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</w:p>
          <w:p w:rsidR="00394682" w:rsidRPr="00644A20" w:rsidRDefault="00394682" w:rsidP="0039468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๖,๙๓๐.๐๐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นางสมจิตร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</w:p>
          <w:p w:rsidR="00394682" w:rsidRPr="00644A20" w:rsidRDefault="00394682" w:rsidP="0039468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๖,๙๓๐.๐๐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๘๙๗๗๒๙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ส.ค.60</w:t>
            </w:r>
          </w:p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394682" w:rsidRPr="002C4347" w:rsidTr="00A85BF3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Default="00394682" w:rsidP="00394682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>29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ค่าแรงจ้างเหมาทำความสะอาด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๖,๙๓๐.๐๐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๖,๙๓๐.๐๐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951153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1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951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จิฬา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รัตน์  </w:t>
            </w:r>
          </w:p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เอี่ยม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  <w:p w:rsidR="00394682" w:rsidRPr="003D0087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๖,๙๓๐.๐๐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จิฬา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รัตน์  </w:t>
            </w:r>
          </w:p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เอี่ยม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  <w:p w:rsidR="00394682" w:rsidRPr="003D0087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๖,๙๓๐.๐๐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A15554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155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๘๙๗๗๒๗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ส.ค.60</w:t>
            </w:r>
          </w:p>
          <w:p w:rsidR="00394682" w:rsidRPr="0016680D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394682" w:rsidRPr="002C4347" w:rsidTr="00A85BF3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Default="00394682" w:rsidP="00394682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>30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ค่าแรงจ้างเหมาทำความสะอาด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๒,๓๔๐.๐๐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๒,๓๔๐.๐๐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951153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1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951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นางสวรรยา</w:t>
            </w:r>
          </w:p>
          <w:p w:rsidR="00394682" w:rsidRPr="003D0087" w:rsidRDefault="00394682" w:rsidP="003946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ประยูรศักดิ์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๒,๓๔๐.๐๐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นางสวรรยา </w:t>
            </w:r>
          </w:p>
          <w:p w:rsidR="00394682" w:rsidRPr="003D0087" w:rsidRDefault="00394682" w:rsidP="003946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ประยูรศักดิ์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๒,๓๔๐.๐๐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๙๔๓๓๙๒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 ส.ค.60</w:t>
            </w:r>
          </w:p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394682" w:rsidRPr="002C4347" w:rsidTr="00A85BF3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2F445F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31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ค่าจ้างเหมาติดตั้งมิเตอร์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๙,๐๙๕.๐๐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๙,๐๙๕.๐๐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04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2D04E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2D04EB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นางปราณี  พุ่มระย้า</w:t>
            </w:r>
          </w:p>
          <w:p w:rsidR="00394682" w:rsidRPr="002D04EB" w:rsidRDefault="00394682" w:rsidP="003946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๙,๐๙๕.๐๐</w:t>
            </w:r>
            <w:r w:rsidRPr="002D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2D04EB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นางปราณี  พุ่มระย้า</w:t>
            </w:r>
          </w:p>
          <w:p w:rsidR="00394682" w:rsidRPr="002D04EB" w:rsidRDefault="00394682" w:rsidP="003946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๙,๐๙๕.๐๐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๙๑๓๑๔๑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 ส.ค.60</w:t>
            </w:r>
          </w:p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94682" w:rsidRPr="002C4347" w:rsidTr="00EA6594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2F445F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3</w:t>
            </w: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ค่าจ้างเหมารักษาความปลอดภัย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๓๔,๘๘๒.๐๐</w:t>
            </w:r>
          </w:p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๓๔,๘๘๒.๐๐</w:t>
            </w:r>
          </w:p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บริษัท ตระกูลทอง       บุญเจริญ จำกัด</w:t>
            </w:r>
          </w:p>
          <w:p w:rsidR="00394682" w:rsidRPr="00A71427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๓๔,๘๘๒.๐๐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บริษัท ตระกูลทอง       บุญเจริญ จำกัด</w:t>
            </w:r>
          </w:p>
          <w:p w:rsidR="00394682" w:rsidRPr="00A71427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๓๔,๘๘๒.๐๐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๙๓๐๙๕๗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 ส.ค.60</w:t>
            </w:r>
          </w:p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10B2E" w:rsidRDefault="00810B2E">
      <w:pPr>
        <w:rPr>
          <w:rFonts w:ascii="TH SarabunIT๙" w:hAnsi="TH SarabunIT๙" w:cs="TH SarabunIT๙"/>
          <w:sz w:val="32"/>
          <w:szCs w:val="32"/>
        </w:rPr>
      </w:pPr>
    </w:p>
    <w:p w:rsidR="00394682" w:rsidRDefault="0039468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49"/>
        <w:tblW w:w="16143" w:type="dxa"/>
        <w:tblLook w:val="04A0" w:firstRow="1" w:lastRow="0" w:firstColumn="1" w:lastColumn="0" w:noHBand="0" w:noVBand="1"/>
      </w:tblPr>
      <w:tblGrid>
        <w:gridCol w:w="646"/>
        <w:gridCol w:w="2216"/>
        <w:gridCol w:w="1539"/>
        <w:gridCol w:w="1608"/>
        <w:gridCol w:w="1187"/>
        <w:gridCol w:w="2148"/>
        <w:gridCol w:w="2121"/>
        <w:gridCol w:w="1560"/>
        <w:gridCol w:w="3118"/>
      </w:tblGrid>
      <w:tr w:rsidR="00BE56E7" w:rsidRPr="002C4347" w:rsidTr="001370E7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56E7" w:rsidRPr="00565393" w:rsidRDefault="00BE56E7" w:rsidP="002A43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สรุปผลการดำเนินการจัดซื้อจัดจ้างประจำเดือน </w:t>
            </w:r>
            <w:r w:rsidR="002A43F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สิงหาคม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 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BE56E7" w:rsidRPr="002C4347" w:rsidTr="001370E7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56E7" w:rsidRPr="00565393" w:rsidRDefault="00BE56E7" w:rsidP="001370E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การไฟฟ้าส่วนภูมิภาคอำเภอตาคลี จังหวัดนครสวรรค์</w:t>
            </w:r>
          </w:p>
        </w:tc>
      </w:tr>
      <w:tr w:rsidR="00BE56E7" w:rsidRPr="002C4347" w:rsidTr="001370E7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56E7" w:rsidRPr="00565393" w:rsidRDefault="00BE56E7" w:rsidP="001370E7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ตกลงราคา</w:t>
            </w:r>
          </w:p>
        </w:tc>
      </w:tr>
      <w:tr w:rsidR="00BE56E7" w:rsidRPr="002C4347" w:rsidTr="001370E7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E56E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</w:t>
            </w:r>
          </w:p>
          <w:p w:rsidR="00BE56E7" w:rsidRPr="002C434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E56E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BE56E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BE56E7" w:rsidRPr="002C4347" w:rsidRDefault="00BE56E7" w:rsidP="001370E7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E56E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BE56E7" w:rsidRPr="002C434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E56E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BE56E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BE56E7" w:rsidRPr="002C4347" w:rsidRDefault="00BE56E7" w:rsidP="001370E7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E56E7" w:rsidRPr="002C434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E56E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BE56E7" w:rsidRPr="002C434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E56E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BE56E7" w:rsidRPr="002C434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E56E7" w:rsidRPr="002C434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E56E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BE56E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BE56E7" w:rsidRPr="002C4347" w:rsidRDefault="00BE56E7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394682" w:rsidRPr="002C4347" w:rsidTr="00BF10A3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Default="00394682" w:rsidP="00394682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33</w:t>
            </w: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4682" w:rsidRPr="003743E0" w:rsidRDefault="00394682" w:rsidP="0039468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ค่าจ้างเหมาตัดต่อกลับมิเตอร์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4682" w:rsidRPr="00506AEE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๔๐,๓๘๐.๗๓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๔๐,๓๘๐.๗๓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F25E11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Pr="00F25E11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5E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F25E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2D04EB" w:rsidRDefault="00394682" w:rsidP="0039468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บ.รปภ</w:t>
            </w:r>
            <w:proofErr w:type="spellEnd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 สาม อี.ซี.จำกัด</w:t>
            </w:r>
          </w:p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๔๐,๓๘๐.๗๓ บาท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2D04EB" w:rsidRDefault="00394682" w:rsidP="0039468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บ.รปภ</w:t>
            </w:r>
            <w:proofErr w:type="spellEnd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 สาม อี.ซี.จำกัด</w:t>
            </w:r>
          </w:p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๔๐,๓๘๐.๗๓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๙๓๐๙๖๓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 ส.ค.60</w:t>
            </w:r>
          </w:p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394682" w:rsidRPr="002C4347" w:rsidTr="00BF10A3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Default="00394682" w:rsidP="00394682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>34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ค่าเครื่องดื่มของว่าง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๙0๐.๐๐</w:t>
            </w:r>
          </w:p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๙0๐.๐๐</w:t>
            </w:r>
          </w:p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นางสมจิตร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</w:p>
          <w:p w:rsidR="00394682" w:rsidRPr="00644A20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๙0๐.๐๐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นางสมจิตร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</w:p>
          <w:p w:rsidR="00394682" w:rsidRPr="00644A20" w:rsidRDefault="00394682" w:rsidP="0039468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๙0๐.๐๐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943295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 ส.ค.60</w:t>
            </w:r>
          </w:p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394682" w:rsidRPr="002C4347" w:rsidTr="00BF10A3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35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D61194" w:rsidRDefault="00394682" w:rsidP="0039468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ค่าเครื่องดื่ม-ของว่าง</w:t>
            </w:r>
            <w:r w:rsidRPr="00D611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๑,๒๗๕.๐๐</w:t>
            </w:r>
          </w:p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94682" w:rsidRPr="00206685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๑,๒๗๕.๐๐</w:t>
            </w:r>
          </w:p>
          <w:p w:rsidR="00394682" w:rsidRPr="00206685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จิฬา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รัตน์  </w:t>
            </w:r>
          </w:p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เอี่ยม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  <w:p w:rsidR="00394682" w:rsidRPr="00957995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๑,๒๗๕.๐๐ 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จิฬา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รัตน์  </w:t>
            </w:r>
          </w:p>
          <w:p w:rsidR="00394682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เอี่ยม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  <w:p w:rsidR="00394682" w:rsidRPr="00957995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๑,๒๗๕.๐๐ 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๑๐๑๘๒๑๒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๓๐ ส.ค.60</w:t>
            </w:r>
          </w:p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394682" w:rsidRPr="002C4347" w:rsidTr="00735D4E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2F445F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36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ค่าจ้างเหมาตัดต่อกลับมิเตอร์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๕๑,๘๓๐.๐๐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๕๑,๘๓๐.๐๐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2D04EB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04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2D04E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2D04EB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นางปราณี  พุ่มระย้า</w:t>
            </w:r>
          </w:p>
          <w:p w:rsidR="00394682" w:rsidRPr="002D04EB" w:rsidRDefault="00394682" w:rsidP="003946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๕๑,๘๓๐.๐๐</w:t>
            </w:r>
            <w:r w:rsidRPr="002D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2D04EB" w:rsidRDefault="00394682" w:rsidP="003946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นางปราณี  พุ่มระย้า</w:t>
            </w:r>
          </w:p>
          <w:p w:rsidR="00394682" w:rsidRPr="002D04EB" w:rsidRDefault="00394682" w:rsidP="0039468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๕๑,๘๓๐.๐๐</w:t>
            </w:r>
            <w:r w:rsidRPr="002D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๙๑๓๑๔๑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 ส.ค.60</w:t>
            </w:r>
          </w:p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94682" w:rsidRPr="002C4347" w:rsidTr="00852683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363FA1" w:rsidRDefault="00394682" w:rsidP="00394682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37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Pr="003743E0" w:rsidRDefault="00394682" w:rsidP="0039468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ค่าจ้างเหมาติดตั้งมิเตอร์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๔,๓๒๗.๐๘</w:t>
            </w:r>
          </w:p>
          <w:p w:rsidR="00394682" w:rsidRPr="00506AEE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๖,๗๔๑.๐๐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๔,๓๒๗.๐๘</w:t>
            </w:r>
          </w:p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๖,๗๔๑.๐๐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F25E11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4682" w:rsidRPr="00F25E11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5E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F25E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2D04EB" w:rsidRDefault="00394682" w:rsidP="0039468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บ.รปภ</w:t>
            </w:r>
            <w:proofErr w:type="spellEnd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 สาม อี.ซี.จำกัด</w:t>
            </w:r>
          </w:p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๔,๓๒๗.๐๘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๖,๗๔๑.๐๐ 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2D04EB" w:rsidRDefault="00394682" w:rsidP="0039468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บ.รปภ</w:t>
            </w:r>
            <w:proofErr w:type="spellEnd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 สาม อี.ซี.จำกัด</w:t>
            </w:r>
          </w:p>
          <w:p w:rsidR="00394682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๔,๓๒๗.๐๘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94682" w:rsidRPr="002D04EB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๖,๗๔๑.๐๐ 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394682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๙๒๔๐๗๙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 ส.ค.60</w:t>
            </w:r>
          </w:p>
          <w:p w:rsidR="00394682" w:rsidRPr="00087686" w:rsidRDefault="00394682" w:rsidP="003946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๙๒๔๐๙๒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 ส.ค.60</w:t>
            </w:r>
          </w:p>
        </w:tc>
      </w:tr>
    </w:tbl>
    <w:p w:rsidR="0061402A" w:rsidRDefault="0061402A">
      <w:pPr>
        <w:rPr>
          <w:rFonts w:ascii="TH SarabunIT๙" w:hAnsi="TH SarabunIT๙" w:cs="TH SarabunIT๙"/>
          <w:sz w:val="32"/>
          <w:szCs w:val="32"/>
        </w:rPr>
      </w:pPr>
    </w:p>
    <w:p w:rsidR="005142CB" w:rsidRDefault="005142C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49"/>
        <w:tblW w:w="16143" w:type="dxa"/>
        <w:tblLook w:val="04A0" w:firstRow="1" w:lastRow="0" w:firstColumn="1" w:lastColumn="0" w:noHBand="0" w:noVBand="1"/>
      </w:tblPr>
      <w:tblGrid>
        <w:gridCol w:w="646"/>
        <w:gridCol w:w="2216"/>
        <w:gridCol w:w="1539"/>
        <w:gridCol w:w="1608"/>
        <w:gridCol w:w="1187"/>
        <w:gridCol w:w="2148"/>
        <w:gridCol w:w="2121"/>
        <w:gridCol w:w="1560"/>
        <w:gridCol w:w="3118"/>
      </w:tblGrid>
      <w:tr w:rsidR="0018146C" w:rsidRPr="002C4347" w:rsidTr="001370E7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146C" w:rsidRPr="00565393" w:rsidRDefault="0018146C" w:rsidP="002A43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สรุปผลการดำเนินการจัดซื้อจัดจ้างประจำเดือน </w:t>
            </w:r>
            <w:r w:rsidR="002A43F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สิงหาคม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 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18146C" w:rsidRPr="002C4347" w:rsidTr="001370E7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146C" w:rsidRPr="00565393" w:rsidRDefault="0018146C" w:rsidP="001370E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การไฟฟ้าส่วนภูมิภาคอำเภอตาคลี จังหวัดนครสวรรค์</w:t>
            </w:r>
          </w:p>
        </w:tc>
      </w:tr>
      <w:tr w:rsidR="0018146C" w:rsidRPr="002C4347" w:rsidTr="001370E7">
        <w:trPr>
          <w:trHeight w:val="499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146C" w:rsidRPr="00565393" w:rsidRDefault="0018146C" w:rsidP="001370E7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ตกลงราคา</w:t>
            </w:r>
          </w:p>
        </w:tc>
      </w:tr>
      <w:tr w:rsidR="0018146C" w:rsidRPr="002C4347" w:rsidTr="001370E7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146C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</w:t>
            </w:r>
          </w:p>
          <w:p w:rsidR="0018146C" w:rsidRPr="002C4347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146C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18146C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18146C" w:rsidRPr="002C4347" w:rsidRDefault="0018146C" w:rsidP="001370E7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146C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18146C" w:rsidRPr="002C4347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146C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18146C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18146C" w:rsidRPr="002C4347" w:rsidRDefault="0018146C" w:rsidP="001370E7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146C" w:rsidRPr="002C4347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146C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18146C" w:rsidRPr="002C4347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146C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18146C" w:rsidRPr="002C4347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146C" w:rsidRPr="002C4347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146C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18146C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18146C" w:rsidRPr="002C4347" w:rsidRDefault="0018146C" w:rsidP="001370E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C76D68" w:rsidRPr="002C4347" w:rsidTr="001370E7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76D68" w:rsidRDefault="00C76D68" w:rsidP="00C76D68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>38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76D68" w:rsidRPr="003743E0" w:rsidRDefault="00C76D68" w:rsidP="00C76D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ค่าจ้างเหมาสับเปลี่ยนมิเตอร์ตามวาระ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76D68" w:rsidRPr="00506AEE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๑๑,๓๗๖.๒๔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76D68" w:rsidRPr="002D04EB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๑๑,๓๗๖.๒๔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76D68" w:rsidRPr="00F25E11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76D68" w:rsidRPr="00F25E11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5E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F25E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76D68" w:rsidRPr="002D04EB" w:rsidRDefault="00C76D68" w:rsidP="00C76D6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บ.รปภ</w:t>
            </w:r>
            <w:proofErr w:type="spellEnd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 สาม อี.ซี.จำกัด</w:t>
            </w:r>
          </w:p>
          <w:p w:rsidR="00C76D68" w:rsidRPr="002D04EB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๑๑,๓๗๖.๒๔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76D68" w:rsidRPr="002D04EB" w:rsidRDefault="00C76D68" w:rsidP="00C76D6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บ.รปภ</w:t>
            </w:r>
            <w:proofErr w:type="spellEnd"/>
            <w:r w:rsidRPr="002D04E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 สาม อี.ซี.จำกัด</w:t>
            </w:r>
          </w:p>
          <w:p w:rsidR="00C76D68" w:rsidRPr="002D04EB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๑๑,๓๗๖.๒๔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C76D68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๙๐๗๘๒๔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ส.ค.60</w:t>
            </w:r>
          </w:p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6D68" w:rsidRPr="002C4347" w:rsidTr="00F66589">
        <w:trPr>
          <w:trHeight w:val="4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76D68" w:rsidRPr="000F3F61" w:rsidRDefault="00C76D68" w:rsidP="00C76D68">
            <w:pPr>
              <w:jc w:val="center"/>
              <w:rPr>
                <w:rFonts w:ascii="AngsanaUPC" w:eastAsia="Times New Roman" w:hAnsi="AngsanaUPC" w:cs="AngsanaUPC"/>
                <w:sz w:val="16"/>
                <w:szCs w:val="16"/>
              </w:rPr>
            </w:pPr>
          </w:p>
          <w:p w:rsidR="00C76D68" w:rsidRDefault="00C76D68" w:rsidP="00C76D68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>39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76D68" w:rsidRPr="00D61194" w:rsidRDefault="00C76D68" w:rsidP="00C76D6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ค่าจ้างเหมาตัดต่อกลับมิเตอร์</w:t>
            </w:r>
            <w:r w:rsidRPr="00D611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๒๖,๘๔๔.๑๖</w:t>
            </w:r>
          </w:p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๗๗,๙๒๓.๘๒</w:t>
            </w:r>
          </w:p>
          <w:p w:rsidR="00C76D68" w:rsidRPr="00206685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๒๖,๘๔๔.๑๖</w:t>
            </w:r>
          </w:p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๗๗,๙๒๓.๘๒</w:t>
            </w:r>
          </w:p>
          <w:p w:rsidR="00C76D68" w:rsidRPr="00206685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76D68" w:rsidRPr="001E7680" w:rsidRDefault="00C76D68" w:rsidP="00C76D6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ร้านณ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ราทิพย์บริการ</w:t>
            </w:r>
          </w:p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๒๖,๘๔๔.๑๖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๗๗,๙๒๓.๘๒ บาท</w:t>
            </w:r>
          </w:p>
          <w:p w:rsidR="00C76D68" w:rsidRPr="00957995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76D68" w:rsidRPr="001E7680" w:rsidRDefault="00C76D68" w:rsidP="00C76D6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ร้านณ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ราทิพย์บริการ</w:t>
            </w:r>
          </w:p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๒๖,๘๔๔.๑๖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๗๗,๙๒๓.๘๒ บาท</w:t>
            </w:r>
          </w:p>
          <w:p w:rsidR="00C76D68" w:rsidRPr="00957995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76D68" w:rsidRPr="00A15554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155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C76D68" w:rsidRPr="0016680D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๘๘๖๒๒๖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.๑ ส.ค.60 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๙๒๕๗๖๔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.๙ ส.ค.6๐</w:t>
            </w:r>
          </w:p>
        </w:tc>
      </w:tr>
      <w:tr w:rsidR="00C76D68" w:rsidRPr="002C4347" w:rsidTr="00F66589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F3F61" w:rsidRDefault="00C76D68" w:rsidP="00C76D68">
            <w:pPr>
              <w:jc w:val="center"/>
              <w:rPr>
                <w:rFonts w:ascii="AngsanaUPC" w:eastAsia="Times New Roman" w:hAnsi="AngsanaUPC" w:cs="AngsanaUPC"/>
                <w:sz w:val="16"/>
                <w:szCs w:val="16"/>
              </w:rPr>
            </w:pPr>
          </w:p>
          <w:p w:rsidR="00C76D68" w:rsidRDefault="00C76D68" w:rsidP="00C76D68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>4</w:t>
            </w: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ซ่อมบำรุงรักษาคอมพิวเตอร์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8,56๐.๐๐</w:t>
            </w:r>
          </w:p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Default="00C76D68" w:rsidP="00C76D6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8,56๐.๐๐</w:t>
            </w:r>
          </w:p>
          <w:p w:rsidR="00C76D68" w:rsidRPr="00206685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2D04EB" w:rsidRDefault="00C76D68" w:rsidP="00C76D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มิชชั่น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เทคโนโลยี จก.</w:t>
            </w:r>
          </w:p>
          <w:p w:rsidR="00C76D68" w:rsidRPr="001A445F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8,56๐.๐๐</w:t>
            </w:r>
            <w:r w:rsidRPr="002D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2D04EB" w:rsidRDefault="00C76D68" w:rsidP="00C76D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มิชชั่น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เทคโนโลยี จก.</w:t>
            </w:r>
          </w:p>
          <w:p w:rsidR="00C76D68" w:rsidRPr="001A445F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8,56๐.๐๐</w:t>
            </w:r>
            <w:r w:rsidRPr="002D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C76D68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915109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 ส.ค.60</w:t>
            </w:r>
          </w:p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C76D68" w:rsidRPr="002C4347" w:rsidTr="00A65C66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E8101E" w:rsidRDefault="00C76D68" w:rsidP="00C76D68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>41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ซ่อมบำรุงรักษาคอมพิวเตอร์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76D68" w:rsidRPr="00764F6C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1,7๕๐.๐๐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Default="00C76D68" w:rsidP="00C76D6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C76D68" w:rsidRPr="00764F6C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1,7๕๐.๐๐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2D04EB" w:rsidRDefault="00C76D68" w:rsidP="00C76D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อิงค์</w:t>
            </w:r>
          </w:p>
          <w:p w:rsidR="00C76D68" w:rsidRPr="001A445F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1,7๕๐.๐๐</w:t>
            </w:r>
            <w:r w:rsidRPr="002D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2D04EB" w:rsidRDefault="00C76D68" w:rsidP="00C76D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อิงค์</w:t>
            </w:r>
          </w:p>
          <w:p w:rsidR="00C76D68" w:rsidRPr="001A445F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1,7๕๐.๐๐</w:t>
            </w:r>
            <w:r w:rsidRPr="002D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C76D68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917562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 ส.ค.60</w:t>
            </w:r>
          </w:p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6D68" w:rsidRPr="002C4347" w:rsidTr="00A65C66">
        <w:trPr>
          <w:trHeight w:val="55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E8101E" w:rsidRDefault="00C76D68" w:rsidP="00C76D68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>42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ซ่อมบำรุงรักษาคอมพิวเตอร์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76D68" w:rsidRPr="00764F6C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10,642.22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Default="00C76D68" w:rsidP="00C76D6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C76D68" w:rsidRPr="00764F6C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10,642.22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ตกลงราคา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2D04EB" w:rsidRDefault="00C76D68" w:rsidP="00C76D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ตั้ง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เล่ง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เส็งตาคลี</w:t>
            </w:r>
          </w:p>
          <w:p w:rsidR="00C76D68" w:rsidRPr="001A445F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10,642.22</w:t>
            </w:r>
            <w:r w:rsidRPr="002D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2D04EB" w:rsidRDefault="00C76D68" w:rsidP="00C76D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ตั้ง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เล่ง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เส็งตาคลี</w:t>
            </w:r>
          </w:p>
          <w:p w:rsidR="00C76D68" w:rsidRPr="001A445F" w:rsidRDefault="00C76D68" w:rsidP="00C76D6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10,642.22</w:t>
            </w:r>
            <w:r w:rsidRPr="002D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4E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เอกสารจ่ายเงิน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:rsidR="00C76D68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</w:rPr>
              <w:t>2500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956897</w:t>
            </w:r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0876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 ส.ค.60</w:t>
            </w:r>
          </w:p>
          <w:p w:rsidR="00C76D68" w:rsidRPr="00087686" w:rsidRDefault="00C76D68" w:rsidP="00C76D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0333C" w:rsidRDefault="0040333C">
      <w:pPr>
        <w:rPr>
          <w:rFonts w:ascii="TH SarabunIT๙" w:hAnsi="TH SarabunIT๙" w:cs="TH SarabunIT๙"/>
          <w:sz w:val="32"/>
          <w:szCs w:val="32"/>
        </w:rPr>
      </w:pPr>
    </w:p>
    <w:p w:rsidR="00425056" w:rsidRDefault="0042505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67"/>
        <w:tblW w:w="15920" w:type="dxa"/>
        <w:tblLook w:val="04A0" w:firstRow="1" w:lastRow="0" w:firstColumn="1" w:lastColumn="0" w:noHBand="0" w:noVBand="1"/>
      </w:tblPr>
      <w:tblGrid>
        <w:gridCol w:w="658"/>
        <w:gridCol w:w="2569"/>
        <w:gridCol w:w="1411"/>
        <w:gridCol w:w="1272"/>
        <w:gridCol w:w="1261"/>
        <w:gridCol w:w="2052"/>
        <w:gridCol w:w="2321"/>
        <w:gridCol w:w="1643"/>
        <w:gridCol w:w="2733"/>
      </w:tblGrid>
      <w:tr w:rsidR="003176DB" w:rsidRPr="00565393" w:rsidTr="003176DB">
        <w:trPr>
          <w:trHeight w:val="499"/>
        </w:trPr>
        <w:tc>
          <w:tcPr>
            <w:tcW w:w="159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76DB" w:rsidRPr="00565393" w:rsidRDefault="003176DB" w:rsidP="00130A7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สรุปผลการดำเนินการจัดซื้อจัดจ้าง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ในรอบ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เดือน </w:t>
            </w:r>
            <w:r w:rsidR="00130A7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สิงหาคม</w:t>
            </w: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 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5653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3176DB" w:rsidRPr="00565393" w:rsidTr="003176DB">
        <w:trPr>
          <w:trHeight w:val="499"/>
        </w:trPr>
        <w:tc>
          <w:tcPr>
            <w:tcW w:w="159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76DB" w:rsidRPr="00565393" w:rsidRDefault="003176DB" w:rsidP="003176DB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6539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การไฟฟ้าส่วนภูมิภาคอำเภอตาคลี จังหวัดนครสวรรค์</w:t>
            </w:r>
          </w:p>
        </w:tc>
      </w:tr>
      <w:tr w:rsidR="003176DB" w:rsidRPr="00565393" w:rsidTr="003176DB">
        <w:trPr>
          <w:trHeight w:val="499"/>
        </w:trPr>
        <w:tc>
          <w:tcPr>
            <w:tcW w:w="159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76DB" w:rsidRDefault="003176DB" w:rsidP="003176DB">
            <w:pPr>
              <w:pStyle w:val="Default"/>
            </w:pPr>
          </w:p>
          <w:p w:rsidR="003176DB" w:rsidRPr="00565393" w:rsidRDefault="003176DB" w:rsidP="003176DB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28"/>
              </w:rPr>
              <w:t>e-Auction</w:t>
            </w:r>
          </w:p>
        </w:tc>
      </w:tr>
      <w:tr w:rsidR="003176DB" w:rsidRPr="002C4347" w:rsidTr="003176DB">
        <w:trPr>
          <w:trHeight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3176DB" w:rsidRPr="002C4347" w:rsidTr="003176DB">
        <w:trPr>
          <w:trHeight w:val="559"/>
        </w:trPr>
        <w:tc>
          <w:tcPr>
            <w:tcW w:w="658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>ไม่มีผลการจัดซื้อจัดจ้าง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noWrap/>
            <w:hideMark/>
          </w:tcPr>
          <w:p w:rsidR="003176DB" w:rsidRPr="00506596" w:rsidRDefault="003176DB" w:rsidP="003176DB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single" w:sz="4" w:space="0" w:color="auto"/>
            </w:tcBorders>
            <w:noWrap/>
            <w:hideMark/>
          </w:tcPr>
          <w:p w:rsidR="003176DB" w:rsidRPr="00A35A01" w:rsidRDefault="003176DB" w:rsidP="003176DB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</w:tr>
      <w:tr w:rsidR="003176DB" w:rsidRPr="00565393" w:rsidTr="003176DB">
        <w:trPr>
          <w:trHeight w:val="499"/>
        </w:trPr>
        <w:tc>
          <w:tcPr>
            <w:tcW w:w="159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76DB" w:rsidRDefault="003176DB" w:rsidP="003176DB">
            <w:pPr>
              <w:pStyle w:val="Default"/>
            </w:pPr>
          </w:p>
          <w:p w:rsidR="003176DB" w:rsidRPr="007E134F" w:rsidRDefault="003176DB" w:rsidP="003176DB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t xml:space="preserve"> </w:t>
            </w:r>
            <w:r w:rsidRPr="007E134F">
              <w:rPr>
                <w:b/>
                <w:bCs/>
                <w:sz w:val="32"/>
                <w:szCs w:val="32"/>
                <w:cs/>
              </w:rPr>
              <w:t>วิธีพิเศษ</w:t>
            </w:r>
          </w:p>
        </w:tc>
      </w:tr>
      <w:tr w:rsidR="003176DB" w:rsidRPr="002C4347" w:rsidTr="003176DB">
        <w:trPr>
          <w:trHeight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3176DB" w:rsidRPr="002C4347" w:rsidTr="003176DB">
        <w:trPr>
          <w:trHeight w:val="559"/>
        </w:trPr>
        <w:tc>
          <w:tcPr>
            <w:tcW w:w="658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>ไม่มีผลการจัดซื้อจัดจ้าง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noWrap/>
            <w:hideMark/>
          </w:tcPr>
          <w:p w:rsidR="003176DB" w:rsidRPr="00506596" w:rsidRDefault="003176DB" w:rsidP="003176DB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single" w:sz="4" w:space="0" w:color="auto"/>
            </w:tcBorders>
            <w:noWrap/>
            <w:hideMark/>
          </w:tcPr>
          <w:p w:rsidR="003176DB" w:rsidRPr="00A35A01" w:rsidRDefault="003176DB" w:rsidP="003176DB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</w:tr>
      <w:tr w:rsidR="003176DB" w:rsidRPr="00565393" w:rsidTr="003176DB">
        <w:trPr>
          <w:trHeight w:val="499"/>
        </w:trPr>
        <w:tc>
          <w:tcPr>
            <w:tcW w:w="159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76DB" w:rsidRDefault="003176DB" w:rsidP="003176DB">
            <w:pPr>
              <w:pStyle w:val="Default"/>
            </w:pPr>
          </w:p>
          <w:p w:rsidR="003176DB" w:rsidRPr="007E134F" w:rsidRDefault="003176DB" w:rsidP="003176DB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134F">
              <w:rPr>
                <w:b/>
                <w:bCs/>
                <w:sz w:val="32"/>
                <w:szCs w:val="32"/>
                <w:cs/>
              </w:rPr>
              <w:t>วิธีกรณีพิเศษ</w:t>
            </w:r>
          </w:p>
        </w:tc>
      </w:tr>
      <w:tr w:rsidR="003176DB" w:rsidRPr="002C4347" w:rsidTr="003176DB">
        <w:trPr>
          <w:trHeight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ลำดับที่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งานที่จัดซื้อหรือจัดจ้าง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วงเงินที่จะซื้อ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หรือจ้าง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ราคากลาง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วิธีซื้อหรือจ้าง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รายชื่อผู้เสนอราคา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และราคาที่เสนอ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ผู้ได้รับการคัดเลือกและ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ราคาที่</w:t>
            </w: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ตกลงซื้อหรือจ้าง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เหตุผลที่คัดเลือกโดยสรุป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2C4347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เลขที่และวันที่ของสัญญา</w:t>
            </w:r>
          </w:p>
          <w:p w:rsidR="003176DB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หรือข้อตกลงในการซื้อ</w:t>
            </w:r>
          </w:p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 w:val="28"/>
                <w:cs/>
              </w:rPr>
              <w:t>หรือจ้าง</w:t>
            </w:r>
          </w:p>
        </w:tc>
      </w:tr>
      <w:tr w:rsidR="003176DB" w:rsidRPr="002C4347" w:rsidTr="003176DB">
        <w:trPr>
          <w:trHeight w:val="559"/>
        </w:trPr>
        <w:tc>
          <w:tcPr>
            <w:tcW w:w="658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>
              <w:rPr>
                <w:rFonts w:ascii="AngsanaUPC" w:eastAsia="Times New Roman" w:hAnsi="AngsanaUPC" w:cs="AngsanaUPC" w:hint="cs"/>
                <w:sz w:val="32"/>
                <w:szCs w:val="32"/>
                <w:cs/>
              </w:rPr>
              <w:t>ไม่มีผลการจัดซื้อจัดจ้าง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noWrap/>
            <w:hideMark/>
          </w:tcPr>
          <w:p w:rsidR="003176DB" w:rsidRPr="00506596" w:rsidRDefault="003176DB" w:rsidP="003176DB">
            <w:pPr>
              <w:jc w:val="center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single" w:sz="4" w:space="0" w:color="auto"/>
            </w:tcBorders>
            <w:noWrap/>
            <w:hideMark/>
          </w:tcPr>
          <w:p w:rsidR="003176DB" w:rsidRPr="00A35A01" w:rsidRDefault="003176DB" w:rsidP="003176DB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noWrap/>
            <w:hideMark/>
          </w:tcPr>
          <w:p w:rsidR="003176DB" w:rsidRPr="002C4347" w:rsidRDefault="003176DB" w:rsidP="003176DB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</w:p>
        </w:tc>
      </w:tr>
    </w:tbl>
    <w:p w:rsidR="004369A2" w:rsidRDefault="004369A2">
      <w:pPr>
        <w:rPr>
          <w:rFonts w:ascii="TH SarabunIT๙" w:hAnsi="TH SarabunIT๙" w:cs="TH SarabunIT๙"/>
          <w:sz w:val="32"/>
          <w:szCs w:val="32"/>
        </w:rPr>
      </w:pPr>
    </w:p>
    <w:p w:rsidR="00700896" w:rsidRDefault="00700896">
      <w:pPr>
        <w:rPr>
          <w:rFonts w:ascii="TH SarabunIT๙" w:hAnsi="TH SarabunIT๙" w:cs="TH SarabunIT๙"/>
          <w:sz w:val="32"/>
          <w:szCs w:val="32"/>
        </w:rPr>
      </w:pPr>
    </w:p>
    <w:p w:rsidR="00B02136" w:rsidRPr="00833C8D" w:rsidRDefault="00B02136" w:rsidP="00B0213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33C8D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สรุปผลการดำเนินการจัดซื้อจัดจ้างในเดือน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30A70">
        <w:rPr>
          <w:rFonts w:ascii="Angsana New" w:hAnsi="Angsana New" w:cs="Angsana New" w:hint="cs"/>
          <w:b/>
          <w:bCs/>
          <w:sz w:val="32"/>
          <w:szCs w:val="32"/>
          <w:cs/>
        </w:rPr>
        <w:t>สิงหาคม</w:t>
      </w:r>
      <w:r w:rsidR="00BB3C3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833C8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833C8D">
        <w:rPr>
          <w:rFonts w:ascii="Angsana New" w:hAnsi="Angsana New" w:cs="Angsana New"/>
          <w:b/>
          <w:bCs/>
          <w:sz w:val="32"/>
          <w:szCs w:val="32"/>
          <w:cs/>
        </w:rPr>
        <w:t>๒๕๖๐</w:t>
      </w: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5867"/>
        <w:gridCol w:w="5756"/>
      </w:tblGrid>
      <w:tr w:rsidR="00B02136" w:rsidTr="000633B0">
        <w:tc>
          <w:tcPr>
            <w:tcW w:w="5867" w:type="dxa"/>
          </w:tcPr>
          <w:p w:rsidR="00B02136" w:rsidRPr="005C0BFA" w:rsidRDefault="00B02136" w:rsidP="000633B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C0BF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756" w:type="dxa"/>
          </w:tcPr>
          <w:p w:rsidR="00B02136" w:rsidRPr="005C0BFA" w:rsidRDefault="00B02136" w:rsidP="000633B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C0BF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  <w:r w:rsidRPr="005C0BF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0BF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(รายการ)</w:t>
            </w:r>
          </w:p>
        </w:tc>
      </w:tr>
      <w:tr w:rsidR="00B02136" w:rsidTr="000633B0">
        <w:tc>
          <w:tcPr>
            <w:tcW w:w="5867" w:type="dxa"/>
          </w:tcPr>
          <w:p w:rsidR="00B02136" w:rsidRPr="005C0BFA" w:rsidRDefault="00B02136" w:rsidP="000633B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0BFA">
              <w:rPr>
                <w:rFonts w:ascii="Angsana New" w:hAnsi="Angsana New" w:cs="Angsana New"/>
                <w:sz w:val="32"/>
                <w:szCs w:val="32"/>
                <w:cs/>
              </w:rPr>
              <w:t>ประกวดราคา</w:t>
            </w:r>
          </w:p>
        </w:tc>
        <w:tc>
          <w:tcPr>
            <w:tcW w:w="5756" w:type="dxa"/>
          </w:tcPr>
          <w:p w:rsidR="00B02136" w:rsidRPr="005C0BFA" w:rsidRDefault="00B02136" w:rsidP="00063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0B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02136" w:rsidTr="000633B0">
        <w:tc>
          <w:tcPr>
            <w:tcW w:w="5867" w:type="dxa"/>
          </w:tcPr>
          <w:p w:rsidR="00B02136" w:rsidRPr="005C0BFA" w:rsidRDefault="00B02136" w:rsidP="000633B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C0BFA">
              <w:rPr>
                <w:rFonts w:ascii="Angsana New" w:hAnsi="Angsana New" w:cs="Angsana New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5756" w:type="dxa"/>
          </w:tcPr>
          <w:p w:rsidR="00B02136" w:rsidRPr="005C0BFA" w:rsidRDefault="00630A53" w:rsidP="000633B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B02136" w:rsidTr="000633B0">
        <w:tc>
          <w:tcPr>
            <w:tcW w:w="5867" w:type="dxa"/>
          </w:tcPr>
          <w:p w:rsidR="00B02136" w:rsidRPr="005C0BFA" w:rsidRDefault="00B02136" w:rsidP="000633B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C0BFA">
              <w:rPr>
                <w:rFonts w:ascii="Angsana New" w:hAnsi="Angsana New" w:cs="Angsana New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5756" w:type="dxa"/>
          </w:tcPr>
          <w:p w:rsidR="00B02136" w:rsidRPr="005C0BFA" w:rsidRDefault="000B6131" w:rsidP="00820D8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097C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</w:tr>
      <w:tr w:rsidR="00B02136" w:rsidTr="000633B0">
        <w:tc>
          <w:tcPr>
            <w:tcW w:w="5867" w:type="dxa"/>
          </w:tcPr>
          <w:p w:rsidR="00B02136" w:rsidRPr="005C0BFA" w:rsidRDefault="00B02136" w:rsidP="000633B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C0BFA">
              <w:rPr>
                <w:rFonts w:ascii="Angsana New" w:hAnsi="Angsana New" w:cs="Angsana New"/>
                <w:sz w:val="32"/>
                <w:szCs w:val="32"/>
              </w:rPr>
              <w:t>e-Auction</w:t>
            </w:r>
          </w:p>
        </w:tc>
        <w:tc>
          <w:tcPr>
            <w:tcW w:w="5756" w:type="dxa"/>
          </w:tcPr>
          <w:p w:rsidR="00B02136" w:rsidRPr="005C0BFA" w:rsidRDefault="00B02136" w:rsidP="000633B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C0BFA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B02136" w:rsidTr="000633B0">
        <w:tc>
          <w:tcPr>
            <w:tcW w:w="5867" w:type="dxa"/>
          </w:tcPr>
          <w:p w:rsidR="00B02136" w:rsidRPr="005C0BFA" w:rsidRDefault="00B02136" w:rsidP="000633B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0BFA">
              <w:rPr>
                <w:rFonts w:ascii="Angsana New" w:hAnsi="Angsana New" w:cs="Angsana New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5756" w:type="dxa"/>
          </w:tcPr>
          <w:p w:rsidR="00B02136" w:rsidRPr="005C0BFA" w:rsidRDefault="00B02136" w:rsidP="000633B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C0BFA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B02136" w:rsidTr="000633B0">
        <w:tc>
          <w:tcPr>
            <w:tcW w:w="5867" w:type="dxa"/>
          </w:tcPr>
          <w:p w:rsidR="00B02136" w:rsidRPr="005C0BFA" w:rsidRDefault="00B02136" w:rsidP="000633B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C0BFA">
              <w:rPr>
                <w:rFonts w:ascii="Angsana New" w:hAnsi="Angsana New" w:cs="Angsana New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5756" w:type="dxa"/>
          </w:tcPr>
          <w:p w:rsidR="00B02136" w:rsidRPr="005C0BFA" w:rsidRDefault="00B02136" w:rsidP="000633B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C0BFA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</w:tr>
    </w:tbl>
    <w:p w:rsidR="00B02136" w:rsidRDefault="00B02136">
      <w:pPr>
        <w:rPr>
          <w:rFonts w:ascii="TH SarabunIT๙" w:hAnsi="TH SarabunIT๙" w:cs="TH SarabunIT๙"/>
          <w:sz w:val="32"/>
          <w:szCs w:val="32"/>
        </w:rPr>
      </w:pPr>
    </w:p>
    <w:p w:rsidR="0025292B" w:rsidRDefault="0025292B">
      <w:pPr>
        <w:rPr>
          <w:rFonts w:ascii="TH SarabunIT๙" w:hAnsi="TH SarabunIT๙" w:cs="TH SarabunIT๙"/>
          <w:sz w:val="32"/>
          <w:szCs w:val="32"/>
        </w:rPr>
      </w:pPr>
    </w:p>
    <w:p w:rsidR="00A31480" w:rsidRDefault="00A31480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31480" w:rsidRDefault="00A31480">
      <w:pPr>
        <w:rPr>
          <w:rFonts w:ascii="TH SarabunIT๙" w:hAnsi="TH SarabunIT๙" w:cs="TH SarabunIT๙"/>
          <w:sz w:val="32"/>
          <w:szCs w:val="32"/>
        </w:rPr>
      </w:pPr>
    </w:p>
    <w:p w:rsidR="00A31480" w:rsidRDefault="00A31480">
      <w:pPr>
        <w:rPr>
          <w:rFonts w:ascii="TH SarabunIT๙" w:hAnsi="TH SarabunIT๙" w:cs="TH SarabunIT๙"/>
          <w:sz w:val="32"/>
          <w:szCs w:val="32"/>
        </w:rPr>
      </w:pPr>
    </w:p>
    <w:p w:rsidR="00A31480" w:rsidRDefault="00A31480">
      <w:pPr>
        <w:rPr>
          <w:rFonts w:ascii="TH SarabunIT๙" w:hAnsi="TH SarabunIT๙" w:cs="TH SarabunIT๙"/>
          <w:sz w:val="32"/>
          <w:szCs w:val="32"/>
        </w:rPr>
      </w:pPr>
    </w:p>
    <w:p w:rsidR="00A31480" w:rsidRDefault="00A31480">
      <w:pPr>
        <w:rPr>
          <w:rFonts w:ascii="TH SarabunIT๙" w:hAnsi="TH SarabunIT๙" w:cs="TH SarabunIT๙"/>
          <w:sz w:val="32"/>
          <w:szCs w:val="32"/>
        </w:rPr>
      </w:pPr>
    </w:p>
    <w:p w:rsidR="00A31480" w:rsidRPr="000D583E" w:rsidRDefault="00A31480">
      <w:pPr>
        <w:rPr>
          <w:rFonts w:ascii="TH SarabunIT๙" w:hAnsi="TH SarabunIT๙" w:cs="TH SarabunIT๙"/>
          <w:sz w:val="32"/>
          <w:szCs w:val="32"/>
          <w:cs/>
        </w:rPr>
      </w:pPr>
    </w:p>
    <w:sectPr w:rsidR="00A31480" w:rsidRPr="000D583E" w:rsidSect="00AB22CC">
      <w:headerReference w:type="default" r:id="rId9"/>
      <w:pgSz w:w="16838" w:h="11906" w:orient="landscape" w:code="9"/>
      <w:pgMar w:top="454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F6" w:rsidRDefault="009641F6" w:rsidP="00890478">
      <w:pPr>
        <w:spacing w:after="0" w:line="240" w:lineRule="auto"/>
      </w:pPr>
      <w:r>
        <w:separator/>
      </w:r>
    </w:p>
  </w:endnote>
  <w:endnote w:type="continuationSeparator" w:id="0">
    <w:p w:rsidR="009641F6" w:rsidRDefault="009641F6" w:rsidP="0089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F6" w:rsidRDefault="009641F6" w:rsidP="00890478">
      <w:pPr>
        <w:spacing w:after="0" w:line="240" w:lineRule="auto"/>
      </w:pPr>
      <w:r>
        <w:separator/>
      </w:r>
    </w:p>
  </w:footnote>
  <w:footnote w:type="continuationSeparator" w:id="0">
    <w:p w:rsidR="009641F6" w:rsidRDefault="009641F6" w:rsidP="0089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7" w:rsidRPr="008B36CD" w:rsidRDefault="001370E7" w:rsidP="00890478">
    <w:pPr>
      <w:pStyle w:val="Header"/>
      <w:jc w:val="right"/>
      <w:rPr>
        <w:rFonts w:asciiTheme="majorBidi" w:hAnsiTheme="majorBidi" w:cstheme="majorBidi"/>
        <w:sz w:val="24"/>
        <w:szCs w:val="32"/>
      </w:rPr>
    </w:pPr>
    <w:r w:rsidRPr="008B36CD">
      <w:rPr>
        <w:rFonts w:asciiTheme="majorBidi" w:hAnsiTheme="majorBidi" w:cstheme="majorBidi"/>
        <w:sz w:val="24"/>
        <w:szCs w:val="32"/>
        <w:cs/>
      </w:rPr>
      <w:t xml:space="preserve">แบบ </w:t>
    </w:r>
    <w:proofErr w:type="spellStart"/>
    <w:r w:rsidRPr="008B36CD">
      <w:rPr>
        <w:rFonts w:asciiTheme="majorBidi" w:hAnsiTheme="majorBidi" w:cstheme="majorBidi"/>
        <w:sz w:val="24"/>
        <w:szCs w:val="32"/>
        <w:cs/>
      </w:rPr>
      <w:t>สขร</w:t>
    </w:r>
    <w:proofErr w:type="spellEnd"/>
    <w:r w:rsidRPr="008B36CD">
      <w:rPr>
        <w:rFonts w:asciiTheme="majorBidi" w:hAnsiTheme="majorBidi" w:cstheme="majorBidi"/>
        <w:sz w:val="24"/>
        <w:szCs w:val="32"/>
        <w:cs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3"/>
    <w:multiLevelType w:val="hybridMultilevel"/>
    <w:tmpl w:val="219A5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540A"/>
    <w:multiLevelType w:val="hybridMultilevel"/>
    <w:tmpl w:val="A20E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6434D"/>
    <w:multiLevelType w:val="hybridMultilevel"/>
    <w:tmpl w:val="A27C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17AE1"/>
    <w:multiLevelType w:val="hybridMultilevel"/>
    <w:tmpl w:val="715A0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115AA"/>
    <w:multiLevelType w:val="hybridMultilevel"/>
    <w:tmpl w:val="6FE6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F72DB"/>
    <w:multiLevelType w:val="hybridMultilevel"/>
    <w:tmpl w:val="47760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C95"/>
    <w:multiLevelType w:val="hybridMultilevel"/>
    <w:tmpl w:val="47760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11381"/>
    <w:multiLevelType w:val="hybridMultilevel"/>
    <w:tmpl w:val="9B8C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57746"/>
    <w:multiLevelType w:val="hybridMultilevel"/>
    <w:tmpl w:val="CDE4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A5B50"/>
    <w:multiLevelType w:val="hybridMultilevel"/>
    <w:tmpl w:val="69D6A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16947"/>
    <w:multiLevelType w:val="hybridMultilevel"/>
    <w:tmpl w:val="00B2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A29A0"/>
    <w:multiLevelType w:val="hybridMultilevel"/>
    <w:tmpl w:val="F9D0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C5788"/>
    <w:multiLevelType w:val="hybridMultilevel"/>
    <w:tmpl w:val="47760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A6BA7"/>
    <w:multiLevelType w:val="hybridMultilevel"/>
    <w:tmpl w:val="DE8C3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433D7"/>
    <w:multiLevelType w:val="hybridMultilevel"/>
    <w:tmpl w:val="4E4C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4"/>
  </w:num>
  <w:num w:numId="9">
    <w:abstractNumId w:val="0"/>
  </w:num>
  <w:num w:numId="10">
    <w:abstractNumId w:val="9"/>
  </w:num>
  <w:num w:numId="11">
    <w:abstractNumId w:val="13"/>
  </w:num>
  <w:num w:numId="12">
    <w:abstractNumId w:val="2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92"/>
    <w:rsid w:val="00001A27"/>
    <w:rsid w:val="00002BDC"/>
    <w:rsid w:val="00002C0C"/>
    <w:rsid w:val="000039DC"/>
    <w:rsid w:val="00003F3A"/>
    <w:rsid w:val="000055E2"/>
    <w:rsid w:val="000068A2"/>
    <w:rsid w:val="00011F97"/>
    <w:rsid w:val="00012C61"/>
    <w:rsid w:val="00012F4C"/>
    <w:rsid w:val="000141E8"/>
    <w:rsid w:val="00015F3D"/>
    <w:rsid w:val="000203AB"/>
    <w:rsid w:val="00020CCB"/>
    <w:rsid w:val="000217DC"/>
    <w:rsid w:val="00021E4E"/>
    <w:rsid w:val="00024849"/>
    <w:rsid w:val="00024A9A"/>
    <w:rsid w:val="00026C4D"/>
    <w:rsid w:val="00030430"/>
    <w:rsid w:val="00031796"/>
    <w:rsid w:val="00031EDB"/>
    <w:rsid w:val="00036016"/>
    <w:rsid w:val="00040176"/>
    <w:rsid w:val="00040554"/>
    <w:rsid w:val="000443DD"/>
    <w:rsid w:val="0004794E"/>
    <w:rsid w:val="0005043E"/>
    <w:rsid w:val="000535F1"/>
    <w:rsid w:val="00053849"/>
    <w:rsid w:val="00053E24"/>
    <w:rsid w:val="00054D48"/>
    <w:rsid w:val="00055CB2"/>
    <w:rsid w:val="000612BF"/>
    <w:rsid w:val="000626F5"/>
    <w:rsid w:val="00062D19"/>
    <w:rsid w:val="000633B0"/>
    <w:rsid w:val="00073F35"/>
    <w:rsid w:val="00075E3C"/>
    <w:rsid w:val="000764F0"/>
    <w:rsid w:val="000842D4"/>
    <w:rsid w:val="00084412"/>
    <w:rsid w:val="00084B66"/>
    <w:rsid w:val="0008556C"/>
    <w:rsid w:val="0008622E"/>
    <w:rsid w:val="000867CF"/>
    <w:rsid w:val="00087686"/>
    <w:rsid w:val="00087B78"/>
    <w:rsid w:val="00091892"/>
    <w:rsid w:val="00092DB5"/>
    <w:rsid w:val="000973AD"/>
    <w:rsid w:val="00097C9D"/>
    <w:rsid w:val="000A02F2"/>
    <w:rsid w:val="000A1B2E"/>
    <w:rsid w:val="000A2AFD"/>
    <w:rsid w:val="000A3785"/>
    <w:rsid w:val="000A3D96"/>
    <w:rsid w:val="000A5E00"/>
    <w:rsid w:val="000A63C3"/>
    <w:rsid w:val="000B04FB"/>
    <w:rsid w:val="000B0B79"/>
    <w:rsid w:val="000B0BC3"/>
    <w:rsid w:val="000B1F4D"/>
    <w:rsid w:val="000B24E9"/>
    <w:rsid w:val="000B2927"/>
    <w:rsid w:val="000B53D4"/>
    <w:rsid w:val="000B6131"/>
    <w:rsid w:val="000B614A"/>
    <w:rsid w:val="000B6651"/>
    <w:rsid w:val="000C0F8E"/>
    <w:rsid w:val="000C3ABB"/>
    <w:rsid w:val="000C521B"/>
    <w:rsid w:val="000C544B"/>
    <w:rsid w:val="000C5505"/>
    <w:rsid w:val="000D1F8D"/>
    <w:rsid w:val="000D2792"/>
    <w:rsid w:val="000D4349"/>
    <w:rsid w:val="000D4684"/>
    <w:rsid w:val="000D583E"/>
    <w:rsid w:val="000D5E0C"/>
    <w:rsid w:val="000D64A9"/>
    <w:rsid w:val="000D7E59"/>
    <w:rsid w:val="000E1002"/>
    <w:rsid w:val="000E3361"/>
    <w:rsid w:val="000E78A3"/>
    <w:rsid w:val="000F1CB7"/>
    <w:rsid w:val="000F3F61"/>
    <w:rsid w:val="000F3FD0"/>
    <w:rsid w:val="000F4939"/>
    <w:rsid w:val="000F4D1E"/>
    <w:rsid w:val="000F4D56"/>
    <w:rsid w:val="000F5CFE"/>
    <w:rsid w:val="000F6B62"/>
    <w:rsid w:val="000F6DEF"/>
    <w:rsid w:val="00102D66"/>
    <w:rsid w:val="0010633A"/>
    <w:rsid w:val="00106D8D"/>
    <w:rsid w:val="0010745C"/>
    <w:rsid w:val="00111439"/>
    <w:rsid w:val="00111A89"/>
    <w:rsid w:val="00112113"/>
    <w:rsid w:val="00115546"/>
    <w:rsid w:val="0011614F"/>
    <w:rsid w:val="001161E1"/>
    <w:rsid w:val="00116504"/>
    <w:rsid w:val="001207EB"/>
    <w:rsid w:val="001222AF"/>
    <w:rsid w:val="00122A1B"/>
    <w:rsid w:val="00122F2A"/>
    <w:rsid w:val="00123298"/>
    <w:rsid w:val="00125ABB"/>
    <w:rsid w:val="00126029"/>
    <w:rsid w:val="00126C30"/>
    <w:rsid w:val="00130A70"/>
    <w:rsid w:val="001317B8"/>
    <w:rsid w:val="001327B1"/>
    <w:rsid w:val="001370E7"/>
    <w:rsid w:val="00137EDE"/>
    <w:rsid w:val="0014053C"/>
    <w:rsid w:val="00140C92"/>
    <w:rsid w:val="001413AA"/>
    <w:rsid w:val="0014161E"/>
    <w:rsid w:val="0014167C"/>
    <w:rsid w:val="00141CA5"/>
    <w:rsid w:val="00141F21"/>
    <w:rsid w:val="00146F2A"/>
    <w:rsid w:val="00147EA4"/>
    <w:rsid w:val="00150C1D"/>
    <w:rsid w:val="001525ED"/>
    <w:rsid w:val="00157E8A"/>
    <w:rsid w:val="0016048A"/>
    <w:rsid w:val="001609C9"/>
    <w:rsid w:val="00160ED3"/>
    <w:rsid w:val="00161059"/>
    <w:rsid w:val="00163A31"/>
    <w:rsid w:val="001657D4"/>
    <w:rsid w:val="00165F6F"/>
    <w:rsid w:val="0016680D"/>
    <w:rsid w:val="00167FFC"/>
    <w:rsid w:val="001701EA"/>
    <w:rsid w:val="00170C7C"/>
    <w:rsid w:val="00171E62"/>
    <w:rsid w:val="0017253B"/>
    <w:rsid w:val="00174D32"/>
    <w:rsid w:val="00175329"/>
    <w:rsid w:val="001755C8"/>
    <w:rsid w:val="00175D6D"/>
    <w:rsid w:val="00176F2E"/>
    <w:rsid w:val="0018146C"/>
    <w:rsid w:val="00181866"/>
    <w:rsid w:val="00190D67"/>
    <w:rsid w:val="00191737"/>
    <w:rsid w:val="00193107"/>
    <w:rsid w:val="00195290"/>
    <w:rsid w:val="00195534"/>
    <w:rsid w:val="00195A36"/>
    <w:rsid w:val="00197078"/>
    <w:rsid w:val="00197D5C"/>
    <w:rsid w:val="001A262C"/>
    <w:rsid w:val="001A26A4"/>
    <w:rsid w:val="001A4024"/>
    <w:rsid w:val="001A445F"/>
    <w:rsid w:val="001A46E6"/>
    <w:rsid w:val="001A5366"/>
    <w:rsid w:val="001A5B8C"/>
    <w:rsid w:val="001A74AE"/>
    <w:rsid w:val="001B4C13"/>
    <w:rsid w:val="001B6079"/>
    <w:rsid w:val="001B65CE"/>
    <w:rsid w:val="001C1AC4"/>
    <w:rsid w:val="001C36FA"/>
    <w:rsid w:val="001C3924"/>
    <w:rsid w:val="001C3DBB"/>
    <w:rsid w:val="001C40F0"/>
    <w:rsid w:val="001C4405"/>
    <w:rsid w:val="001C49B5"/>
    <w:rsid w:val="001C5D98"/>
    <w:rsid w:val="001C641A"/>
    <w:rsid w:val="001C6CC8"/>
    <w:rsid w:val="001D1550"/>
    <w:rsid w:val="001D191A"/>
    <w:rsid w:val="001D1DD7"/>
    <w:rsid w:val="001D1E79"/>
    <w:rsid w:val="001D439D"/>
    <w:rsid w:val="001D4B6B"/>
    <w:rsid w:val="001E000A"/>
    <w:rsid w:val="001E076C"/>
    <w:rsid w:val="001E1753"/>
    <w:rsid w:val="001E19AF"/>
    <w:rsid w:val="001E1D8E"/>
    <w:rsid w:val="001E3ECD"/>
    <w:rsid w:val="001E7680"/>
    <w:rsid w:val="001F2278"/>
    <w:rsid w:val="001F39CA"/>
    <w:rsid w:val="001F6FD4"/>
    <w:rsid w:val="001F7FBA"/>
    <w:rsid w:val="00200216"/>
    <w:rsid w:val="00201E17"/>
    <w:rsid w:val="00203A0E"/>
    <w:rsid w:val="00203CB0"/>
    <w:rsid w:val="00204CA1"/>
    <w:rsid w:val="00206664"/>
    <w:rsid w:val="00206685"/>
    <w:rsid w:val="002112CE"/>
    <w:rsid w:val="002139BC"/>
    <w:rsid w:val="00215B02"/>
    <w:rsid w:val="00223E51"/>
    <w:rsid w:val="00226C8B"/>
    <w:rsid w:val="002272ED"/>
    <w:rsid w:val="0022735B"/>
    <w:rsid w:val="00231D92"/>
    <w:rsid w:val="00232F59"/>
    <w:rsid w:val="00233B5C"/>
    <w:rsid w:val="00234C14"/>
    <w:rsid w:val="002352B6"/>
    <w:rsid w:val="00241D22"/>
    <w:rsid w:val="00242E6E"/>
    <w:rsid w:val="00243B4E"/>
    <w:rsid w:val="00246F1E"/>
    <w:rsid w:val="0024788C"/>
    <w:rsid w:val="00247C1A"/>
    <w:rsid w:val="002504AE"/>
    <w:rsid w:val="0025266A"/>
    <w:rsid w:val="0025292B"/>
    <w:rsid w:val="00252968"/>
    <w:rsid w:val="00253657"/>
    <w:rsid w:val="00254CFA"/>
    <w:rsid w:val="0025577E"/>
    <w:rsid w:val="002557BF"/>
    <w:rsid w:val="00255A38"/>
    <w:rsid w:val="0026035A"/>
    <w:rsid w:val="002608ED"/>
    <w:rsid w:val="0026291E"/>
    <w:rsid w:val="0026576A"/>
    <w:rsid w:val="00267480"/>
    <w:rsid w:val="00267BEE"/>
    <w:rsid w:val="00267E81"/>
    <w:rsid w:val="002702D0"/>
    <w:rsid w:val="00270832"/>
    <w:rsid w:val="00270B4C"/>
    <w:rsid w:val="0027659C"/>
    <w:rsid w:val="00276E52"/>
    <w:rsid w:val="0028173C"/>
    <w:rsid w:val="0028655C"/>
    <w:rsid w:val="00287703"/>
    <w:rsid w:val="00290F72"/>
    <w:rsid w:val="00291163"/>
    <w:rsid w:val="00296F1F"/>
    <w:rsid w:val="00297048"/>
    <w:rsid w:val="002A43F1"/>
    <w:rsid w:val="002B116A"/>
    <w:rsid w:val="002B1C37"/>
    <w:rsid w:val="002B6D61"/>
    <w:rsid w:val="002B75F8"/>
    <w:rsid w:val="002C1D8C"/>
    <w:rsid w:val="002C290B"/>
    <w:rsid w:val="002C2D8C"/>
    <w:rsid w:val="002C2FBB"/>
    <w:rsid w:val="002C359E"/>
    <w:rsid w:val="002C3BFA"/>
    <w:rsid w:val="002C3F15"/>
    <w:rsid w:val="002C49BD"/>
    <w:rsid w:val="002D09CE"/>
    <w:rsid w:val="002D0FBA"/>
    <w:rsid w:val="002D1B80"/>
    <w:rsid w:val="002D4603"/>
    <w:rsid w:val="002D4EEC"/>
    <w:rsid w:val="002D5B76"/>
    <w:rsid w:val="002D63B0"/>
    <w:rsid w:val="002E1499"/>
    <w:rsid w:val="002E3163"/>
    <w:rsid w:val="002E31FE"/>
    <w:rsid w:val="002E42E2"/>
    <w:rsid w:val="002E5750"/>
    <w:rsid w:val="002E7F56"/>
    <w:rsid w:val="002F191E"/>
    <w:rsid w:val="002F1CC7"/>
    <w:rsid w:val="002F3F61"/>
    <w:rsid w:val="002F445F"/>
    <w:rsid w:val="002F5988"/>
    <w:rsid w:val="002F716F"/>
    <w:rsid w:val="002F7E65"/>
    <w:rsid w:val="00301729"/>
    <w:rsid w:val="00301E91"/>
    <w:rsid w:val="00301EE0"/>
    <w:rsid w:val="00302500"/>
    <w:rsid w:val="00302A8B"/>
    <w:rsid w:val="00302B6F"/>
    <w:rsid w:val="003036D4"/>
    <w:rsid w:val="0030377F"/>
    <w:rsid w:val="003041C0"/>
    <w:rsid w:val="00304295"/>
    <w:rsid w:val="0030441A"/>
    <w:rsid w:val="00307302"/>
    <w:rsid w:val="00307CDE"/>
    <w:rsid w:val="00310E08"/>
    <w:rsid w:val="003127BB"/>
    <w:rsid w:val="00313145"/>
    <w:rsid w:val="00316C63"/>
    <w:rsid w:val="003176DB"/>
    <w:rsid w:val="00317D53"/>
    <w:rsid w:val="00325640"/>
    <w:rsid w:val="003333C3"/>
    <w:rsid w:val="0033464D"/>
    <w:rsid w:val="00334E07"/>
    <w:rsid w:val="0033663A"/>
    <w:rsid w:val="003369E5"/>
    <w:rsid w:val="003401C8"/>
    <w:rsid w:val="003408E7"/>
    <w:rsid w:val="00343467"/>
    <w:rsid w:val="00344DD8"/>
    <w:rsid w:val="00345D6C"/>
    <w:rsid w:val="00345DDD"/>
    <w:rsid w:val="00347CE4"/>
    <w:rsid w:val="00347D15"/>
    <w:rsid w:val="00347EA5"/>
    <w:rsid w:val="0035368B"/>
    <w:rsid w:val="00357060"/>
    <w:rsid w:val="00360F01"/>
    <w:rsid w:val="003611BC"/>
    <w:rsid w:val="00362F93"/>
    <w:rsid w:val="0036376B"/>
    <w:rsid w:val="00363FA1"/>
    <w:rsid w:val="00365591"/>
    <w:rsid w:val="00366F6F"/>
    <w:rsid w:val="0037012E"/>
    <w:rsid w:val="0037222A"/>
    <w:rsid w:val="00372FFC"/>
    <w:rsid w:val="00374450"/>
    <w:rsid w:val="00380235"/>
    <w:rsid w:val="0038072D"/>
    <w:rsid w:val="00381DC2"/>
    <w:rsid w:val="00383AB3"/>
    <w:rsid w:val="00386B72"/>
    <w:rsid w:val="003931CA"/>
    <w:rsid w:val="00394682"/>
    <w:rsid w:val="00396C58"/>
    <w:rsid w:val="003A0291"/>
    <w:rsid w:val="003A2EFD"/>
    <w:rsid w:val="003A39AD"/>
    <w:rsid w:val="003A3B68"/>
    <w:rsid w:val="003A557D"/>
    <w:rsid w:val="003A5A4F"/>
    <w:rsid w:val="003B0BA4"/>
    <w:rsid w:val="003B1D97"/>
    <w:rsid w:val="003B3F59"/>
    <w:rsid w:val="003B40E6"/>
    <w:rsid w:val="003B556E"/>
    <w:rsid w:val="003B5A79"/>
    <w:rsid w:val="003B5E3B"/>
    <w:rsid w:val="003B68FD"/>
    <w:rsid w:val="003B7216"/>
    <w:rsid w:val="003C1A72"/>
    <w:rsid w:val="003C422A"/>
    <w:rsid w:val="003C4997"/>
    <w:rsid w:val="003C66A1"/>
    <w:rsid w:val="003C67DF"/>
    <w:rsid w:val="003C77AB"/>
    <w:rsid w:val="003D0AE5"/>
    <w:rsid w:val="003D2872"/>
    <w:rsid w:val="003D3583"/>
    <w:rsid w:val="003D3BF0"/>
    <w:rsid w:val="003D4024"/>
    <w:rsid w:val="003D4E71"/>
    <w:rsid w:val="003E08C1"/>
    <w:rsid w:val="003E0FAD"/>
    <w:rsid w:val="003F1100"/>
    <w:rsid w:val="003F3D07"/>
    <w:rsid w:val="003F758F"/>
    <w:rsid w:val="00400FE2"/>
    <w:rsid w:val="004012D3"/>
    <w:rsid w:val="0040214F"/>
    <w:rsid w:val="0040333C"/>
    <w:rsid w:val="004036BA"/>
    <w:rsid w:val="00405824"/>
    <w:rsid w:val="004066EE"/>
    <w:rsid w:val="0040751C"/>
    <w:rsid w:val="00407D48"/>
    <w:rsid w:val="00410C59"/>
    <w:rsid w:val="00410CFD"/>
    <w:rsid w:val="00412314"/>
    <w:rsid w:val="00412D67"/>
    <w:rsid w:val="00417048"/>
    <w:rsid w:val="004171AB"/>
    <w:rsid w:val="00417F20"/>
    <w:rsid w:val="00420C0D"/>
    <w:rsid w:val="004230E6"/>
    <w:rsid w:val="00424AEE"/>
    <w:rsid w:val="00425056"/>
    <w:rsid w:val="004257A0"/>
    <w:rsid w:val="00425873"/>
    <w:rsid w:val="00425A91"/>
    <w:rsid w:val="00425FCF"/>
    <w:rsid w:val="0042608D"/>
    <w:rsid w:val="00426A06"/>
    <w:rsid w:val="00427E2C"/>
    <w:rsid w:val="004308A0"/>
    <w:rsid w:val="00432EFC"/>
    <w:rsid w:val="00434C32"/>
    <w:rsid w:val="00436284"/>
    <w:rsid w:val="004369A2"/>
    <w:rsid w:val="00437A1A"/>
    <w:rsid w:val="00437FC2"/>
    <w:rsid w:val="00441D07"/>
    <w:rsid w:val="00452245"/>
    <w:rsid w:val="0045328E"/>
    <w:rsid w:val="004573F4"/>
    <w:rsid w:val="00457704"/>
    <w:rsid w:val="00457921"/>
    <w:rsid w:val="00462589"/>
    <w:rsid w:val="00462B72"/>
    <w:rsid w:val="00463124"/>
    <w:rsid w:val="004711D0"/>
    <w:rsid w:val="00472709"/>
    <w:rsid w:val="00472880"/>
    <w:rsid w:val="004756B1"/>
    <w:rsid w:val="00476C60"/>
    <w:rsid w:val="00482B88"/>
    <w:rsid w:val="00482BE7"/>
    <w:rsid w:val="004832B2"/>
    <w:rsid w:val="00483F80"/>
    <w:rsid w:val="004862BA"/>
    <w:rsid w:val="0049023E"/>
    <w:rsid w:val="00497460"/>
    <w:rsid w:val="00497893"/>
    <w:rsid w:val="004A02DC"/>
    <w:rsid w:val="004A0872"/>
    <w:rsid w:val="004A183A"/>
    <w:rsid w:val="004A1E01"/>
    <w:rsid w:val="004A3368"/>
    <w:rsid w:val="004A3B01"/>
    <w:rsid w:val="004A4324"/>
    <w:rsid w:val="004A48E1"/>
    <w:rsid w:val="004A5A16"/>
    <w:rsid w:val="004A5E29"/>
    <w:rsid w:val="004A78BB"/>
    <w:rsid w:val="004B1C35"/>
    <w:rsid w:val="004B4E7C"/>
    <w:rsid w:val="004B5504"/>
    <w:rsid w:val="004C0D11"/>
    <w:rsid w:val="004C0F06"/>
    <w:rsid w:val="004C132C"/>
    <w:rsid w:val="004C3AAB"/>
    <w:rsid w:val="004C700F"/>
    <w:rsid w:val="004D0461"/>
    <w:rsid w:val="004D12AB"/>
    <w:rsid w:val="004D2A19"/>
    <w:rsid w:val="004D3284"/>
    <w:rsid w:val="004D515A"/>
    <w:rsid w:val="004D6033"/>
    <w:rsid w:val="004E0921"/>
    <w:rsid w:val="004E0ECE"/>
    <w:rsid w:val="004E3377"/>
    <w:rsid w:val="004E3944"/>
    <w:rsid w:val="004E7E05"/>
    <w:rsid w:val="004F031C"/>
    <w:rsid w:val="004F3323"/>
    <w:rsid w:val="004F3BEC"/>
    <w:rsid w:val="004F7505"/>
    <w:rsid w:val="004F7AEC"/>
    <w:rsid w:val="005003AB"/>
    <w:rsid w:val="0050324E"/>
    <w:rsid w:val="00503D17"/>
    <w:rsid w:val="00503DA2"/>
    <w:rsid w:val="00505AC7"/>
    <w:rsid w:val="00506596"/>
    <w:rsid w:val="00506AEE"/>
    <w:rsid w:val="00506FD4"/>
    <w:rsid w:val="00510E25"/>
    <w:rsid w:val="00510F14"/>
    <w:rsid w:val="0051253F"/>
    <w:rsid w:val="00513FFB"/>
    <w:rsid w:val="005142CB"/>
    <w:rsid w:val="0051624D"/>
    <w:rsid w:val="00517A96"/>
    <w:rsid w:val="005209F2"/>
    <w:rsid w:val="005219D8"/>
    <w:rsid w:val="00521EEE"/>
    <w:rsid w:val="00522F6D"/>
    <w:rsid w:val="00523CB7"/>
    <w:rsid w:val="00524059"/>
    <w:rsid w:val="00526BD0"/>
    <w:rsid w:val="00526C15"/>
    <w:rsid w:val="00527553"/>
    <w:rsid w:val="00531BF2"/>
    <w:rsid w:val="0053200D"/>
    <w:rsid w:val="00532343"/>
    <w:rsid w:val="005339CD"/>
    <w:rsid w:val="00534263"/>
    <w:rsid w:val="005350CA"/>
    <w:rsid w:val="00535C1E"/>
    <w:rsid w:val="00540512"/>
    <w:rsid w:val="0054493F"/>
    <w:rsid w:val="005472D6"/>
    <w:rsid w:val="0054750D"/>
    <w:rsid w:val="00550E19"/>
    <w:rsid w:val="005522F6"/>
    <w:rsid w:val="0055285C"/>
    <w:rsid w:val="00553957"/>
    <w:rsid w:val="005565F1"/>
    <w:rsid w:val="00560FFF"/>
    <w:rsid w:val="00563DBB"/>
    <w:rsid w:val="0056450A"/>
    <w:rsid w:val="00564727"/>
    <w:rsid w:val="00564E78"/>
    <w:rsid w:val="00565034"/>
    <w:rsid w:val="00565393"/>
    <w:rsid w:val="00565B64"/>
    <w:rsid w:val="005660F4"/>
    <w:rsid w:val="00567805"/>
    <w:rsid w:val="00570F63"/>
    <w:rsid w:val="005742E5"/>
    <w:rsid w:val="00575051"/>
    <w:rsid w:val="00577731"/>
    <w:rsid w:val="00577F5F"/>
    <w:rsid w:val="005805AD"/>
    <w:rsid w:val="005808B3"/>
    <w:rsid w:val="00581540"/>
    <w:rsid w:val="005818F6"/>
    <w:rsid w:val="00581AF7"/>
    <w:rsid w:val="00582704"/>
    <w:rsid w:val="00582D6A"/>
    <w:rsid w:val="00582EED"/>
    <w:rsid w:val="00583A61"/>
    <w:rsid w:val="005842C0"/>
    <w:rsid w:val="0058508D"/>
    <w:rsid w:val="00585E4A"/>
    <w:rsid w:val="00586A11"/>
    <w:rsid w:val="005904E8"/>
    <w:rsid w:val="0059160F"/>
    <w:rsid w:val="00591760"/>
    <w:rsid w:val="00591C33"/>
    <w:rsid w:val="00593C31"/>
    <w:rsid w:val="00593D38"/>
    <w:rsid w:val="005941AE"/>
    <w:rsid w:val="005A0F1A"/>
    <w:rsid w:val="005A3BF6"/>
    <w:rsid w:val="005A6CBB"/>
    <w:rsid w:val="005B58B8"/>
    <w:rsid w:val="005B5B7E"/>
    <w:rsid w:val="005B62C3"/>
    <w:rsid w:val="005B69E5"/>
    <w:rsid w:val="005B7946"/>
    <w:rsid w:val="005C0A6E"/>
    <w:rsid w:val="005C3000"/>
    <w:rsid w:val="005C30B3"/>
    <w:rsid w:val="005C3BBE"/>
    <w:rsid w:val="005C3C95"/>
    <w:rsid w:val="005C4B69"/>
    <w:rsid w:val="005C4CE4"/>
    <w:rsid w:val="005C5726"/>
    <w:rsid w:val="005C7592"/>
    <w:rsid w:val="005C7D03"/>
    <w:rsid w:val="005D04C2"/>
    <w:rsid w:val="005D5A8C"/>
    <w:rsid w:val="005E4973"/>
    <w:rsid w:val="005E5B34"/>
    <w:rsid w:val="005E79C7"/>
    <w:rsid w:val="005F117B"/>
    <w:rsid w:val="005F5C23"/>
    <w:rsid w:val="005F6349"/>
    <w:rsid w:val="005F7531"/>
    <w:rsid w:val="005F7B13"/>
    <w:rsid w:val="0060040B"/>
    <w:rsid w:val="00606EEC"/>
    <w:rsid w:val="006107AD"/>
    <w:rsid w:val="0061402A"/>
    <w:rsid w:val="006152ED"/>
    <w:rsid w:val="006163B2"/>
    <w:rsid w:val="00623E60"/>
    <w:rsid w:val="00624053"/>
    <w:rsid w:val="00624470"/>
    <w:rsid w:val="00630A53"/>
    <w:rsid w:val="00631B58"/>
    <w:rsid w:val="00631D4E"/>
    <w:rsid w:val="0063269B"/>
    <w:rsid w:val="00632C24"/>
    <w:rsid w:val="006333A6"/>
    <w:rsid w:val="00633CC6"/>
    <w:rsid w:val="00633D2D"/>
    <w:rsid w:val="006357C1"/>
    <w:rsid w:val="006365DF"/>
    <w:rsid w:val="006377A0"/>
    <w:rsid w:val="00637C07"/>
    <w:rsid w:val="006416A1"/>
    <w:rsid w:val="00643A6E"/>
    <w:rsid w:val="00645420"/>
    <w:rsid w:val="00646A9A"/>
    <w:rsid w:val="00650B00"/>
    <w:rsid w:val="006514C5"/>
    <w:rsid w:val="00652435"/>
    <w:rsid w:val="00652CE9"/>
    <w:rsid w:val="00653DFC"/>
    <w:rsid w:val="00654F08"/>
    <w:rsid w:val="006559F6"/>
    <w:rsid w:val="00656D02"/>
    <w:rsid w:val="00656DDD"/>
    <w:rsid w:val="00657D0A"/>
    <w:rsid w:val="00657D5D"/>
    <w:rsid w:val="00666012"/>
    <w:rsid w:val="00670D46"/>
    <w:rsid w:val="006736BD"/>
    <w:rsid w:val="0067582D"/>
    <w:rsid w:val="0068157B"/>
    <w:rsid w:val="00681E09"/>
    <w:rsid w:val="00683AA6"/>
    <w:rsid w:val="00683EAA"/>
    <w:rsid w:val="0068429B"/>
    <w:rsid w:val="00691FAB"/>
    <w:rsid w:val="006925B7"/>
    <w:rsid w:val="006950C0"/>
    <w:rsid w:val="00696833"/>
    <w:rsid w:val="00696BF2"/>
    <w:rsid w:val="00697FCA"/>
    <w:rsid w:val="006A0185"/>
    <w:rsid w:val="006A15C7"/>
    <w:rsid w:val="006A7ACA"/>
    <w:rsid w:val="006B2CF1"/>
    <w:rsid w:val="006B3F64"/>
    <w:rsid w:val="006B5466"/>
    <w:rsid w:val="006B56FF"/>
    <w:rsid w:val="006C0989"/>
    <w:rsid w:val="006C46E1"/>
    <w:rsid w:val="006D2F83"/>
    <w:rsid w:val="006D53F0"/>
    <w:rsid w:val="006D6E86"/>
    <w:rsid w:val="006D71D0"/>
    <w:rsid w:val="006E0BE8"/>
    <w:rsid w:val="006E0E92"/>
    <w:rsid w:val="006F02C6"/>
    <w:rsid w:val="006F0AB3"/>
    <w:rsid w:val="006F1C75"/>
    <w:rsid w:val="006F24A4"/>
    <w:rsid w:val="006F3E1A"/>
    <w:rsid w:val="006F5166"/>
    <w:rsid w:val="006F6367"/>
    <w:rsid w:val="006F6C3A"/>
    <w:rsid w:val="006F7741"/>
    <w:rsid w:val="0070038F"/>
    <w:rsid w:val="00700896"/>
    <w:rsid w:val="00702CC8"/>
    <w:rsid w:val="00703542"/>
    <w:rsid w:val="0070497C"/>
    <w:rsid w:val="00705622"/>
    <w:rsid w:val="00706802"/>
    <w:rsid w:val="00706BEB"/>
    <w:rsid w:val="00707188"/>
    <w:rsid w:val="00712348"/>
    <w:rsid w:val="007153F2"/>
    <w:rsid w:val="00721CF4"/>
    <w:rsid w:val="00721EF8"/>
    <w:rsid w:val="00725CCE"/>
    <w:rsid w:val="007273B2"/>
    <w:rsid w:val="007278E2"/>
    <w:rsid w:val="00730410"/>
    <w:rsid w:val="007320C7"/>
    <w:rsid w:val="00733453"/>
    <w:rsid w:val="0073457A"/>
    <w:rsid w:val="007367D1"/>
    <w:rsid w:val="0073755F"/>
    <w:rsid w:val="00740338"/>
    <w:rsid w:val="00742917"/>
    <w:rsid w:val="00742AD7"/>
    <w:rsid w:val="00744D6B"/>
    <w:rsid w:val="0074605B"/>
    <w:rsid w:val="00751447"/>
    <w:rsid w:val="0075350A"/>
    <w:rsid w:val="0075548B"/>
    <w:rsid w:val="0075742C"/>
    <w:rsid w:val="0076069D"/>
    <w:rsid w:val="007640F4"/>
    <w:rsid w:val="0076431F"/>
    <w:rsid w:val="00764F6C"/>
    <w:rsid w:val="0076586C"/>
    <w:rsid w:val="00767752"/>
    <w:rsid w:val="00770961"/>
    <w:rsid w:val="0077299F"/>
    <w:rsid w:val="00772F0F"/>
    <w:rsid w:val="00773400"/>
    <w:rsid w:val="0077369D"/>
    <w:rsid w:val="00775E66"/>
    <w:rsid w:val="007800E7"/>
    <w:rsid w:val="007802CA"/>
    <w:rsid w:val="00780952"/>
    <w:rsid w:val="00780963"/>
    <w:rsid w:val="007828D4"/>
    <w:rsid w:val="00783019"/>
    <w:rsid w:val="0078308B"/>
    <w:rsid w:val="007830BE"/>
    <w:rsid w:val="007830CF"/>
    <w:rsid w:val="00784E9C"/>
    <w:rsid w:val="00784F45"/>
    <w:rsid w:val="00785603"/>
    <w:rsid w:val="00785803"/>
    <w:rsid w:val="00786508"/>
    <w:rsid w:val="007904A9"/>
    <w:rsid w:val="0079291D"/>
    <w:rsid w:val="00792F74"/>
    <w:rsid w:val="00793210"/>
    <w:rsid w:val="00793CAB"/>
    <w:rsid w:val="00795380"/>
    <w:rsid w:val="00795E0E"/>
    <w:rsid w:val="00796B53"/>
    <w:rsid w:val="007A0F9E"/>
    <w:rsid w:val="007A2BFE"/>
    <w:rsid w:val="007A3370"/>
    <w:rsid w:val="007A47F5"/>
    <w:rsid w:val="007A5347"/>
    <w:rsid w:val="007A56B0"/>
    <w:rsid w:val="007A65E4"/>
    <w:rsid w:val="007A6EED"/>
    <w:rsid w:val="007A71F0"/>
    <w:rsid w:val="007A797D"/>
    <w:rsid w:val="007B0601"/>
    <w:rsid w:val="007B0A34"/>
    <w:rsid w:val="007C328B"/>
    <w:rsid w:val="007C4970"/>
    <w:rsid w:val="007C7261"/>
    <w:rsid w:val="007D0BE5"/>
    <w:rsid w:val="007D0D8B"/>
    <w:rsid w:val="007D15C7"/>
    <w:rsid w:val="007D261C"/>
    <w:rsid w:val="007D3560"/>
    <w:rsid w:val="007D5A9C"/>
    <w:rsid w:val="007D60BC"/>
    <w:rsid w:val="007D6CFB"/>
    <w:rsid w:val="007D7434"/>
    <w:rsid w:val="007D74FE"/>
    <w:rsid w:val="007E0365"/>
    <w:rsid w:val="007E07D3"/>
    <w:rsid w:val="007E0873"/>
    <w:rsid w:val="007E1043"/>
    <w:rsid w:val="007E134F"/>
    <w:rsid w:val="007E2286"/>
    <w:rsid w:val="007E309C"/>
    <w:rsid w:val="007E4A2D"/>
    <w:rsid w:val="007E4ABB"/>
    <w:rsid w:val="007E5F58"/>
    <w:rsid w:val="007E6A1B"/>
    <w:rsid w:val="007F160B"/>
    <w:rsid w:val="007F2C3C"/>
    <w:rsid w:val="007F32AB"/>
    <w:rsid w:val="007F6242"/>
    <w:rsid w:val="007F6A70"/>
    <w:rsid w:val="00801034"/>
    <w:rsid w:val="00801C69"/>
    <w:rsid w:val="0080236E"/>
    <w:rsid w:val="008055BC"/>
    <w:rsid w:val="00806723"/>
    <w:rsid w:val="00807C08"/>
    <w:rsid w:val="0081080E"/>
    <w:rsid w:val="00810B2E"/>
    <w:rsid w:val="00813517"/>
    <w:rsid w:val="008137E3"/>
    <w:rsid w:val="00814381"/>
    <w:rsid w:val="0081574F"/>
    <w:rsid w:val="00815B53"/>
    <w:rsid w:val="008166F3"/>
    <w:rsid w:val="00820642"/>
    <w:rsid w:val="00820D8E"/>
    <w:rsid w:val="00820F23"/>
    <w:rsid w:val="008213E1"/>
    <w:rsid w:val="00822123"/>
    <w:rsid w:val="0082312E"/>
    <w:rsid w:val="008239DD"/>
    <w:rsid w:val="00825420"/>
    <w:rsid w:val="0082596D"/>
    <w:rsid w:val="00826D67"/>
    <w:rsid w:val="00827C01"/>
    <w:rsid w:val="00832A55"/>
    <w:rsid w:val="00834513"/>
    <w:rsid w:val="00834B23"/>
    <w:rsid w:val="00834F89"/>
    <w:rsid w:val="00835254"/>
    <w:rsid w:val="00835811"/>
    <w:rsid w:val="00840DB2"/>
    <w:rsid w:val="00841953"/>
    <w:rsid w:val="00841DBB"/>
    <w:rsid w:val="008423D8"/>
    <w:rsid w:val="00844098"/>
    <w:rsid w:val="00844201"/>
    <w:rsid w:val="00844F2E"/>
    <w:rsid w:val="00847582"/>
    <w:rsid w:val="00852683"/>
    <w:rsid w:val="00852E82"/>
    <w:rsid w:val="00853D7A"/>
    <w:rsid w:val="00853D94"/>
    <w:rsid w:val="00854313"/>
    <w:rsid w:val="008570E7"/>
    <w:rsid w:val="00857154"/>
    <w:rsid w:val="0086074D"/>
    <w:rsid w:val="00860792"/>
    <w:rsid w:val="00862559"/>
    <w:rsid w:val="008636C2"/>
    <w:rsid w:val="0086503B"/>
    <w:rsid w:val="00865C1F"/>
    <w:rsid w:val="00867643"/>
    <w:rsid w:val="008703A6"/>
    <w:rsid w:val="00870F9C"/>
    <w:rsid w:val="00875AB4"/>
    <w:rsid w:val="00880762"/>
    <w:rsid w:val="00885B32"/>
    <w:rsid w:val="00885E45"/>
    <w:rsid w:val="0088602E"/>
    <w:rsid w:val="008860F4"/>
    <w:rsid w:val="00890478"/>
    <w:rsid w:val="008945F0"/>
    <w:rsid w:val="00894DCB"/>
    <w:rsid w:val="008957A5"/>
    <w:rsid w:val="00895A97"/>
    <w:rsid w:val="00897649"/>
    <w:rsid w:val="008A00EB"/>
    <w:rsid w:val="008A10AA"/>
    <w:rsid w:val="008A10FE"/>
    <w:rsid w:val="008A314A"/>
    <w:rsid w:val="008A3866"/>
    <w:rsid w:val="008A396D"/>
    <w:rsid w:val="008A4108"/>
    <w:rsid w:val="008B0218"/>
    <w:rsid w:val="008B30EB"/>
    <w:rsid w:val="008B36CD"/>
    <w:rsid w:val="008B38CD"/>
    <w:rsid w:val="008B4165"/>
    <w:rsid w:val="008C00AF"/>
    <w:rsid w:val="008C1A8F"/>
    <w:rsid w:val="008C222A"/>
    <w:rsid w:val="008C26D4"/>
    <w:rsid w:val="008C2E7E"/>
    <w:rsid w:val="008C38E9"/>
    <w:rsid w:val="008C4A4A"/>
    <w:rsid w:val="008C6C78"/>
    <w:rsid w:val="008D06AD"/>
    <w:rsid w:val="008D092A"/>
    <w:rsid w:val="008D2E4C"/>
    <w:rsid w:val="008D4B6B"/>
    <w:rsid w:val="008E01F3"/>
    <w:rsid w:val="008E030E"/>
    <w:rsid w:val="008E1AB2"/>
    <w:rsid w:val="008E60C3"/>
    <w:rsid w:val="008E641C"/>
    <w:rsid w:val="008F2417"/>
    <w:rsid w:val="008F4C5B"/>
    <w:rsid w:val="00904681"/>
    <w:rsid w:val="0090475C"/>
    <w:rsid w:val="00904FB0"/>
    <w:rsid w:val="009053AB"/>
    <w:rsid w:val="0091061A"/>
    <w:rsid w:val="00911F74"/>
    <w:rsid w:val="00912F99"/>
    <w:rsid w:val="009132D1"/>
    <w:rsid w:val="0091337C"/>
    <w:rsid w:val="0091372F"/>
    <w:rsid w:val="00913F1C"/>
    <w:rsid w:val="009140DE"/>
    <w:rsid w:val="00915A26"/>
    <w:rsid w:val="0092182A"/>
    <w:rsid w:val="00922BFC"/>
    <w:rsid w:val="00922E10"/>
    <w:rsid w:val="00923116"/>
    <w:rsid w:val="00923697"/>
    <w:rsid w:val="00923C96"/>
    <w:rsid w:val="00927095"/>
    <w:rsid w:val="00932545"/>
    <w:rsid w:val="009336C0"/>
    <w:rsid w:val="00933D46"/>
    <w:rsid w:val="00934E9C"/>
    <w:rsid w:val="009363FE"/>
    <w:rsid w:val="00936DB9"/>
    <w:rsid w:val="009377F2"/>
    <w:rsid w:val="00940FEF"/>
    <w:rsid w:val="009418F6"/>
    <w:rsid w:val="009426B4"/>
    <w:rsid w:val="0094326D"/>
    <w:rsid w:val="009441A6"/>
    <w:rsid w:val="00944CC7"/>
    <w:rsid w:val="009471B5"/>
    <w:rsid w:val="00947D3D"/>
    <w:rsid w:val="009513E0"/>
    <w:rsid w:val="00951C38"/>
    <w:rsid w:val="00952FB0"/>
    <w:rsid w:val="00953B57"/>
    <w:rsid w:val="009549FF"/>
    <w:rsid w:val="00957995"/>
    <w:rsid w:val="00962CD2"/>
    <w:rsid w:val="009641F6"/>
    <w:rsid w:val="0096471A"/>
    <w:rsid w:val="009703EF"/>
    <w:rsid w:val="009766D5"/>
    <w:rsid w:val="00976834"/>
    <w:rsid w:val="00977525"/>
    <w:rsid w:val="009776CE"/>
    <w:rsid w:val="009808EF"/>
    <w:rsid w:val="00986148"/>
    <w:rsid w:val="009878EF"/>
    <w:rsid w:val="00991101"/>
    <w:rsid w:val="00992A6A"/>
    <w:rsid w:val="00994FFB"/>
    <w:rsid w:val="00995C0E"/>
    <w:rsid w:val="00995DA8"/>
    <w:rsid w:val="00997508"/>
    <w:rsid w:val="00997D4D"/>
    <w:rsid w:val="009A0808"/>
    <w:rsid w:val="009A09BA"/>
    <w:rsid w:val="009A0CFC"/>
    <w:rsid w:val="009A0E26"/>
    <w:rsid w:val="009A1973"/>
    <w:rsid w:val="009A2537"/>
    <w:rsid w:val="009A3B1D"/>
    <w:rsid w:val="009A4945"/>
    <w:rsid w:val="009B061B"/>
    <w:rsid w:val="009B2256"/>
    <w:rsid w:val="009B25E8"/>
    <w:rsid w:val="009B4434"/>
    <w:rsid w:val="009B514B"/>
    <w:rsid w:val="009B59AD"/>
    <w:rsid w:val="009B6048"/>
    <w:rsid w:val="009C03CE"/>
    <w:rsid w:val="009C0E49"/>
    <w:rsid w:val="009C0E90"/>
    <w:rsid w:val="009C1AC3"/>
    <w:rsid w:val="009C202C"/>
    <w:rsid w:val="009C6236"/>
    <w:rsid w:val="009C645A"/>
    <w:rsid w:val="009C7473"/>
    <w:rsid w:val="009C77F6"/>
    <w:rsid w:val="009D17BD"/>
    <w:rsid w:val="009D1BC7"/>
    <w:rsid w:val="009D2792"/>
    <w:rsid w:val="009D4BAC"/>
    <w:rsid w:val="009D4BE2"/>
    <w:rsid w:val="009D6439"/>
    <w:rsid w:val="009E3639"/>
    <w:rsid w:val="009F1920"/>
    <w:rsid w:val="009F341D"/>
    <w:rsid w:val="009F35AE"/>
    <w:rsid w:val="009F3ACE"/>
    <w:rsid w:val="009F53CF"/>
    <w:rsid w:val="009F58F1"/>
    <w:rsid w:val="009F66F5"/>
    <w:rsid w:val="009F674D"/>
    <w:rsid w:val="009F7546"/>
    <w:rsid w:val="009F7600"/>
    <w:rsid w:val="009F7EC6"/>
    <w:rsid w:val="00A01D13"/>
    <w:rsid w:val="00A01DCE"/>
    <w:rsid w:val="00A0324F"/>
    <w:rsid w:val="00A03EB4"/>
    <w:rsid w:val="00A048BF"/>
    <w:rsid w:val="00A05394"/>
    <w:rsid w:val="00A108F2"/>
    <w:rsid w:val="00A10F85"/>
    <w:rsid w:val="00A10FDC"/>
    <w:rsid w:val="00A1107E"/>
    <w:rsid w:val="00A14210"/>
    <w:rsid w:val="00A15554"/>
    <w:rsid w:val="00A16909"/>
    <w:rsid w:val="00A178E7"/>
    <w:rsid w:val="00A2007F"/>
    <w:rsid w:val="00A20083"/>
    <w:rsid w:val="00A20AA4"/>
    <w:rsid w:val="00A21426"/>
    <w:rsid w:val="00A23767"/>
    <w:rsid w:val="00A23B51"/>
    <w:rsid w:val="00A241AC"/>
    <w:rsid w:val="00A254F9"/>
    <w:rsid w:val="00A258D9"/>
    <w:rsid w:val="00A274B8"/>
    <w:rsid w:val="00A31480"/>
    <w:rsid w:val="00A317BE"/>
    <w:rsid w:val="00A3230B"/>
    <w:rsid w:val="00A33F38"/>
    <w:rsid w:val="00A34B6E"/>
    <w:rsid w:val="00A35A01"/>
    <w:rsid w:val="00A43FA4"/>
    <w:rsid w:val="00A458A6"/>
    <w:rsid w:val="00A4594E"/>
    <w:rsid w:val="00A46E59"/>
    <w:rsid w:val="00A503BF"/>
    <w:rsid w:val="00A535F9"/>
    <w:rsid w:val="00A536E6"/>
    <w:rsid w:val="00A54460"/>
    <w:rsid w:val="00A54A8A"/>
    <w:rsid w:val="00A56F0E"/>
    <w:rsid w:val="00A615DB"/>
    <w:rsid w:val="00A6181D"/>
    <w:rsid w:val="00A6200D"/>
    <w:rsid w:val="00A654CE"/>
    <w:rsid w:val="00A65C66"/>
    <w:rsid w:val="00A71427"/>
    <w:rsid w:val="00A72920"/>
    <w:rsid w:val="00A75EBE"/>
    <w:rsid w:val="00A75F91"/>
    <w:rsid w:val="00A76291"/>
    <w:rsid w:val="00A76DB3"/>
    <w:rsid w:val="00A7795C"/>
    <w:rsid w:val="00A802F3"/>
    <w:rsid w:val="00A8066A"/>
    <w:rsid w:val="00A80831"/>
    <w:rsid w:val="00A821E7"/>
    <w:rsid w:val="00A82CBA"/>
    <w:rsid w:val="00A82DB2"/>
    <w:rsid w:val="00A851A4"/>
    <w:rsid w:val="00A86B17"/>
    <w:rsid w:val="00A94DBD"/>
    <w:rsid w:val="00AA2847"/>
    <w:rsid w:val="00AA4A2F"/>
    <w:rsid w:val="00AA4DFC"/>
    <w:rsid w:val="00AA5C55"/>
    <w:rsid w:val="00AA6702"/>
    <w:rsid w:val="00AA716B"/>
    <w:rsid w:val="00AB21C2"/>
    <w:rsid w:val="00AB22CC"/>
    <w:rsid w:val="00AB3664"/>
    <w:rsid w:val="00AB3DB9"/>
    <w:rsid w:val="00AB61D3"/>
    <w:rsid w:val="00AB6E87"/>
    <w:rsid w:val="00AC0108"/>
    <w:rsid w:val="00AC01DB"/>
    <w:rsid w:val="00AC086C"/>
    <w:rsid w:val="00AC1D87"/>
    <w:rsid w:val="00AC1F48"/>
    <w:rsid w:val="00AD41CB"/>
    <w:rsid w:val="00AD5257"/>
    <w:rsid w:val="00AD7DF5"/>
    <w:rsid w:val="00AE0DFE"/>
    <w:rsid w:val="00AE2275"/>
    <w:rsid w:val="00AE2C6A"/>
    <w:rsid w:val="00AE3532"/>
    <w:rsid w:val="00AE4590"/>
    <w:rsid w:val="00AF17D2"/>
    <w:rsid w:val="00AF25C2"/>
    <w:rsid w:val="00AF3F81"/>
    <w:rsid w:val="00AF54EA"/>
    <w:rsid w:val="00AF77DD"/>
    <w:rsid w:val="00AF7AF0"/>
    <w:rsid w:val="00B02136"/>
    <w:rsid w:val="00B03EEE"/>
    <w:rsid w:val="00B055B7"/>
    <w:rsid w:val="00B06EF8"/>
    <w:rsid w:val="00B10361"/>
    <w:rsid w:val="00B1108B"/>
    <w:rsid w:val="00B13180"/>
    <w:rsid w:val="00B133E2"/>
    <w:rsid w:val="00B138A2"/>
    <w:rsid w:val="00B13CD0"/>
    <w:rsid w:val="00B15B4F"/>
    <w:rsid w:val="00B206ED"/>
    <w:rsid w:val="00B2273D"/>
    <w:rsid w:val="00B229CF"/>
    <w:rsid w:val="00B240F8"/>
    <w:rsid w:val="00B24523"/>
    <w:rsid w:val="00B24991"/>
    <w:rsid w:val="00B257BC"/>
    <w:rsid w:val="00B260A6"/>
    <w:rsid w:val="00B30D3A"/>
    <w:rsid w:val="00B321D9"/>
    <w:rsid w:val="00B36AFC"/>
    <w:rsid w:val="00B36CED"/>
    <w:rsid w:val="00B374C0"/>
    <w:rsid w:val="00B3782E"/>
    <w:rsid w:val="00B37FFA"/>
    <w:rsid w:val="00B40A3E"/>
    <w:rsid w:val="00B40E33"/>
    <w:rsid w:val="00B42EB1"/>
    <w:rsid w:val="00B42EBC"/>
    <w:rsid w:val="00B42F48"/>
    <w:rsid w:val="00B4424A"/>
    <w:rsid w:val="00B45A23"/>
    <w:rsid w:val="00B45E30"/>
    <w:rsid w:val="00B463E2"/>
    <w:rsid w:val="00B50D0E"/>
    <w:rsid w:val="00B5352B"/>
    <w:rsid w:val="00B542F7"/>
    <w:rsid w:val="00B554E8"/>
    <w:rsid w:val="00B55956"/>
    <w:rsid w:val="00B57B28"/>
    <w:rsid w:val="00B63512"/>
    <w:rsid w:val="00B645B5"/>
    <w:rsid w:val="00B6474E"/>
    <w:rsid w:val="00B64D7E"/>
    <w:rsid w:val="00B652ED"/>
    <w:rsid w:val="00B66B8C"/>
    <w:rsid w:val="00B70003"/>
    <w:rsid w:val="00B712B8"/>
    <w:rsid w:val="00B7303B"/>
    <w:rsid w:val="00B765EF"/>
    <w:rsid w:val="00B76A0F"/>
    <w:rsid w:val="00B77538"/>
    <w:rsid w:val="00B77DCA"/>
    <w:rsid w:val="00B8129D"/>
    <w:rsid w:val="00B83E2D"/>
    <w:rsid w:val="00B8675E"/>
    <w:rsid w:val="00B86FDF"/>
    <w:rsid w:val="00B90E86"/>
    <w:rsid w:val="00B948DA"/>
    <w:rsid w:val="00B95D74"/>
    <w:rsid w:val="00B977D7"/>
    <w:rsid w:val="00BA0663"/>
    <w:rsid w:val="00BA1A51"/>
    <w:rsid w:val="00BA3124"/>
    <w:rsid w:val="00BA45FB"/>
    <w:rsid w:val="00BA46BB"/>
    <w:rsid w:val="00BA4E4D"/>
    <w:rsid w:val="00BA4FBA"/>
    <w:rsid w:val="00BA7A96"/>
    <w:rsid w:val="00BA7BA5"/>
    <w:rsid w:val="00BB0294"/>
    <w:rsid w:val="00BB0768"/>
    <w:rsid w:val="00BB1015"/>
    <w:rsid w:val="00BB2C26"/>
    <w:rsid w:val="00BB2E10"/>
    <w:rsid w:val="00BB3C3C"/>
    <w:rsid w:val="00BB3EFB"/>
    <w:rsid w:val="00BB6792"/>
    <w:rsid w:val="00BB7730"/>
    <w:rsid w:val="00BC177B"/>
    <w:rsid w:val="00BC178E"/>
    <w:rsid w:val="00BC4A19"/>
    <w:rsid w:val="00BC667D"/>
    <w:rsid w:val="00BD03F5"/>
    <w:rsid w:val="00BD21B5"/>
    <w:rsid w:val="00BD44CB"/>
    <w:rsid w:val="00BD7C27"/>
    <w:rsid w:val="00BE143C"/>
    <w:rsid w:val="00BE2616"/>
    <w:rsid w:val="00BE2F6A"/>
    <w:rsid w:val="00BE3152"/>
    <w:rsid w:val="00BE3F14"/>
    <w:rsid w:val="00BE56E7"/>
    <w:rsid w:val="00BE5978"/>
    <w:rsid w:val="00BE6875"/>
    <w:rsid w:val="00BF09E3"/>
    <w:rsid w:val="00BF0D01"/>
    <w:rsid w:val="00BF16EC"/>
    <w:rsid w:val="00BF1A57"/>
    <w:rsid w:val="00BF4D97"/>
    <w:rsid w:val="00BF6E17"/>
    <w:rsid w:val="00BF79EA"/>
    <w:rsid w:val="00BF7FAB"/>
    <w:rsid w:val="00C00F0A"/>
    <w:rsid w:val="00C00F91"/>
    <w:rsid w:val="00C02CB4"/>
    <w:rsid w:val="00C07D21"/>
    <w:rsid w:val="00C104AE"/>
    <w:rsid w:val="00C10E7A"/>
    <w:rsid w:val="00C1487B"/>
    <w:rsid w:val="00C14C1C"/>
    <w:rsid w:val="00C16B1D"/>
    <w:rsid w:val="00C16CA4"/>
    <w:rsid w:val="00C2275C"/>
    <w:rsid w:val="00C23DB1"/>
    <w:rsid w:val="00C24588"/>
    <w:rsid w:val="00C30BF8"/>
    <w:rsid w:val="00C32AF2"/>
    <w:rsid w:val="00C33F09"/>
    <w:rsid w:val="00C3403C"/>
    <w:rsid w:val="00C34442"/>
    <w:rsid w:val="00C349EB"/>
    <w:rsid w:val="00C35341"/>
    <w:rsid w:val="00C358CA"/>
    <w:rsid w:val="00C35A21"/>
    <w:rsid w:val="00C35C1D"/>
    <w:rsid w:val="00C37C7B"/>
    <w:rsid w:val="00C40503"/>
    <w:rsid w:val="00C40FAA"/>
    <w:rsid w:val="00C416A0"/>
    <w:rsid w:val="00C43406"/>
    <w:rsid w:val="00C446C4"/>
    <w:rsid w:val="00C5079A"/>
    <w:rsid w:val="00C525EF"/>
    <w:rsid w:val="00C54B04"/>
    <w:rsid w:val="00C54CC2"/>
    <w:rsid w:val="00C609F4"/>
    <w:rsid w:val="00C60F48"/>
    <w:rsid w:val="00C61094"/>
    <w:rsid w:val="00C658E1"/>
    <w:rsid w:val="00C67081"/>
    <w:rsid w:val="00C70262"/>
    <w:rsid w:val="00C70438"/>
    <w:rsid w:val="00C716BB"/>
    <w:rsid w:val="00C71866"/>
    <w:rsid w:val="00C7195B"/>
    <w:rsid w:val="00C72BF1"/>
    <w:rsid w:val="00C72D5F"/>
    <w:rsid w:val="00C7323A"/>
    <w:rsid w:val="00C767B7"/>
    <w:rsid w:val="00C76D68"/>
    <w:rsid w:val="00C81E5D"/>
    <w:rsid w:val="00C82DD9"/>
    <w:rsid w:val="00C863C7"/>
    <w:rsid w:val="00C86F6A"/>
    <w:rsid w:val="00C923EE"/>
    <w:rsid w:val="00C94EA4"/>
    <w:rsid w:val="00C950FF"/>
    <w:rsid w:val="00C953A7"/>
    <w:rsid w:val="00C95800"/>
    <w:rsid w:val="00C9672A"/>
    <w:rsid w:val="00C96F60"/>
    <w:rsid w:val="00C97D5A"/>
    <w:rsid w:val="00CA2ABD"/>
    <w:rsid w:val="00CA3C27"/>
    <w:rsid w:val="00CA4AF2"/>
    <w:rsid w:val="00CA65FA"/>
    <w:rsid w:val="00CB0EA0"/>
    <w:rsid w:val="00CB10C8"/>
    <w:rsid w:val="00CB1652"/>
    <w:rsid w:val="00CB1BCC"/>
    <w:rsid w:val="00CB2DCE"/>
    <w:rsid w:val="00CB38BE"/>
    <w:rsid w:val="00CB38D8"/>
    <w:rsid w:val="00CB3EF8"/>
    <w:rsid w:val="00CB5695"/>
    <w:rsid w:val="00CB6379"/>
    <w:rsid w:val="00CB6DD3"/>
    <w:rsid w:val="00CC056F"/>
    <w:rsid w:val="00CC14B6"/>
    <w:rsid w:val="00CC2A29"/>
    <w:rsid w:val="00CC33A1"/>
    <w:rsid w:val="00CC3F28"/>
    <w:rsid w:val="00CC4777"/>
    <w:rsid w:val="00CC78DD"/>
    <w:rsid w:val="00CD1B5C"/>
    <w:rsid w:val="00CD294C"/>
    <w:rsid w:val="00CD45D8"/>
    <w:rsid w:val="00CD4D3F"/>
    <w:rsid w:val="00CD528A"/>
    <w:rsid w:val="00CD6E0B"/>
    <w:rsid w:val="00CE33BC"/>
    <w:rsid w:val="00CE3DAB"/>
    <w:rsid w:val="00CE6E50"/>
    <w:rsid w:val="00CE7835"/>
    <w:rsid w:val="00CF054A"/>
    <w:rsid w:val="00CF5483"/>
    <w:rsid w:val="00D001DD"/>
    <w:rsid w:val="00D044A8"/>
    <w:rsid w:val="00D049D0"/>
    <w:rsid w:val="00D0609F"/>
    <w:rsid w:val="00D11CF9"/>
    <w:rsid w:val="00D11D6F"/>
    <w:rsid w:val="00D128B0"/>
    <w:rsid w:val="00D170E0"/>
    <w:rsid w:val="00D202AC"/>
    <w:rsid w:val="00D2071C"/>
    <w:rsid w:val="00D21991"/>
    <w:rsid w:val="00D2461E"/>
    <w:rsid w:val="00D24BC4"/>
    <w:rsid w:val="00D26324"/>
    <w:rsid w:val="00D26AAB"/>
    <w:rsid w:val="00D368C1"/>
    <w:rsid w:val="00D3736F"/>
    <w:rsid w:val="00D376DD"/>
    <w:rsid w:val="00D37BE3"/>
    <w:rsid w:val="00D44C74"/>
    <w:rsid w:val="00D4681C"/>
    <w:rsid w:val="00D473C4"/>
    <w:rsid w:val="00D474DF"/>
    <w:rsid w:val="00D47DBC"/>
    <w:rsid w:val="00D50999"/>
    <w:rsid w:val="00D50EC1"/>
    <w:rsid w:val="00D51CE3"/>
    <w:rsid w:val="00D5217D"/>
    <w:rsid w:val="00D53BF0"/>
    <w:rsid w:val="00D56CD4"/>
    <w:rsid w:val="00D61194"/>
    <w:rsid w:val="00D625D7"/>
    <w:rsid w:val="00D651BA"/>
    <w:rsid w:val="00D70059"/>
    <w:rsid w:val="00D71837"/>
    <w:rsid w:val="00D727AD"/>
    <w:rsid w:val="00D72E44"/>
    <w:rsid w:val="00D7380D"/>
    <w:rsid w:val="00D75EAE"/>
    <w:rsid w:val="00D76134"/>
    <w:rsid w:val="00D76DD6"/>
    <w:rsid w:val="00D77606"/>
    <w:rsid w:val="00D80ED6"/>
    <w:rsid w:val="00D8129D"/>
    <w:rsid w:val="00D82A14"/>
    <w:rsid w:val="00D83C6D"/>
    <w:rsid w:val="00D853B0"/>
    <w:rsid w:val="00D86065"/>
    <w:rsid w:val="00D90EAB"/>
    <w:rsid w:val="00D92A38"/>
    <w:rsid w:val="00D938CC"/>
    <w:rsid w:val="00D95D88"/>
    <w:rsid w:val="00DA00B5"/>
    <w:rsid w:val="00DA045B"/>
    <w:rsid w:val="00DA0676"/>
    <w:rsid w:val="00DA0E47"/>
    <w:rsid w:val="00DA2130"/>
    <w:rsid w:val="00DA37AC"/>
    <w:rsid w:val="00DA3913"/>
    <w:rsid w:val="00DA3D0A"/>
    <w:rsid w:val="00DA4363"/>
    <w:rsid w:val="00DA6C0A"/>
    <w:rsid w:val="00DB0626"/>
    <w:rsid w:val="00DB0681"/>
    <w:rsid w:val="00DB1FA3"/>
    <w:rsid w:val="00DB24D3"/>
    <w:rsid w:val="00DB3F15"/>
    <w:rsid w:val="00DB4479"/>
    <w:rsid w:val="00DB5D35"/>
    <w:rsid w:val="00DB6A59"/>
    <w:rsid w:val="00DB7F33"/>
    <w:rsid w:val="00DC0EE6"/>
    <w:rsid w:val="00DC2D88"/>
    <w:rsid w:val="00DC3DB6"/>
    <w:rsid w:val="00DC4562"/>
    <w:rsid w:val="00DC7670"/>
    <w:rsid w:val="00DD0901"/>
    <w:rsid w:val="00DD0C31"/>
    <w:rsid w:val="00DD1EFD"/>
    <w:rsid w:val="00DD2705"/>
    <w:rsid w:val="00DD3B34"/>
    <w:rsid w:val="00DD50F2"/>
    <w:rsid w:val="00DD5615"/>
    <w:rsid w:val="00DE1B2C"/>
    <w:rsid w:val="00DF1DE1"/>
    <w:rsid w:val="00DF291F"/>
    <w:rsid w:val="00DF3DB6"/>
    <w:rsid w:val="00DF584B"/>
    <w:rsid w:val="00DF5B24"/>
    <w:rsid w:val="00DF604F"/>
    <w:rsid w:val="00DF64A2"/>
    <w:rsid w:val="00DF734D"/>
    <w:rsid w:val="00E00636"/>
    <w:rsid w:val="00E00D28"/>
    <w:rsid w:val="00E013C3"/>
    <w:rsid w:val="00E02B09"/>
    <w:rsid w:val="00E0403A"/>
    <w:rsid w:val="00E045F2"/>
    <w:rsid w:val="00E04F63"/>
    <w:rsid w:val="00E05A05"/>
    <w:rsid w:val="00E05DCC"/>
    <w:rsid w:val="00E11C96"/>
    <w:rsid w:val="00E12282"/>
    <w:rsid w:val="00E13ADA"/>
    <w:rsid w:val="00E142AE"/>
    <w:rsid w:val="00E14342"/>
    <w:rsid w:val="00E204F8"/>
    <w:rsid w:val="00E20A8C"/>
    <w:rsid w:val="00E211E1"/>
    <w:rsid w:val="00E22199"/>
    <w:rsid w:val="00E22D3E"/>
    <w:rsid w:val="00E23D5C"/>
    <w:rsid w:val="00E31CBC"/>
    <w:rsid w:val="00E342D0"/>
    <w:rsid w:val="00E3434E"/>
    <w:rsid w:val="00E36433"/>
    <w:rsid w:val="00E36A00"/>
    <w:rsid w:val="00E37230"/>
    <w:rsid w:val="00E4005E"/>
    <w:rsid w:val="00E406EB"/>
    <w:rsid w:val="00E41E61"/>
    <w:rsid w:val="00E4451E"/>
    <w:rsid w:val="00E44A5F"/>
    <w:rsid w:val="00E44B28"/>
    <w:rsid w:val="00E44F9B"/>
    <w:rsid w:val="00E50EDC"/>
    <w:rsid w:val="00E530A5"/>
    <w:rsid w:val="00E53419"/>
    <w:rsid w:val="00E54014"/>
    <w:rsid w:val="00E55D2F"/>
    <w:rsid w:val="00E55E3F"/>
    <w:rsid w:val="00E560DB"/>
    <w:rsid w:val="00E568AC"/>
    <w:rsid w:val="00E57052"/>
    <w:rsid w:val="00E614C2"/>
    <w:rsid w:val="00E63207"/>
    <w:rsid w:val="00E65E6A"/>
    <w:rsid w:val="00E660E0"/>
    <w:rsid w:val="00E66363"/>
    <w:rsid w:val="00E70DA3"/>
    <w:rsid w:val="00E712F3"/>
    <w:rsid w:val="00E7460D"/>
    <w:rsid w:val="00E7779F"/>
    <w:rsid w:val="00E8101E"/>
    <w:rsid w:val="00E81457"/>
    <w:rsid w:val="00E8163C"/>
    <w:rsid w:val="00E81F8D"/>
    <w:rsid w:val="00E83329"/>
    <w:rsid w:val="00E86D19"/>
    <w:rsid w:val="00E92D61"/>
    <w:rsid w:val="00E93978"/>
    <w:rsid w:val="00E978B1"/>
    <w:rsid w:val="00E979D7"/>
    <w:rsid w:val="00EA0188"/>
    <w:rsid w:val="00EA02F6"/>
    <w:rsid w:val="00EA0443"/>
    <w:rsid w:val="00EA0E69"/>
    <w:rsid w:val="00EA2719"/>
    <w:rsid w:val="00EA32EB"/>
    <w:rsid w:val="00EA4E54"/>
    <w:rsid w:val="00EB0E39"/>
    <w:rsid w:val="00EB2283"/>
    <w:rsid w:val="00EB6F53"/>
    <w:rsid w:val="00EB764F"/>
    <w:rsid w:val="00EC0E0F"/>
    <w:rsid w:val="00EC16B4"/>
    <w:rsid w:val="00EC44B9"/>
    <w:rsid w:val="00ED121F"/>
    <w:rsid w:val="00ED1B52"/>
    <w:rsid w:val="00ED1C85"/>
    <w:rsid w:val="00ED2708"/>
    <w:rsid w:val="00ED747D"/>
    <w:rsid w:val="00EE2068"/>
    <w:rsid w:val="00EE3902"/>
    <w:rsid w:val="00EE3BC5"/>
    <w:rsid w:val="00EE490B"/>
    <w:rsid w:val="00EE622C"/>
    <w:rsid w:val="00EE75D4"/>
    <w:rsid w:val="00EF48D1"/>
    <w:rsid w:val="00EF649B"/>
    <w:rsid w:val="00EF7C62"/>
    <w:rsid w:val="00F001AF"/>
    <w:rsid w:val="00F007B4"/>
    <w:rsid w:val="00F00991"/>
    <w:rsid w:val="00F022D0"/>
    <w:rsid w:val="00F0422F"/>
    <w:rsid w:val="00F05FFF"/>
    <w:rsid w:val="00F077E5"/>
    <w:rsid w:val="00F07E3F"/>
    <w:rsid w:val="00F10194"/>
    <w:rsid w:val="00F106D8"/>
    <w:rsid w:val="00F11119"/>
    <w:rsid w:val="00F1452C"/>
    <w:rsid w:val="00F15DC2"/>
    <w:rsid w:val="00F20966"/>
    <w:rsid w:val="00F20E1D"/>
    <w:rsid w:val="00F214E3"/>
    <w:rsid w:val="00F23347"/>
    <w:rsid w:val="00F238CB"/>
    <w:rsid w:val="00F242AD"/>
    <w:rsid w:val="00F252CB"/>
    <w:rsid w:val="00F26956"/>
    <w:rsid w:val="00F27102"/>
    <w:rsid w:val="00F3023B"/>
    <w:rsid w:val="00F31BA5"/>
    <w:rsid w:val="00F32B7B"/>
    <w:rsid w:val="00F32DB6"/>
    <w:rsid w:val="00F339B7"/>
    <w:rsid w:val="00F33B7F"/>
    <w:rsid w:val="00F35DAF"/>
    <w:rsid w:val="00F369C8"/>
    <w:rsid w:val="00F36B7E"/>
    <w:rsid w:val="00F375AA"/>
    <w:rsid w:val="00F40D17"/>
    <w:rsid w:val="00F40F7C"/>
    <w:rsid w:val="00F43CF4"/>
    <w:rsid w:val="00F4437E"/>
    <w:rsid w:val="00F45AC7"/>
    <w:rsid w:val="00F45FAF"/>
    <w:rsid w:val="00F47A2B"/>
    <w:rsid w:val="00F47AEB"/>
    <w:rsid w:val="00F514BB"/>
    <w:rsid w:val="00F61F5B"/>
    <w:rsid w:val="00F63BC3"/>
    <w:rsid w:val="00F64528"/>
    <w:rsid w:val="00F670D0"/>
    <w:rsid w:val="00F67657"/>
    <w:rsid w:val="00F70852"/>
    <w:rsid w:val="00F842AC"/>
    <w:rsid w:val="00F84536"/>
    <w:rsid w:val="00F859EA"/>
    <w:rsid w:val="00F85BA9"/>
    <w:rsid w:val="00F87286"/>
    <w:rsid w:val="00F95E8F"/>
    <w:rsid w:val="00F97804"/>
    <w:rsid w:val="00FA0BEA"/>
    <w:rsid w:val="00FA0FE5"/>
    <w:rsid w:val="00FA129D"/>
    <w:rsid w:val="00FA1B00"/>
    <w:rsid w:val="00FA31E2"/>
    <w:rsid w:val="00FA34AE"/>
    <w:rsid w:val="00FA364B"/>
    <w:rsid w:val="00FA3F10"/>
    <w:rsid w:val="00FA4C8C"/>
    <w:rsid w:val="00FA6AC1"/>
    <w:rsid w:val="00FB0C2A"/>
    <w:rsid w:val="00FB13E9"/>
    <w:rsid w:val="00FB1A2C"/>
    <w:rsid w:val="00FB274C"/>
    <w:rsid w:val="00FB27F0"/>
    <w:rsid w:val="00FB5899"/>
    <w:rsid w:val="00FB5E4B"/>
    <w:rsid w:val="00FB6DBE"/>
    <w:rsid w:val="00FB7737"/>
    <w:rsid w:val="00FB7DED"/>
    <w:rsid w:val="00FC4877"/>
    <w:rsid w:val="00FC5402"/>
    <w:rsid w:val="00FD260C"/>
    <w:rsid w:val="00FD288B"/>
    <w:rsid w:val="00FD3965"/>
    <w:rsid w:val="00FD5EF8"/>
    <w:rsid w:val="00FD6598"/>
    <w:rsid w:val="00FD6CB1"/>
    <w:rsid w:val="00FD7EB2"/>
    <w:rsid w:val="00FE1C71"/>
    <w:rsid w:val="00FE42E9"/>
    <w:rsid w:val="00FE4E50"/>
    <w:rsid w:val="00FE558B"/>
    <w:rsid w:val="00FE5BAD"/>
    <w:rsid w:val="00FF1922"/>
    <w:rsid w:val="00FF26AA"/>
    <w:rsid w:val="00FF2DB3"/>
    <w:rsid w:val="00FF3C82"/>
    <w:rsid w:val="00FF4424"/>
    <w:rsid w:val="00FF4A4B"/>
    <w:rsid w:val="00FF51FF"/>
    <w:rsid w:val="00FF56E1"/>
    <w:rsid w:val="00FF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A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B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478"/>
  </w:style>
  <w:style w:type="paragraph" w:styleId="Footer">
    <w:name w:val="footer"/>
    <w:basedOn w:val="Normal"/>
    <w:link w:val="FooterChar"/>
    <w:uiPriority w:val="99"/>
    <w:unhideWhenUsed/>
    <w:rsid w:val="0089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478"/>
  </w:style>
  <w:style w:type="paragraph" w:styleId="NoSpacing">
    <w:name w:val="No Spacing"/>
    <w:uiPriority w:val="1"/>
    <w:qFormat/>
    <w:rsid w:val="00F27102"/>
    <w:pPr>
      <w:spacing w:after="0" w:line="240" w:lineRule="auto"/>
    </w:pPr>
    <w:rPr>
      <w:rFonts w:eastAsiaTheme="minorHAnsi"/>
    </w:rPr>
  </w:style>
  <w:style w:type="table" w:styleId="LightShading">
    <w:name w:val="Light Shading"/>
    <w:basedOn w:val="TableNormal"/>
    <w:uiPriority w:val="60"/>
    <w:rsid w:val="00C340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C3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659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A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B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478"/>
  </w:style>
  <w:style w:type="paragraph" w:styleId="Footer">
    <w:name w:val="footer"/>
    <w:basedOn w:val="Normal"/>
    <w:link w:val="FooterChar"/>
    <w:uiPriority w:val="99"/>
    <w:unhideWhenUsed/>
    <w:rsid w:val="0089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478"/>
  </w:style>
  <w:style w:type="paragraph" w:styleId="NoSpacing">
    <w:name w:val="No Spacing"/>
    <w:uiPriority w:val="1"/>
    <w:qFormat/>
    <w:rsid w:val="00F27102"/>
    <w:pPr>
      <w:spacing w:after="0" w:line="240" w:lineRule="auto"/>
    </w:pPr>
    <w:rPr>
      <w:rFonts w:eastAsiaTheme="minorHAnsi"/>
    </w:rPr>
  </w:style>
  <w:style w:type="table" w:styleId="LightShading">
    <w:name w:val="Light Shading"/>
    <w:basedOn w:val="TableNormal"/>
    <w:uiPriority w:val="60"/>
    <w:rsid w:val="00C340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C3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659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0EAF-0389-4C78-9DF6-97064CC8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11</Pages>
  <Words>2094</Words>
  <Characters>11942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100</Company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</dc:creator>
  <cp:lastModifiedBy>vimolrat luesakorn</cp:lastModifiedBy>
  <cp:revision>1369</cp:revision>
  <cp:lastPrinted>2017-07-28T07:41:00Z</cp:lastPrinted>
  <dcterms:created xsi:type="dcterms:W3CDTF">2015-10-15T14:46:00Z</dcterms:created>
  <dcterms:modified xsi:type="dcterms:W3CDTF">2017-09-25T07:19:00Z</dcterms:modified>
</cp:coreProperties>
</file>